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B6" w:rsidRPr="00DC75B6" w:rsidRDefault="00DC75B6" w:rsidP="00DB06A5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przedsiębiorców</w:t>
      </w:r>
    </w:p>
    <w:p w:rsidR="00DC75B6" w:rsidRDefault="00DC75B6" w:rsidP="00DB06A5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wpisanych do rejestru działalności regulowanej, uprawnionych do odbioru odpadów komunalnych z nieruchomości zlokalizowanych na obszarze </w:t>
      </w:r>
    </w:p>
    <w:p w:rsidR="00DC75B6" w:rsidRDefault="00DC75B6" w:rsidP="00DB06A5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</w:t>
      </w:r>
      <w:r w:rsidR="001C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Abramów</w:t>
      </w:r>
    </w:p>
    <w:p w:rsidR="00DC75B6" w:rsidRDefault="00DC75B6" w:rsidP="00DB06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0A8" w:rsidRPr="00985F7B" w:rsidRDefault="00477EC3" w:rsidP="00DB06A5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P.H.U</w:t>
      </w:r>
      <w:r w:rsidR="007420A8"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EKO-TRANS</w:t>
      </w:r>
      <w:r w:rsid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Cezary Kubacki</w:t>
      </w:r>
      <w:r w:rsidR="007420A8"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>Wielkie 9, 21-143 Abramów</w:t>
      </w:r>
    </w:p>
    <w:p w:rsidR="007420A8" w:rsidRDefault="00403B81" w:rsidP="00DB06A5">
      <w:pPr>
        <w:spacing w:after="0" w:line="36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>714-122-81-92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REGON </w:t>
      </w:r>
      <w:r w:rsid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>430390904</w:t>
      </w:r>
    </w:p>
    <w:p w:rsidR="00403B81" w:rsidRDefault="00403B81" w:rsidP="00DB06A5">
      <w:pPr>
        <w:spacing w:after="0" w:line="36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0A8" w:rsidRPr="00987740" w:rsidRDefault="00987740" w:rsidP="00DB06A5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EKO- TRANS Sp. z o.o.</w:t>
      </w:r>
    </w:p>
    <w:p w:rsidR="00987740" w:rsidRPr="00985F7B" w:rsidRDefault="00987740" w:rsidP="00DB06A5">
      <w:pPr>
        <w:spacing w:after="0" w:line="360" w:lineRule="auto"/>
        <w:ind w:left="71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Samoklęski 28, 21-132  Kamionka</w:t>
      </w:r>
    </w:p>
    <w:p w:rsidR="007420A8" w:rsidRDefault="00987740" w:rsidP="00DB06A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714-201-77-41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060526971</w:t>
      </w:r>
    </w:p>
    <w:p w:rsidR="00403B81" w:rsidRPr="007420A8" w:rsidRDefault="00403B81" w:rsidP="00DB06A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740" w:rsidRDefault="00987740" w:rsidP="00DB06A5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>TONSMEIER Wschód Sp. z o.o.</w:t>
      </w:r>
      <w:r w:rsidR="007420A8"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r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Wrocławska 3</w:t>
      </w:r>
      <w:r w:rsidR="007420A8"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26-600 Radom</w:t>
      </w:r>
      <w:r w:rsidR="007420A8"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20A8" w:rsidRPr="00987740" w:rsidRDefault="00403B81" w:rsidP="00DB06A5">
      <w:p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>948-200-74-35</w:t>
      </w:r>
      <w:r w:rsid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670163803</w:t>
      </w:r>
    </w:p>
    <w:p w:rsidR="00CA5FA0" w:rsidRDefault="00CA5FA0" w:rsidP="00DB06A5">
      <w:p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740" w:rsidRDefault="00987740" w:rsidP="00DB06A5">
      <w:pPr>
        <w:numPr>
          <w:ilvl w:val="0"/>
          <w:numId w:val="1"/>
        </w:num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</w:t>
      </w:r>
      <w:r w:rsidR="007420A8"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Gospodarki Komunalnej i Mieszkaniowej</w:t>
      </w:r>
      <w:r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Rykach Sp. z o.o.</w:t>
      </w:r>
    </w:p>
    <w:p w:rsidR="007420A8" w:rsidRPr="00987740" w:rsidRDefault="00987740" w:rsidP="00DB06A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Słowackiego 5, 08-500 Ryki</w:t>
      </w:r>
      <w:r w:rsidR="007420A8"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5FA0"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="00525C69">
        <w:rPr>
          <w:rFonts w:ascii="Times New Roman" w:eastAsia="Times New Roman" w:hAnsi="Times New Roman" w:cs="Times New Roman"/>
          <w:sz w:val="24"/>
          <w:szCs w:val="24"/>
          <w:lang w:eastAsia="pl-PL"/>
        </w:rPr>
        <w:t>716-000-19-05</w:t>
      </w:r>
      <w:r w:rsidR="00CA5FA0"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A5FA0"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REGON </w:t>
      </w:r>
      <w:r w:rsidR="00525C69">
        <w:rPr>
          <w:rFonts w:ascii="Times New Roman" w:eastAsia="Times New Roman" w:hAnsi="Times New Roman" w:cs="Times New Roman"/>
          <w:sz w:val="24"/>
          <w:szCs w:val="24"/>
          <w:lang w:eastAsia="pl-PL"/>
        </w:rPr>
        <w:t>670163803</w:t>
      </w:r>
    </w:p>
    <w:p w:rsidR="00CA5FA0" w:rsidRDefault="00CA5FA0" w:rsidP="00DB06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0A8" w:rsidRPr="00985F7B" w:rsidRDefault="00525C69" w:rsidP="00DB06A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SUEZ Wschód Sp. z o.o.</w:t>
      </w:r>
      <w:r w:rsidR="007420A8"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Ciepłownicza</w:t>
      </w:r>
      <w:r w:rsidR="007420A8"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6, 20-479 Lublin</w:t>
      </w:r>
    </w:p>
    <w:p w:rsidR="00442A3A" w:rsidRDefault="00CA5FA0" w:rsidP="00DB06A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="00525C69">
        <w:rPr>
          <w:rFonts w:ascii="Times New Roman" w:eastAsia="Times New Roman" w:hAnsi="Times New Roman" w:cs="Times New Roman"/>
          <w:sz w:val="24"/>
          <w:szCs w:val="24"/>
          <w:lang w:eastAsia="pl-PL"/>
        </w:rPr>
        <w:t>521-275-57-11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012</w:t>
      </w:r>
      <w:r w:rsidR="00525C69">
        <w:rPr>
          <w:rFonts w:ascii="Times New Roman" w:eastAsia="Times New Roman" w:hAnsi="Times New Roman" w:cs="Times New Roman"/>
          <w:sz w:val="24"/>
          <w:szCs w:val="24"/>
          <w:lang w:eastAsia="pl-PL"/>
        </w:rPr>
        <w:t>845343</w:t>
      </w:r>
    </w:p>
    <w:p w:rsidR="00CA5FA0" w:rsidRDefault="00CA5FA0" w:rsidP="00DB06A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A3A" w:rsidRDefault="00525C69" w:rsidP="00DB06A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RAGO S</w:t>
      </w:r>
      <w:r w:rsidR="006B0B86">
        <w:rPr>
          <w:rFonts w:ascii="Times New Roman" w:eastAsia="Times New Roman" w:hAnsi="Times New Roman" w:cs="Times New Roman"/>
          <w:sz w:val="24"/>
          <w:szCs w:val="24"/>
          <w:lang w:eastAsia="pl-PL"/>
        </w:rPr>
        <w:t>p. z o.o.</w:t>
      </w:r>
    </w:p>
    <w:p w:rsidR="00442A3A" w:rsidRPr="00985F7B" w:rsidRDefault="00442A3A" w:rsidP="00DB06A5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525C69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25C69">
        <w:rPr>
          <w:rFonts w:ascii="Times New Roman" w:eastAsia="Times New Roman" w:hAnsi="Times New Roman" w:cs="Times New Roman"/>
          <w:sz w:val="24"/>
          <w:szCs w:val="24"/>
          <w:lang w:eastAsia="pl-PL"/>
        </w:rPr>
        <w:t>21-146 Jeziorzany</w:t>
      </w:r>
    </w:p>
    <w:p w:rsidR="00E70435" w:rsidRDefault="00CA5FA0" w:rsidP="00DB06A5">
      <w:p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NIP </w:t>
      </w:r>
      <w:r w:rsidR="00525C69">
        <w:rPr>
          <w:rFonts w:ascii="Times New Roman" w:hAnsi="Times New Roman" w:cs="Times New Roman"/>
          <w:sz w:val="24"/>
          <w:szCs w:val="24"/>
        </w:rPr>
        <w:t>714-201-85-51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REGON </w:t>
      </w:r>
      <w:r w:rsidR="00525C69">
        <w:rPr>
          <w:rFonts w:ascii="Times New Roman" w:hAnsi="Times New Roman" w:cs="Times New Roman"/>
          <w:sz w:val="24"/>
          <w:szCs w:val="24"/>
        </w:rPr>
        <w:t>060530381</w:t>
      </w:r>
    </w:p>
    <w:p w:rsidR="00525C69" w:rsidRDefault="00525C69" w:rsidP="00DB06A5">
      <w:p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C69" w:rsidRDefault="00525C69" w:rsidP="00DB06A5">
      <w:pPr>
        <w:pStyle w:val="Akapitzlist"/>
        <w:numPr>
          <w:ilvl w:val="0"/>
          <w:numId w:val="1"/>
        </w:num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EKOLAND Sp. z o.o.</w:t>
      </w:r>
    </w:p>
    <w:p w:rsidR="00525C69" w:rsidRDefault="00525C69" w:rsidP="00DB06A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Piłsudskiego 12/3 23-200 Kraśnik</w:t>
      </w:r>
    </w:p>
    <w:p w:rsidR="00525C69" w:rsidRDefault="00525C69" w:rsidP="00DB06A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715-1694-63-24 </w:t>
      </w:r>
      <w:r w:rsidR="00DB06A5">
        <w:rPr>
          <w:rFonts w:ascii="Times New Roman" w:hAnsi="Times New Roman" w:cs="Times New Roman"/>
          <w:sz w:val="24"/>
          <w:szCs w:val="24"/>
        </w:rPr>
        <w:tab/>
      </w:r>
      <w:r w:rsidR="00DB0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REGON 431240986</w:t>
      </w:r>
    </w:p>
    <w:p w:rsidR="00525C69" w:rsidRDefault="00525C69" w:rsidP="00DB06A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525C69" w:rsidRPr="00AE3646" w:rsidRDefault="00AE3646" w:rsidP="00DB06A5">
      <w:pPr>
        <w:pStyle w:val="Akapitzlist"/>
        <w:numPr>
          <w:ilvl w:val="0"/>
          <w:numId w:val="1"/>
        </w:num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3646">
        <w:rPr>
          <w:rFonts w:ascii="Times New Roman" w:hAnsi="Times New Roman" w:cs="Times New Roman"/>
          <w:sz w:val="24"/>
          <w:szCs w:val="24"/>
        </w:rPr>
        <w:lastRenderedPageBreak/>
        <w:t>Zakład Usług Komunalnych Sp. z o.o.</w:t>
      </w:r>
    </w:p>
    <w:p w:rsidR="00AE3646" w:rsidRDefault="00AE3646" w:rsidP="00DB06A5">
      <w:pPr>
        <w:tabs>
          <w:tab w:val="left" w:pos="95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ul. Głowackiego 43, 24-170 Kurów</w:t>
      </w:r>
    </w:p>
    <w:p w:rsidR="00AE3646" w:rsidRDefault="00AE3646" w:rsidP="00DB06A5">
      <w:pPr>
        <w:tabs>
          <w:tab w:val="left" w:pos="95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NIP 716-281-49-72   </w:t>
      </w:r>
      <w:r w:rsidR="00DB06A5">
        <w:rPr>
          <w:rFonts w:ascii="Times New Roman" w:hAnsi="Times New Roman" w:cs="Times New Roman"/>
          <w:sz w:val="24"/>
          <w:szCs w:val="24"/>
        </w:rPr>
        <w:tab/>
      </w:r>
      <w:r w:rsidR="00DB0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REGON</w:t>
      </w:r>
      <w:r w:rsidR="00DB06A5">
        <w:rPr>
          <w:rFonts w:ascii="Times New Roman" w:hAnsi="Times New Roman" w:cs="Times New Roman"/>
          <w:sz w:val="24"/>
          <w:szCs w:val="24"/>
        </w:rPr>
        <w:t xml:space="preserve"> 016641562</w:t>
      </w:r>
      <w:bookmarkStart w:id="0" w:name="_GoBack"/>
      <w:bookmarkEnd w:id="0"/>
    </w:p>
    <w:p w:rsidR="00AE3646" w:rsidRDefault="00AE3646" w:rsidP="00DB06A5">
      <w:pPr>
        <w:tabs>
          <w:tab w:val="left" w:pos="95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E3646" w:rsidRDefault="00AE3646" w:rsidP="00DB06A5">
      <w:pPr>
        <w:pStyle w:val="Akapitzlist"/>
        <w:numPr>
          <w:ilvl w:val="0"/>
          <w:numId w:val="1"/>
        </w:num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FLOREKO 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Bojdziński</w:t>
      </w:r>
      <w:proofErr w:type="spellEnd"/>
    </w:p>
    <w:p w:rsidR="00AE3646" w:rsidRDefault="00AE3646" w:rsidP="00DB06A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Geodezyjna 80d/11, 03-290 Warszawa</w:t>
      </w:r>
    </w:p>
    <w:p w:rsidR="00AE3646" w:rsidRDefault="00AE3646" w:rsidP="00DB06A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118-164-07-02   </w:t>
      </w:r>
      <w:r w:rsidR="00DB06A5">
        <w:rPr>
          <w:rFonts w:ascii="Times New Roman" w:hAnsi="Times New Roman" w:cs="Times New Roman"/>
          <w:sz w:val="24"/>
          <w:szCs w:val="24"/>
        </w:rPr>
        <w:tab/>
      </w:r>
      <w:r w:rsidR="00DB0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REGON 015160723</w:t>
      </w:r>
    </w:p>
    <w:p w:rsidR="00AE3646" w:rsidRDefault="00AE3646" w:rsidP="00DB06A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AE3646" w:rsidRDefault="00AE3646" w:rsidP="00DB06A5">
      <w:pPr>
        <w:pStyle w:val="Akapitzlist"/>
        <w:numPr>
          <w:ilvl w:val="0"/>
          <w:numId w:val="1"/>
        </w:num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Transportowe Gabriel Gorzel</w:t>
      </w:r>
    </w:p>
    <w:p w:rsidR="00AE3646" w:rsidRDefault="00AE3646" w:rsidP="00DB06A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Kazimierzówka 97, 21-040 Świdnik</w:t>
      </w:r>
    </w:p>
    <w:p w:rsidR="00AE3646" w:rsidRPr="00AE3646" w:rsidRDefault="00AE3646" w:rsidP="00DB06A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="00DB06A5">
        <w:rPr>
          <w:rFonts w:ascii="Times New Roman" w:hAnsi="Times New Roman" w:cs="Times New Roman"/>
          <w:sz w:val="24"/>
          <w:szCs w:val="24"/>
        </w:rPr>
        <w:t xml:space="preserve">713-246-74-48  </w:t>
      </w:r>
      <w:r w:rsidR="00DB06A5">
        <w:rPr>
          <w:rFonts w:ascii="Times New Roman" w:hAnsi="Times New Roman" w:cs="Times New Roman"/>
          <w:sz w:val="24"/>
          <w:szCs w:val="24"/>
        </w:rPr>
        <w:tab/>
      </w:r>
      <w:r w:rsidR="00DB06A5">
        <w:rPr>
          <w:rFonts w:ascii="Times New Roman" w:hAnsi="Times New Roman" w:cs="Times New Roman"/>
          <w:sz w:val="24"/>
          <w:szCs w:val="24"/>
        </w:rPr>
        <w:tab/>
        <w:t>REGON 431564217</w:t>
      </w:r>
    </w:p>
    <w:sectPr w:rsidR="00AE3646" w:rsidRPr="00AE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55C9"/>
    <w:multiLevelType w:val="multilevel"/>
    <w:tmpl w:val="47785D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F1DA8"/>
    <w:multiLevelType w:val="hybridMultilevel"/>
    <w:tmpl w:val="B7CA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A8"/>
    <w:rsid w:val="001C28CF"/>
    <w:rsid w:val="00233669"/>
    <w:rsid w:val="00355B4F"/>
    <w:rsid w:val="00403B81"/>
    <w:rsid w:val="00442A3A"/>
    <w:rsid w:val="00477EC3"/>
    <w:rsid w:val="00525C69"/>
    <w:rsid w:val="005A1847"/>
    <w:rsid w:val="005C3DF4"/>
    <w:rsid w:val="006B0B86"/>
    <w:rsid w:val="007420A8"/>
    <w:rsid w:val="00985F7B"/>
    <w:rsid w:val="00987740"/>
    <w:rsid w:val="00AE3646"/>
    <w:rsid w:val="00B05014"/>
    <w:rsid w:val="00BF1F0D"/>
    <w:rsid w:val="00CA5FA0"/>
    <w:rsid w:val="00DB06A5"/>
    <w:rsid w:val="00DC75B6"/>
    <w:rsid w:val="00E70435"/>
    <w:rsid w:val="00F4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mblich</dc:creator>
  <cp:lastModifiedBy>Sekretariat</cp:lastModifiedBy>
  <cp:revision>2</cp:revision>
  <cp:lastPrinted>2018-02-13T07:24:00Z</cp:lastPrinted>
  <dcterms:created xsi:type="dcterms:W3CDTF">2018-08-30T11:36:00Z</dcterms:created>
  <dcterms:modified xsi:type="dcterms:W3CDTF">2018-08-30T11:36:00Z</dcterms:modified>
</cp:coreProperties>
</file>