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3C8A73A1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6E1DF2">
        <w:rPr>
          <w:b/>
          <w:sz w:val="32"/>
          <w:szCs w:val="32"/>
        </w:rPr>
        <w:t>wrześniu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F251A">
        <w:rPr>
          <w:b/>
          <w:sz w:val="32"/>
          <w:szCs w:val="32"/>
        </w:rPr>
        <w:t>1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4"/>
        <w:gridCol w:w="3696"/>
        <w:gridCol w:w="1601"/>
        <w:gridCol w:w="1247"/>
        <w:gridCol w:w="1874"/>
      </w:tblGrid>
      <w:tr w:rsidR="006E1DF2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411450E" w:rsidR="000F3277" w:rsidRDefault="00E458FF" w:rsidP="000F3277">
            <w:pPr>
              <w:jc w:val="center"/>
            </w:pPr>
            <w:r>
              <w:t>Kontakt</w:t>
            </w:r>
          </w:p>
        </w:tc>
      </w:tr>
      <w:tr w:rsidR="006E1DF2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73A25E34" w:rsidR="004D5E6C" w:rsidRDefault="006E1DF2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września</w:t>
            </w:r>
          </w:p>
          <w:p w14:paraId="2840991C" w14:textId="1B3665FC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DF251A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4443EA2F" w14:textId="77777777" w:rsidR="00E458FF" w:rsidRDefault="00E458FF" w:rsidP="00E45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:</w:t>
            </w:r>
            <w:r w:rsidR="00D95AEA">
              <w:rPr>
                <w:sz w:val="28"/>
                <w:szCs w:val="28"/>
              </w:rPr>
              <w:t xml:space="preserve"> </w:t>
            </w:r>
          </w:p>
          <w:p w14:paraId="73155CFA" w14:textId="1593056D" w:rsidR="00B515F3" w:rsidRPr="00B250C7" w:rsidRDefault="00E458FF" w:rsidP="00E458FF">
            <w:pPr>
              <w:rPr>
                <w:sz w:val="28"/>
                <w:szCs w:val="28"/>
              </w:rPr>
            </w:pPr>
            <w:r w:rsidRPr="00E458FF">
              <w:rPr>
                <w:b/>
                <w:bCs/>
              </w:rPr>
              <w:t>15 861 30 63 wew. 23</w:t>
            </w:r>
          </w:p>
        </w:tc>
      </w:tr>
      <w:tr w:rsidR="006E1DF2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56CA3560" w14:textId="64EA62A8" w:rsidR="004D5E6C" w:rsidRDefault="004D5E6C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1D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E1DF2">
              <w:rPr>
                <w:sz w:val="28"/>
                <w:szCs w:val="28"/>
              </w:rPr>
              <w:t>września</w:t>
            </w:r>
          </w:p>
          <w:p w14:paraId="2739A3C7" w14:textId="326138BB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6E4C19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3E1EFD7B" w14:textId="77777777" w:rsidR="00E458FF" w:rsidRDefault="00E458FF" w:rsidP="00E458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14:paraId="28EB7E77" w14:textId="45EF254F" w:rsidR="0088676B" w:rsidRPr="00B250C7" w:rsidRDefault="00E458FF" w:rsidP="00E458FF">
            <w:pPr>
              <w:rPr>
                <w:sz w:val="28"/>
                <w:szCs w:val="28"/>
              </w:rPr>
            </w:pPr>
            <w:r w:rsidRPr="00E458FF">
              <w:rPr>
                <w:b/>
                <w:bCs/>
              </w:rPr>
              <w:t>15 861 30 63 wew. 23</w:t>
            </w:r>
          </w:p>
        </w:tc>
      </w:tr>
      <w:tr w:rsidR="00E458FF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5E6317B9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6E1DF2">
        <w:rPr>
          <w:sz w:val="28"/>
        </w:rPr>
        <w:t>1 września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F251A">
        <w:rPr>
          <w:sz w:val="28"/>
        </w:rPr>
        <w:t>1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E1DF2"/>
    <w:rsid w:val="006E4C19"/>
    <w:rsid w:val="00772E70"/>
    <w:rsid w:val="00884309"/>
    <w:rsid w:val="0088676B"/>
    <w:rsid w:val="008A22DD"/>
    <w:rsid w:val="008D4E12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B0CFD"/>
    <w:rsid w:val="00DC28D5"/>
    <w:rsid w:val="00DE7D26"/>
    <w:rsid w:val="00DF251A"/>
    <w:rsid w:val="00E458FF"/>
    <w:rsid w:val="00ED5D7F"/>
    <w:rsid w:val="00ED7BD2"/>
    <w:rsid w:val="00F53DD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2021-09-01T12:23:00Z</cp:lastPrinted>
  <dcterms:created xsi:type="dcterms:W3CDTF">2021-09-01T12:25:00Z</dcterms:created>
  <dcterms:modified xsi:type="dcterms:W3CDTF">2021-09-01T12:25:00Z</dcterms:modified>
</cp:coreProperties>
</file>