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01488" w14:textId="77777777" w:rsidR="00506BAA" w:rsidRPr="00064897" w:rsidRDefault="00506BAA" w:rsidP="00184164">
      <w:pPr>
        <w:jc w:val="center"/>
        <w:rPr>
          <w:b/>
          <w:sz w:val="36"/>
          <w:szCs w:val="36"/>
        </w:rPr>
      </w:pPr>
      <w:r w:rsidRPr="00064897">
        <w:rPr>
          <w:b/>
          <w:sz w:val="36"/>
          <w:szCs w:val="36"/>
        </w:rPr>
        <w:t>PLAN  PRACY</w:t>
      </w:r>
    </w:p>
    <w:p w14:paraId="58806ADD" w14:textId="77777777" w:rsidR="00506BAA" w:rsidRPr="00184164" w:rsidRDefault="00506BAA" w:rsidP="00184164">
      <w:pPr>
        <w:spacing w:after="0"/>
        <w:jc w:val="center"/>
        <w:rPr>
          <w:sz w:val="32"/>
          <w:szCs w:val="32"/>
        </w:rPr>
      </w:pPr>
      <w:r w:rsidRPr="00184164">
        <w:rPr>
          <w:sz w:val="32"/>
          <w:szCs w:val="32"/>
        </w:rPr>
        <w:t>Komisji Oświaty, Kultury, Zdrowia i Spraw Socjalnych</w:t>
      </w:r>
    </w:p>
    <w:p w14:paraId="519088BC" w14:textId="729D8DA5" w:rsidR="00506BAA" w:rsidRDefault="00506BAA" w:rsidP="00184164">
      <w:pPr>
        <w:jc w:val="center"/>
        <w:rPr>
          <w:sz w:val="32"/>
          <w:szCs w:val="32"/>
        </w:rPr>
      </w:pPr>
      <w:r w:rsidRPr="00184164">
        <w:rPr>
          <w:sz w:val="32"/>
          <w:szCs w:val="32"/>
        </w:rPr>
        <w:t>Rady Miejskiej w Annopolu na 20</w:t>
      </w:r>
      <w:r w:rsidR="002C0B2B">
        <w:rPr>
          <w:sz w:val="32"/>
          <w:szCs w:val="32"/>
        </w:rPr>
        <w:t>21</w:t>
      </w:r>
      <w:r w:rsidRPr="00184164">
        <w:rPr>
          <w:sz w:val="32"/>
          <w:szCs w:val="32"/>
        </w:rPr>
        <w:t xml:space="preserve"> rok.</w:t>
      </w:r>
    </w:p>
    <w:p w14:paraId="6691DA97" w14:textId="77777777" w:rsidR="00A87D30" w:rsidRDefault="00A87D30" w:rsidP="00184164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7655"/>
        <w:gridCol w:w="1559"/>
      </w:tblGrid>
      <w:tr w:rsidR="00506BAA" w:rsidRPr="001B481E" w14:paraId="399D133B" w14:textId="77777777" w:rsidTr="001B481E">
        <w:tc>
          <w:tcPr>
            <w:tcW w:w="675" w:type="dxa"/>
            <w:vAlign w:val="center"/>
          </w:tcPr>
          <w:p w14:paraId="47F0B8AE" w14:textId="77777777" w:rsidR="00506BAA" w:rsidRPr="001B481E" w:rsidRDefault="00506BAA" w:rsidP="001B48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481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655" w:type="dxa"/>
            <w:vAlign w:val="center"/>
          </w:tcPr>
          <w:p w14:paraId="78E9B5C3" w14:textId="77777777" w:rsidR="00506BAA" w:rsidRPr="001B481E" w:rsidRDefault="00506BAA" w:rsidP="001B48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B481E">
              <w:rPr>
                <w:b/>
                <w:sz w:val="28"/>
                <w:szCs w:val="28"/>
              </w:rPr>
              <w:t>Tematyka posiedzeń</w:t>
            </w:r>
          </w:p>
        </w:tc>
        <w:tc>
          <w:tcPr>
            <w:tcW w:w="1559" w:type="dxa"/>
            <w:vAlign w:val="center"/>
          </w:tcPr>
          <w:p w14:paraId="38EEEFC7" w14:textId="77777777" w:rsidR="00506BAA" w:rsidRPr="001B481E" w:rsidRDefault="00506BAA" w:rsidP="001B48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481E">
              <w:rPr>
                <w:b/>
                <w:sz w:val="24"/>
                <w:szCs w:val="24"/>
              </w:rPr>
              <w:t>Termin realizacji</w:t>
            </w:r>
          </w:p>
          <w:p w14:paraId="41717B89" w14:textId="77777777" w:rsidR="00506BAA" w:rsidRPr="001B481E" w:rsidRDefault="00506BAA" w:rsidP="001B48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6BAA" w:rsidRPr="001B481E" w14:paraId="57FA0B27" w14:textId="77777777" w:rsidTr="001B481E">
        <w:tc>
          <w:tcPr>
            <w:tcW w:w="675" w:type="dxa"/>
          </w:tcPr>
          <w:p w14:paraId="59F79DD1" w14:textId="77777777" w:rsidR="00506BAA" w:rsidRPr="001B481E" w:rsidRDefault="00506BAA" w:rsidP="001B481E">
            <w:pPr>
              <w:spacing w:after="0" w:line="240" w:lineRule="auto"/>
              <w:rPr>
                <w:sz w:val="24"/>
                <w:szCs w:val="24"/>
              </w:rPr>
            </w:pPr>
            <w:r w:rsidRPr="001B481E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14:paraId="0B6E3D89" w14:textId="3AB157DA" w:rsidR="00506BAA" w:rsidRPr="001B481E" w:rsidRDefault="00506BAA" w:rsidP="001B481E">
            <w:pPr>
              <w:spacing w:after="0" w:line="240" w:lineRule="auto"/>
              <w:jc w:val="both"/>
            </w:pPr>
            <w:r w:rsidRPr="001B481E">
              <w:t>1.Podsumowanie pracy Komisji za 20</w:t>
            </w:r>
            <w:r w:rsidR="00A87D30">
              <w:t>20</w:t>
            </w:r>
            <w:r w:rsidRPr="001B481E">
              <w:t xml:space="preserve"> rok</w:t>
            </w:r>
          </w:p>
          <w:p w14:paraId="1F3B65BF" w14:textId="0B9CD2BB" w:rsidR="00506BAA" w:rsidRPr="001B481E" w:rsidRDefault="00506BAA" w:rsidP="001B481E">
            <w:pPr>
              <w:spacing w:after="0" w:line="240" w:lineRule="auto"/>
              <w:jc w:val="both"/>
            </w:pPr>
            <w:r w:rsidRPr="001B481E">
              <w:t>2.Opracowanie planu pracy Komisji na 20</w:t>
            </w:r>
            <w:r w:rsidR="00A87D30">
              <w:t>21</w:t>
            </w:r>
            <w:r w:rsidRPr="001B481E">
              <w:t xml:space="preserve"> rok.</w:t>
            </w:r>
          </w:p>
        </w:tc>
        <w:tc>
          <w:tcPr>
            <w:tcW w:w="1559" w:type="dxa"/>
          </w:tcPr>
          <w:p w14:paraId="44BB13F9" w14:textId="77777777" w:rsidR="00506BAA" w:rsidRPr="001B481E" w:rsidRDefault="00506BAA" w:rsidP="001B481E">
            <w:pPr>
              <w:spacing w:after="0" w:line="240" w:lineRule="auto"/>
              <w:rPr>
                <w:sz w:val="24"/>
                <w:szCs w:val="24"/>
              </w:rPr>
            </w:pPr>
            <w:r w:rsidRPr="001B481E">
              <w:rPr>
                <w:sz w:val="24"/>
                <w:szCs w:val="24"/>
              </w:rPr>
              <w:t>Styczeń</w:t>
            </w:r>
          </w:p>
        </w:tc>
      </w:tr>
      <w:tr w:rsidR="00506BAA" w:rsidRPr="001B481E" w14:paraId="445A67CD" w14:textId="77777777" w:rsidTr="001B481E">
        <w:tc>
          <w:tcPr>
            <w:tcW w:w="675" w:type="dxa"/>
          </w:tcPr>
          <w:p w14:paraId="2E8AACE3" w14:textId="77777777" w:rsidR="00506BAA" w:rsidRPr="001B481E" w:rsidRDefault="00506BAA" w:rsidP="001B481E">
            <w:pPr>
              <w:spacing w:after="0" w:line="240" w:lineRule="auto"/>
              <w:rPr>
                <w:sz w:val="24"/>
                <w:szCs w:val="24"/>
              </w:rPr>
            </w:pPr>
            <w:r w:rsidRPr="001B481E"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14:paraId="19175284" w14:textId="50DD2843" w:rsidR="00506BAA" w:rsidRPr="001B481E" w:rsidRDefault="00506BAA" w:rsidP="001B481E">
            <w:pPr>
              <w:spacing w:after="0" w:line="240" w:lineRule="auto"/>
              <w:jc w:val="both"/>
            </w:pPr>
            <w:r w:rsidRPr="001B481E">
              <w:t>1.Ocena realizacji Programów</w:t>
            </w:r>
            <w:r w:rsidR="00A87D30">
              <w:t>:</w:t>
            </w:r>
          </w:p>
          <w:p w14:paraId="2EC54176" w14:textId="77777777" w:rsidR="00506BAA" w:rsidRPr="001B481E" w:rsidRDefault="00506BAA" w:rsidP="008C40FF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1B481E">
              <w:t>ds. Profilaktyki Rozwiązywania Problemów Alkoholowych i  Narkomanii.</w:t>
            </w:r>
          </w:p>
          <w:p w14:paraId="606D057C" w14:textId="77777777" w:rsidR="00506BAA" w:rsidRPr="001B481E" w:rsidRDefault="00506BAA" w:rsidP="008C40FF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1B481E">
              <w:t xml:space="preserve">Przeciwdziałania  Przemocy w Rodzinie oraz Ochrony Ofiar Przemocy </w:t>
            </w:r>
            <w:r>
              <w:br/>
            </w:r>
            <w:r w:rsidRPr="001B481E">
              <w:t>w Rodzinie, w Gminie Annopol</w:t>
            </w:r>
          </w:p>
          <w:p w14:paraId="51785A09" w14:textId="35E62360" w:rsidR="00506BAA" w:rsidRPr="001B481E" w:rsidRDefault="00506BAA" w:rsidP="008C40FF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1B481E">
              <w:t>Sprawozdanie z działalności Środowiskowego Domu Samopomocy                              ( Ośrodka Wsparcia) w Annopolu za rok 20</w:t>
            </w:r>
            <w:r w:rsidR="00A87D30">
              <w:t>20</w:t>
            </w:r>
            <w:r w:rsidRPr="001B481E">
              <w:t>.</w:t>
            </w:r>
          </w:p>
          <w:p w14:paraId="1122EC01" w14:textId="77777777" w:rsidR="00506BAA" w:rsidRDefault="00506BAA" w:rsidP="008C40FF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Sprawozdanie z działalności OPS</w:t>
            </w:r>
            <w:r w:rsidRPr="001B481E">
              <w:t xml:space="preserve"> w Annopolu.</w:t>
            </w:r>
          </w:p>
          <w:p w14:paraId="03C4A8F3" w14:textId="41B673D2" w:rsidR="00506BAA" w:rsidRPr="001B481E" w:rsidRDefault="00506BAA" w:rsidP="00FB27FF">
            <w:pPr>
              <w:spacing w:after="0" w:line="240" w:lineRule="auto"/>
              <w:jc w:val="both"/>
            </w:pPr>
            <w:r>
              <w:t xml:space="preserve">2. </w:t>
            </w:r>
            <w:r w:rsidRPr="001B481E">
              <w:t xml:space="preserve">Spotkanie z opiekunami </w:t>
            </w:r>
            <w:r>
              <w:t>zespołów</w:t>
            </w:r>
            <w:r w:rsidRPr="001B481E">
              <w:t xml:space="preserve"> artystyczny</w:t>
            </w:r>
            <w:r>
              <w:t>ch</w:t>
            </w:r>
            <w:r w:rsidR="002C0B2B">
              <w:t xml:space="preserve"> działających na terenie Gminy Annopol (orkiestra dęta, Manufaktura, </w:t>
            </w:r>
            <w:proofErr w:type="spellStart"/>
            <w:r w:rsidR="002C0B2B">
              <w:t>Amino</w:t>
            </w:r>
            <w:proofErr w:type="spellEnd"/>
            <w:r w:rsidR="002C0B2B">
              <w:t xml:space="preserve"> i inne )</w:t>
            </w:r>
            <w:r w:rsidRPr="001B481E">
              <w:t xml:space="preserve"> </w:t>
            </w:r>
          </w:p>
        </w:tc>
        <w:tc>
          <w:tcPr>
            <w:tcW w:w="1559" w:type="dxa"/>
          </w:tcPr>
          <w:p w14:paraId="2A9229CD" w14:textId="77777777" w:rsidR="00506BAA" w:rsidRPr="001B481E" w:rsidRDefault="00506BAA" w:rsidP="001B481E">
            <w:pPr>
              <w:spacing w:after="0" w:line="240" w:lineRule="auto"/>
              <w:rPr>
                <w:sz w:val="24"/>
                <w:szCs w:val="24"/>
              </w:rPr>
            </w:pPr>
            <w:r w:rsidRPr="001B481E">
              <w:rPr>
                <w:sz w:val="24"/>
                <w:szCs w:val="24"/>
              </w:rPr>
              <w:t>Luty</w:t>
            </w:r>
          </w:p>
        </w:tc>
      </w:tr>
      <w:tr w:rsidR="00506BAA" w:rsidRPr="001B481E" w14:paraId="2680D40A" w14:textId="77777777" w:rsidTr="001B481E">
        <w:tc>
          <w:tcPr>
            <w:tcW w:w="675" w:type="dxa"/>
          </w:tcPr>
          <w:p w14:paraId="5B4D0481" w14:textId="77D9360A" w:rsidR="00506BAA" w:rsidRPr="001B481E" w:rsidRDefault="00506BAA" w:rsidP="001B481E">
            <w:pPr>
              <w:spacing w:after="0" w:line="240" w:lineRule="auto"/>
              <w:rPr>
                <w:sz w:val="24"/>
                <w:szCs w:val="24"/>
              </w:rPr>
            </w:pPr>
            <w:r w:rsidRPr="001B481E">
              <w:rPr>
                <w:sz w:val="24"/>
                <w:szCs w:val="24"/>
              </w:rPr>
              <w:t>3</w:t>
            </w:r>
            <w:r w:rsidR="00A87D30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14:paraId="1A114B51" w14:textId="58E7FB21" w:rsidR="00506BAA" w:rsidRDefault="00506BAA" w:rsidP="001B481E">
            <w:pPr>
              <w:spacing w:after="0" w:line="240" w:lineRule="auto"/>
              <w:jc w:val="both"/>
            </w:pPr>
            <w:r w:rsidRPr="001B481E">
              <w:t xml:space="preserve">1.Zapoznaie z  funkcjonowaniem sportu w </w:t>
            </w:r>
            <w:r w:rsidR="00A87D30">
              <w:t>g</w:t>
            </w:r>
            <w:r>
              <w:t>minie</w:t>
            </w:r>
            <w:r w:rsidRPr="001B481E">
              <w:t xml:space="preserve"> oraz </w:t>
            </w:r>
            <w:r w:rsidR="00A87D30">
              <w:t>k</w:t>
            </w:r>
            <w:r w:rsidRPr="001B481E">
              <w:t xml:space="preserve">lubów </w:t>
            </w:r>
            <w:r w:rsidR="00A87D30">
              <w:t>s</w:t>
            </w:r>
            <w:r w:rsidRPr="001B481E">
              <w:t>portowych działających na terenie miasta Annopol</w:t>
            </w:r>
            <w:r w:rsidR="002C0B2B">
              <w:t>.</w:t>
            </w:r>
          </w:p>
          <w:p w14:paraId="1F053A36" w14:textId="77777777" w:rsidR="002C0B2B" w:rsidRDefault="002C0B2B" w:rsidP="001B481E">
            <w:pPr>
              <w:spacing w:after="0" w:line="240" w:lineRule="auto"/>
              <w:jc w:val="both"/>
            </w:pPr>
            <w:r>
              <w:t>2. Podsumowanie przebiegu zajęć  dzieci i młodzieży w okresie ferii zimowych.</w:t>
            </w:r>
          </w:p>
          <w:p w14:paraId="726B106E" w14:textId="415CFDAD" w:rsidR="002C0B2B" w:rsidRPr="001B481E" w:rsidRDefault="002C0B2B" w:rsidP="001B481E">
            <w:pPr>
              <w:spacing w:after="0" w:line="240" w:lineRule="auto"/>
              <w:jc w:val="both"/>
            </w:pPr>
            <w:r>
              <w:t>3. Zapoznanie z planami pracy CK w Annopolu i MGBP w Annopolu na 2021 r.</w:t>
            </w:r>
          </w:p>
        </w:tc>
        <w:tc>
          <w:tcPr>
            <w:tcW w:w="1559" w:type="dxa"/>
          </w:tcPr>
          <w:p w14:paraId="10624F17" w14:textId="777E791E" w:rsidR="00506BAA" w:rsidRPr="001B481E" w:rsidRDefault="00A87D30" w:rsidP="001B48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506BAA" w:rsidRPr="001B481E">
              <w:rPr>
                <w:sz w:val="24"/>
                <w:szCs w:val="24"/>
              </w:rPr>
              <w:t>arzec</w:t>
            </w:r>
          </w:p>
        </w:tc>
      </w:tr>
      <w:tr w:rsidR="00506BAA" w:rsidRPr="001B481E" w14:paraId="3C0E3B29" w14:textId="77777777" w:rsidTr="001B481E">
        <w:tc>
          <w:tcPr>
            <w:tcW w:w="675" w:type="dxa"/>
          </w:tcPr>
          <w:p w14:paraId="37533D54" w14:textId="77777777" w:rsidR="00506BAA" w:rsidRPr="001B481E" w:rsidRDefault="00506BAA" w:rsidP="001B481E">
            <w:pPr>
              <w:spacing w:after="0" w:line="240" w:lineRule="auto"/>
              <w:rPr>
                <w:sz w:val="24"/>
                <w:szCs w:val="24"/>
              </w:rPr>
            </w:pPr>
            <w:r w:rsidRPr="001B481E">
              <w:rPr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14:paraId="3BAD2FFA" w14:textId="4D75F762" w:rsidR="00A76BD9" w:rsidRPr="001B481E" w:rsidRDefault="00506BAA" w:rsidP="00A76BD9">
            <w:pPr>
              <w:spacing w:after="0" w:line="240" w:lineRule="auto"/>
              <w:jc w:val="both"/>
            </w:pPr>
            <w:r>
              <w:t>1</w:t>
            </w:r>
            <w:r w:rsidRPr="001B481E">
              <w:t>.</w:t>
            </w:r>
            <w:r>
              <w:t xml:space="preserve"> </w:t>
            </w:r>
            <w:r w:rsidRPr="001B481E">
              <w:t>Omówieni</w:t>
            </w:r>
            <w:r>
              <w:t>e sposobów aktywizacji seniorów - spotkanie z przedstawicielami klubów zrzeszających seniorów z terenu Gminy Annopol.</w:t>
            </w:r>
          </w:p>
        </w:tc>
        <w:tc>
          <w:tcPr>
            <w:tcW w:w="1559" w:type="dxa"/>
          </w:tcPr>
          <w:p w14:paraId="7E16642E" w14:textId="51800BDA" w:rsidR="00506BAA" w:rsidRPr="001B481E" w:rsidRDefault="00A87D30" w:rsidP="001B48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506BAA" w:rsidRPr="001B481E">
              <w:rPr>
                <w:sz w:val="24"/>
                <w:szCs w:val="24"/>
              </w:rPr>
              <w:t>wiecień</w:t>
            </w:r>
          </w:p>
        </w:tc>
      </w:tr>
      <w:tr w:rsidR="00506BAA" w:rsidRPr="001B481E" w14:paraId="7B27985B" w14:textId="77777777" w:rsidTr="001B481E">
        <w:tc>
          <w:tcPr>
            <w:tcW w:w="675" w:type="dxa"/>
          </w:tcPr>
          <w:p w14:paraId="090076E1" w14:textId="62FB26E6" w:rsidR="00506BAA" w:rsidRPr="001B481E" w:rsidRDefault="00506BAA" w:rsidP="001B481E">
            <w:pPr>
              <w:spacing w:after="0" w:line="240" w:lineRule="auto"/>
              <w:rPr>
                <w:sz w:val="24"/>
                <w:szCs w:val="24"/>
              </w:rPr>
            </w:pPr>
            <w:r w:rsidRPr="001B481E">
              <w:rPr>
                <w:sz w:val="24"/>
                <w:szCs w:val="24"/>
              </w:rPr>
              <w:t>5</w:t>
            </w:r>
            <w:r w:rsidR="00A87D30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14:paraId="41F32CBB" w14:textId="77777777" w:rsidR="00506BAA" w:rsidRDefault="00506BAA" w:rsidP="002C0B2B">
            <w:pPr>
              <w:spacing w:after="0" w:line="240" w:lineRule="auto"/>
              <w:jc w:val="both"/>
            </w:pPr>
            <w:r w:rsidRPr="001B481E">
              <w:t>1.</w:t>
            </w:r>
            <w:r w:rsidR="002C0B2B">
              <w:t>Projekty organizacyjne szkół i przedszkoli na rok szkolny 2021/2022.</w:t>
            </w:r>
          </w:p>
          <w:p w14:paraId="17AD5C5A" w14:textId="77777777" w:rsidR="002C0B2B" w:rsidRDefault="002C0B2B" w:rsidP="002C0B2B">
            <w:pPr>
              <w:spacing w:after="0" w:line="240" w:lineRule="auto"/>
              <w:jc w:val="both"/>
            </w:pPr>
            <w:r>
              <w:t>2. Informacja o stanie technicznym placów zabaw i siłowni zewnętrznych  i innych obiektów sportowo-rekreacyjnych</w:t>
            </w:r>
            <w:r w:rsidR="006D0255">
              <w:t>.</w:t>
            </w:r>
          </w:p>
          <w:p w14:paraId="42EE2DE6" w14:textId="38D9D42C" w:rsidR="006D0255" w:rsidRPr="001B481E" w:rsidRDefault="006D0255" w:rsidP="002C0B2B">
            <w:pPr>
              <w:spacing w:after="0" w:line="240" w:lineRule="auto"/>
              <w:jc w:val="both"/>
            </w:pPr>
          </w:p>
        </w:tc>
        <w:tc>
          <w:tcPr>
            <w:tcW w:w="1559" w:type="dxa"/>
          </w:tcPr>
          <w:p w14:paraId="4663BBC7" w14:textId="1A2208F0" w:rsidR="00506BAA" w:rsidRPr="001B481E" w:rsidRDefault="00A87D30" w:rsidP="001B48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506BAA" w:rsidRPr="001B481E">
              <w:rPr>
                <w:sz w:val="24"/>
                <w:szCs w:val="24"/>
              </w:rPr>
              <w:t>aj</w:t>
            </w:r>
          </w:p>
        </w:tc>
      </w:tr>
      <w:tr w:rsidR="00506BAA" w:rsidRPr="001B481E" w14:paraId="4E07E038" w14:textId="77777777" w:rsidTr="00232062">
        <w:trPr>
          <w:trHeight w:val="56"/>
        </w:trPr>
        <w:tc>
          <w:tcPr>
            <w:tcW w:w="675" w:type="dxa"/>
          </w:tcPr>
          <w:p w14:paraId="390CDDCF" w14:textId="58103CC4" w:rsidR="00506BAA" w:rsidRPr="001B481E" w:rsidRDefault="00506BAA" w:rsidP="001B481E">
            <w:pPr>
              <w:spacing w:after="0" w:line="240" w:lineRule="auto"/>
              <w:rPr>
                <w:sz w:val="24"/>
                <w:szCs w:val="24"/>
              </w:rPr>
            </w:pPr>
            <w:r w:rsidRPr="001B481E">
              <w:rPr>
                <w:sz w:val="24"/>
                <w:szCs w:val="24"/>
              </w:rPr>
              <w:t>6</w:t>
            </w:r>
            <w:r w:rsidR="00A87D30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14:paraId="0196D385" w14:textId="77777777" w:rsidR="00506BAA" w:rsidRDefault="002C0B2B" w:rsidP="002C0B2B">
            <w:pPr>
              <w:spacing w:after="0" w:line="240" w:lineRule="auto"/>
              <w:jc w:val="both"/>
            </w:pPr>
            <w:r>
              <w:t>1.</w:t>
            </w:r>
            <w:r w:rsidR="00506BAA" w:rsidRPr="001B481E">
              <w:t xml:space="preserve">Informacja na temat organizacji zajęć dla dzieci i młodzieży w okresie wakacji: plan wakacji w mieście – Centrum Kultury, biblioteka, </w:t>
            </w:r>
            <w:r>
              <w:t>Stowarzyszenia.</w:t>
            </w:r>
          </w:p>
          <w:p w14:paraId="032F1C7F" w14:textId="77777777" w:rsidR="002C0B2B" w:rsidRDefault="002C0B2B" w:rsidP="002C0B2B">
            <w:pPr>
              <w:spacing w:after="0" w:line="240" w:lineRule="auto"/>
              <w:jc w:val="both"/>
            </w:pPr>
            <w:r>
              <w:t>2. Stan sanitarno-epidemiologiczny:</w:t>
            </w:r>
          </w:p>
          <w:p w14:paraId="5F8EDC2B" w14:textId="77777777" w:rsidR="002C0B2B" w:rsidRDefault="002C0B2B" w:rsidP="002C0B2B">
            <w:pPr>
              <w:spacing w:after="0" w:line="240" w:lineRule="auto"/>
              <w:jc w:val="both"/>
            </w:pPr>
            <w:r>
              <w:t>- szczepienia ochronne w gminie. Realizacja szczepień – informacja od podmiotów z terenu Gminy Annopol realizujących to zadanie.</w:t>
            </w:r>
          </w:p>
          <w:p w14:paraId="395BECB2" w14:textId="299CF0D3" w:rsidR="00A76BD9" w:rsidRPr="001B481E" w:rsidRDefault="00A76BD9" w:rsidP="002C0B2B">
            <w:pPr>
              <w:spacing w:after="0" w:line="240" w:lineRule="auto"/>
              <w:jc w:val="both"/>
            </w:pPr>
            <w:r>
              <w:t>3. Działania na terenie Gminy Annopol mające na celu wzrost świadomości zdrowotnej mieszkańców.</w:t>
            </w:r>
          </w:p>
        </w:tc>
        <w:tc>
          <w:tcPr>
            <w:tcW w:w="1559" w:type="dxa"/>
          </w:tcPr>
          <w:p w14:paraId="16943026" w14:textId="56480089" w:rsidR="00506BAA" w:rsidRPr="001B481E" w:rsidRDefault="00A87D30" w:rsidP="001B48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506BAA" w:rsidRPr="001B481E">
              <w:rPr>
                <w:sz w:val="24"/>
                <w:szCs w:val="24"/>
              </w:rPr>
              <w:t>zerwiec</w:t>
            </w:r>
          </w:p>
        </w:tc>
      </w:tr>
      <w:tr w:rsidR="00506BAA" w:rsidRPr="001B481E" w14:paraId="0A06D63F" w14:textId="77777777" w:rsidTr="001B481E">
        <w:tc>
          <w:tcPr>
            <w:tcW w:w="675" w:type="dxa"/>
          </w:tcPr>
          <w:p w14:paraId="1F31A9F3" w14:textId="01F804AC" w:rsidR="00506BAA" w:rsidRPr="001B481E" w:rsidRDefault="00506BAA" w:rsidP="001B481E">
            <w:pPr>
              <w:spacing w:after="0" w:line="240" w:lineRule="auto"/>
              <w:rPr>
                <w:sz w:val="24"/>
                <w:szCs w:val="24"/>
              </w:rPr>
            </w:pPr>
            <w:r w:rsidRPr="001B481E">
              <w:rPr>
                <w:sz w:val="24"/>
                <w:szCs w:val="24"/>
              </w:rPr>
              <w:t>7</w:t>
            </w:r>
            <w:r w:rsidR="00A87D30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14:paraId="4F518E71" w14:textId="7DE435C5" w:rsidR="00506BAA" w:rsidRDefault="00506BAA" w:rsidP="001B481E">
            <w:pPr>
              <w:spacing w:after="0" w:line="240" w:lineRule="auto"/>
              <w:jc w:val="both"/>
            </w:pPr>
            <w:r w:rsidRPr="001B481E">
              <w:t>1.Ocena stanu przygotowania placówek oświatowych do rozpoczęcia roku s</w:t>
            </w:r>
            <w:r>
              <w:t>zkolnego 20</w:t>
            </w:r>
            <w:r w:rsidR="00A76BD9">
              <w:t>21</w:t>
            </w:r>
            <w:r>
              <w:t>/</w:t>
            </w:r>
            <w:r w:rsidR="00A76BD9">
              <w:t>2022</w:t>
            </w:r>
            <w:r>
              <w:t>.</w:t>
            </w:r>
          </w:p>
          <w:p w14:paraId="24ECC5C7" w14:textId="77777777" w:rsidR="00506BAA" w:rsidRDefault="00A76BD9" w:rsidP="00A76BD9">
            <w:pPr>
              <w:spacing w:after="0" w:line="240" w:lineRule="auto"/>
              <w:jc w:val="both"/>
            </w:pPr>
            <w:r>
              <w:t>2. Informacja dotycząca opieki zdrowotnej w placówkach oświatowych</w:t>
            </w:r>
          </w:p>
          <w:p w14:paraId="26568316" w14:textId="663F4952" w:rsidR="006D0255" w:rsidRPr="001B481E" w:rsidRDefault="006D0255" w:rsidP="00A76BD9">
            <w:pPr>
              <w:spacing w:after="0" w:line="240" w:lineRule="auto"/>
              <w:jc w:val="both"/>
            </w:pPr>
          </w:p>
        </w:tc>
        <w:tc>
          <w:tcPr>
            <w:tcW w:w="1559" w:type="dxa"/>
          </w:tcPr>
          <w:p w14:paraId="5FEFB530" w14:textId="77777777" w:rsidR="00506BAA" w:rsidRPr="001B481E" w:rsidRDefault="00506BAA" w:rsidP="001B481E">
            <w:pPr>
              <w:spacing w:after="0" w:line="240" w:lineRule="auto"/>
              <w:rPr>
                <w:sz w:val="24"/>
                <w:szCs w:val="24"/>
              </w:rPr>
            </w:pPr>
            <w:r w:rsidRPr="001B481E">
              <w:rPr>
                <w:sz w:val="24"/>
                <w:szCs w:val="24"/>
              </w:rPr>
              <w:t>Wrzesień</w:t>
            </w:r>
          </w:p>
        </w:tc>
      </w:tr>
      <w:tr w:rsidR="00506BAA" w:rsidRPr="001B481E" w14:paraId="53217FB9" w14:textId="77777777" w:rsidTr="001B481E">
        <w:tc>
          <w:tcPr>
            <w:tcW w:w="675" w:type="dxa"/>
          </w:tcPr>
          <w:p w14:paraId="4355E044" w14:textId="22D7E951" w:rsidR="00506BAA" w:rsidRPr="001B481E" w:rsidRDefault="00506BAA" w:rsidP="001B481E">
            <w:pPr>
              <w:spacing w:after="0" w:line="240" w:lineRule="auto"/>
              <w:rPr>
                <w:sz w:val="24"/>
                <w:szCs w:val="24"/>
              </w:rPr>
            </w:pPr>
            <w:r w:rsidRPr="001B481E">
              <w:rPr>
                <w:sz w:val="24"/>
                <w:szCs w:val="24"/>
              </w:rPr>
              <w:t>8</w:t>
            </w:r>
            <w:r w:rsidR="00A87D30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14:paraId="520189BD" w14:textId="2195363E" w:rsidR="00506BAA" w:rsidRPr="001B481E" w:rsidRDefault="00A76BD9" w:rsidP="00A76BD9">
            <w:pPr>
              <w:spacing w:after="0" w:line="240" w:lineRule="auto"/>
              <w:jc w:val="both"/>
            </w:pPr>
            <w:r>
              <w:t>1.Spotkanie z przedstawicielami stowarzyszeń działającymi na terenie Gminy Annopol</w:t>
            </w:r>
            <w:r w:rsidR="006D0255">
              <w:t>. (Zapoznanie</w:t>
            </w:r>
            <w:r>
              <w:t xml:space="preserve"> się z ich działalnością</w:t>
            </w:r>
            <w:r w:rsidR="006D0255">
              <w:t>)</w:t>
            </w:r>
            <w:r>
              <w:t>.</w:t>
            </w:r>
          </w:p>
        </w:tc>
        <w:tc>
          <w:tcPr>
            <w:tcW w:w="1559" w:type="dxa"/>
          </w:tcPr>
          <w:p w14:paraId="200DF94B" w14:textId="77777777" w:rsidR="00506BAA" w:rsidRPr="001B481E" w:rsidRDefault="00506BAA" w:rsidP="001B481E">
            <w:pPr>
              <w:spacing w:after="0" w:line="240" w:lineRule="auto"/>
              <w:rPr>
                <w:sz w:val="24"/>
                <w:szCs w:val="24"/>
              </w:rPr>
            </w:pPr>
            <w:r w:rsidRPr="001B481E">
              <w:rPr>
                <w:sz w:val="24"/>
                <w:szCs w:val="24"/>
              </w:rPr>
              <w:t>Październik</w:t>
            </w:r>
          </w:p>
        </w:tc>
      </w:tr>
      <w:tr w:rsidR="00A76BD9" w:rsidRPr="001B481E" w14:paraId="6BCC1CAC" w14:textId="77777777" w:rsidTr="001B481E">
        <w:tc>
          <w:tcPr>
            <w:tcW w:w="675" w:type="dxa"/>
          </w:tcPr>
          <w:p w14:paraId="26612F18" w14:textId="6FB4D118" w:rsidR="00A76BD9" w:rsidRPr="001B481E" w:rsidRDefault="00A76BD9" w:rsidP="001B48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655" w:type="dxa"/>
          </w:tcPr>
          <w:p w14:paraId="7E3C3A06" w14:textId="77777777" w:rsidR="00A87D30" w:rsidRDefault="00A76BD9" w:rsidP="00A76BD9">
            <w:pPr>
              <w:spacing w:after="0" w:line="240" w:lineRule="auto"/>
              <w:jc w:val="both"/>
            </w:pPr>
            <w:r>
              <w:t xml:space="preserve">1. Przygotowanie OPS w Annopolu w zakresie pomocy mieszkańcom miasta i Gminy Annopol w sezonie </w:t>
            </w:r>
            <w:r w:rsidR="00A87D30">
              <w:t>zimowym</w:t>
            </w:r>
          </w:p>
          <w:p w14:paraId="79587C57" w14:textId="757883C6" w:rsidR="00A76BD9" w:rsidRDefault="00A87D30" w:rsidP="00A76BD9">
            <w:pPr>
              <w:spacing w:after="0" w:line="240" w:lineRule="auto"/>
              <w:jc w:val="both"/>
            </w:pPr>
            <w:r>
              <w:t>2. Omówienie funkcjonowania i opieki nad podopiecznymi ŚDS w Annopolu.</w:t>
            </w:r>
          </w:p>
        </w:tc>
        <w:tc>
          <w:tcPr>
            <w:tcW w:w="1559" w:type="dxa"/>
          </w:tcPr>
          <w:p w14:paraId="52A70087" w14:textId="578B488E" w:rsidR="00A87D30" w:rsidRPr="001B481E" w:rsidRDefault="00A76BD9" w:rsidP="001B48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Listopad </w:t>
            </w:r>
          </w:p>
        </w:tc>
      </w:tr>
      <w:tr w:rsidR="00A87D30" w:rsidRPr="001B481E" w14:paraId="3D1386F5" w14:textId="77777777" w:rsidTr="001B481E">
        <w:tc>
          <w:tcPr>
            <w:tcW w:w="675" w:type="dxa"/>
          </w:tcPr>
          <w:p w14:paraId="4D10E3C8" w14:textId="501E900F" w:rsidR="00A87D30" w:rsidRDefault="00A87D30" w:rsidP="001B48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655" w:type="dxa"/>
          </w:tcPr>
          <w:p w14:paraId="1BFF3CE9" w14:textId="57F8668A" w:rsidR="00A87D30" w:rsidRDefault="00A87D30" w:rsidP="00A87D30">
            <w:pPr>
              <w:spacing w:after="0" w:line="240" w:lineRule="auto"/>
              <w:jc w:val="both"/>
            </w:pPr>
            <w:r>
              <w:t>1.Analiza  i zaopiniowanie projektu budżetu Gminy Annopol na 2022 rok.</w:t>
            </w:r>
          </w:p>
        </w:tc>
        <w:tc>
          <w:tcPr>
            <w:tcW w:w="1559" w:type="dxa"/>
          </w:tcPr>
          <w:p w14:paraId="29D07489" w14:textId="20080EDC" w:rsidR="00A87D30" w:rsidRDefault="00A87D30" w:rsidP="001B48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</w:tc>
      </w:tr>
      <w:tr w:rsidR="00506BAA" w:rsidRPr="001B481E" w14:paraId="06F9BCEA" w14:textId="77777777" w:rsidTr="001B481E">
        <w:tc>
          <w:tcPr>
            <w:tcW w:w="675" w:type="dxa"/>
          </w:tcPr>
          <w:p w14:paraId="472DAF01" w14:textId="3F8972CE" w:rsidR="00506BAA" w:rsidRPr="001B481E" w:rsidRDefault="00A87D30" w:rsidP="001B48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655" w:type="dxa"/>
          </w:tcPr>
          <w:p w14:paraId="3E9F8830" w14:textId="77777777" w:rsidR="00506BAA" w:rsidRPr="001B481E" w:rsidRDefault="00506BAA" w:rsidP="001B481E">
            <w:pPr>
              <w:spacing w:after="0" w:line="240" w:lineRule="auto"/>
              <w:jc w:val="both"/>
            </w:pPr>
            <w:r w:rsidRPr="001B481E">
              <w:t>Analiza zagadnień problemowych objętych zakresem zadań komisji i na zlecenie Przewodniczącego Rady Miejskiej,</w:t>
            </w:r>
          </w:p>
          <w:p w14:paraId="09387694" w14:textId="77777777" w:rsidR="00506BAA" w:rsidRPr="001B481E" w:rsidRDefault="00506BAA" w:rsidP="008C40FF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1B481E">
              <w:t>opiniowanie projektów uchwał, sprawozdań,</w:t>
            </w:r>
          </w:p>
          <w:p w14:paraId="5629B6C6" w14:textId="77777777" w:rsidR="00506BAA" w:rsidRPr="001B481E" w:rsidRDefault="00506BAA" w:rsidP="008C40FF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1B481E">
              <w:t>przedkładanie opinii.</w:t>
            </w:r>
          </w:p>
        </w:tc>
        <w:tc>
          <w:tcPr>
            <w:tcW w:w="1559" w:type="dxa"/>
          </w:tcPr>
          <w:p w14:paraId="1955ADD0" w14:textId="77777777" w:rsidR="00506BAA" w:rsidRPr="001B481E" w:rsidRDefault="00506BAA" w:rsidP="001B481E">
            <w:pPr>
              <w:spacing w:after="0" w:line="240" w:lineRule="auto"/>
              <w:rPr>
                <w:sz w:val="24"/>
                <w:szCs w:val="24"/>
              </w:rPr>
            </w:pPr>
            <w:r w:rsidRPr="001B481E">
              <w:rPr>
                <w:sz w:val="24"/>
                <w:szCs w:val="24"/>
              </w:rPr>
              <w:t>Praca ciągła</w:t>
            </w:r>
          </w:p>
        </w:tc>
      </w:tr>
      <w:tr w:rsidR="00506BAA" w:rsidRPr="001B481E" w14:paraId="1534EB57" w14:textId="77777777" w:rsidTr="001B481E">
        <w:tc>
          <w:tcPr>
            <w:tcW w:w="675" w:type="dxa"/>
          </w:tcPr>
          <w:p w14:paraId="35D100E6" w14:textId="17061D22" w:rsidR="00506BAA" w:rsidRPr="001B481E" w:rsidRDefault="00506BAA" w:rsidP="001B48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A87D30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14:paraId="2E1C519F" w14:textId="77777777" w:rsidR="00506BAA" w:rsidRPr="001B481E" w:rsidRDefault="00506BAA" w:rsidP="001B481E">
            <w:pPr>
              <w:spacing w:after="0" w:line="240" w:lineRule="auto"/>
              <w:jc w:val="both"/>
            </w:pPr>
            <w:r w:rsidRPr="001B481E">
              <w:t>1.Wykonywanie innych czynności zleconych przez Radę Miejską</w:t>
            </w:r>
          </w:p>
          <w:p w14:paraId="0F7400FB" w14:textId="77777777" w:rsidR="00506BAA" w:rsidRPr="001B481E" w:rsidRDefault="00506BAA" w:rsidP="001B481E">
            <w:pPr>
              <w:spacing w:after="0" w:line="240" w:lineRule="auto"/>
              <w:jc w:val="both"/>
            </w:pPr>
            <w:r w:rsidRPr="001B481E">
              <w:t>2.Składanie sprawozdań z wykonania określonych prac.</w:t>
            </w:r>
          </w:p>
          <w:p w14:paraId="705643D8" w14:textId="77777777" w:rsidR="00506BAA" w:rsidRPr="001B481E" w:rsidRDefault="00506BAA" w:rsidP="001B481E">
            <w:pPr>
              <w:spacing w:after="0" w:line="240" w:lineRule="auto"/>
              <w:jc w:val="both"/>
            </w:pPr>
            <w:r w:rsidRPr="001B481E">
              <w:t>3.Analiza wniosków po pierwszym i drugim półroczu.</w:t>
            </w:r>
          </w:p>
        </w:tc>
        <w:tc>
          <w:tcPr>
            <w:tcW w:w="1559" w:type="dxa"/>
          </w:tcPr>
          <w:p w14:paraId="3875AB2F" w14:textId="77777777" w:rsidR="00506BAA" w:rsidRPr="001B481E" w:rsidRDefault="00506BAA" w:rsidP="001B481E">
            <w:pPr>
              <w:spacing w:after="0" w:line="240" w:lineRule="auto"/>
              <w:rPr>
                <w:sz w:val="24"/>
                <w:szCs w:val="24"/>
              </w:rPr>
            </w:pPr>
            <w:r w:rsidRPr="001B481E">
              <w:rPr>
                <w:sz w:val="24"/>
                <w:szCs w:val="24"/>
              </w:rPr>
              <w:t>W miarę potrzeb</w:t>
            </w:r>
          </w:p>
        </w:tc>
      </w:tr>
    </w:tbl>
    <w:p w14:paraId="2A35241A" w14:textId="77777777" w:rsidR="00506BAA" w:rsidRDefault="00506BAA" w:rsidP="00184164">
      <w:pPr>
        <w:rPr>
          <w:sz w:val="32"/>
          <w:szCs w:val="32"/>
        </w:rPr>
      </w:pPr>
    </w:p>
    <w:p w14:paraId="53B6B576" w14:textId="77777777" w:rsidR="00506BAA" w:rsidRDefault="00506BAA" w:rsidP="004A07BE">
      <w:pPr>
        <w:jc w:val="both"/>
        <w:rPr>
          <w:sz w:val="24"/>
          <w:szCs w:val="24"/>
        </w:rPr>
      </w:pPr>
      <w:r w:rsidRPr="004A07BE">
        <w:rPr>
          <w:sz w:val="24"/>
          <w:szCs w:val="24"/>
        </w:rPr>
        <w:t xml:space="preserve">     Rada Miejska upoważnia Przewodniczącego Komisji do przesuwania terminów zadań oraz poszerzania tematyki posiedzeń o sprawy wynikające z bieżących potrzeb.</w:t>
      </w:r>
    </w:p>
    <w:p w14:paraId="235C5CAA" w14:textId="77777777" w:rsidR="00506BAA" w:rsidRDefault="00506BAA" w:rsidP="004A07BE">
      <w:pPr>
        <w:jc w:val="both"/>
        <w:rPr>
          <w:sz w:val="24"/>
          <w:szCs w:val="24"/>
        </w:rPr>
      </w:pPr>
    </w:p>
    <w:p w14:paraId="295BB5B5" w14:textId="131F7B2D" w:rsidR="00506BAA" w:rsidRDefault="00506BAA" w:rsidP="004A07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Annopol dnia </w:t>
      </w:r>
      <w:r w:rsidR="00A87D30">
        <w:rPr>
          <w:sz w:val="24"/>
          <w:szCs w:val="24"/>
        </w:rPr>
        <w:t>29</w:t>
      </w:r>
      <w:r>
        <w:rPr>
          <w:sz w:val="24"/>
          <w:szCs w:val="24"/>
        </w:rPr>
        <w:t>.01.20</w:t>
      </w:r>
      <w:r w:rsidR="00A87D30">
        <w:rPr>
          <w:sz w:val="24"/>
          <w:szCs w:val="24"/>
        </w:rPr>
        <w:t>21</w:t>
      </w:r>
      <w:r>
        <w:rPr>
          <w:sz w:val="24"/>
          <w:szCs w:val="24"/>
        </w:rPr>
        <w:t>r.</w:t>
      </w:r>
    </w:p>
    <w:p w14:paraId="3E56B353" w14:textId="77777777" w:rsidR="00506BAA" w:rsidRDefault="00506BAA" w:rsidP="004A07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Przewodnicząca Komisji</w:t>
      </w:r>
    </w:p>
    <w:p w14:paraId="1F2A5770" w14:textId="77777777" w:rsidR="00506BAA" w:rsidRDefault="00506BAA" w:rsidP="004A07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Oświaty, Kultury, Zdrowia i Spraw Socjalnych</w:t>
      </w:r>
    </w:p>
    <w:p w14:paraId="366926D3" w14:textId="77777777" w:rsidR="00506BAA" w:rsidRDefault="00506BAA" w:rsidP="004A07BE">
      <w:pPr>
        <w:spacing w:after="0"/>
        <w:jc w:val="both"/>
        <w:rPr>
          <w:sz w:val="24"/>
          <w:szCs w:val="24"/>
        </w:rPr>
      </w:pPr>
    </w:p>
    <w:p w14:paraId="7B033CE6" w14:textId="77777777" w:rsidR="00506BAA" w:rsidRDefault="00506BAA" w:rsidP="004A07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……………………………………………………………………..</w:t>
      </w:r>
    </w:p>
    <w:p w14:paraId="46443200" w14:textId="77777777" w:rsidR="00506BAA" w:rsidRPr="004A07BE" w:rsidRDefault="00506BAA" w:rsidP="004A07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Anna Wąsik</w:t>
      </w:r>
    </w:p>
    <w:sectPr w:rsidR="00506BAA" w:rsidRPr="004A07BE" w:rsidSect="00A87D30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3061"/>
    <w:multiLevelType w:val="hybridMultilevel"/>
    <w:tmpl w:val="8506C786"/>
    <w:lvl w:ilvl="0" w:tplc="198EC9C2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1" w15:restartNumberingAfterBreak="0">
    <w:nsid w:val="03923A05"/>
    <w:multiLevelType w:val="hybridMultilevel"/>
    <w:tmpl w:val="060E8496"/>
    <w:lvl w:ilvl="0" w:tplc="198EC9C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753D"/>
    <w:multiLevelType w:val="hybridMultilevel"/>
    <w:tmpl w:val="11925BAA"/>
    <w:lvl w:ilvl="0" w:tplc="198EC9C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A1112"/>
    <w:multiLevelType w:val="hybridMultilevel"/>
    <w:tmpl w:val="10280BEC"/>
    <w:lvl w:ilvl="0" w:tplc="198EC9C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26C1D"/>
    <w:multiLevelType w:val="hybridMultilevel"/>
    <w:tmpl w:val="21B6A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82A01"/>
    <w:multiLevelType w:val="hybridMultilevel"/>
    <w:tmpl w:val="2EF24010"/>
    <w:lvl w:ilvl="0" w:tplc="198EC9C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D41F2"/>
    <w:multiLevelType w:val="hybridMultilevel"/>
    <w:tmpl w:val="5FEC3488"/>
    <w:lvl w:ilvl="0" w:tplc="198EC9C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430AA"/>
    <w:multiLevelType w:val="hybridMultilevel"/>
    <w:tmpl w:val="477A7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95810"/>
    <w:multiLevelType w:val="hybridMultilevel"/>
    <w:tmpl w:val="ABB24F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274F63"/>
    <w:multiLevelType w:val="hybridMultilevel"/>
    <w:tmpl w:val="CEC86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938CF"/>
    <w:multiLevelType w:val="hybridMultilevel"/>
    <w:tmpl w:val="52E2032C"/>
    <w:lvl w:ilvl="0" w:tplc="198EC9C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4164"/>
    <w:rsid w:val="00064897"/>
    <w:rsid w:val="000D448D"/>
    <w:rsid w:val="00144730"/>
    <w:rsid w:val="00184164"/>
    <w:rsid w:val="001B481E"/>
    <w:rsid w:val="00232062"/>
    <w:rsid w:val="00276A3C"/>
    <w:rsid w:val="002C0B2B"/>
    <w:rsid w:val="00341ED4"/>
    <w:rsid w:val="00376526"/>
    <w:rsid w:val="003825C4"/>
    <w:rsid w:val="004A07BE"/>
    <w:rsid w:val="00506BAA"/>
    <w:rsid w:val="006D0255"/>
    <w:rsid w:val="007737A8"/>
    <w:rsid w:val="008A0564"/>
    <w:rsid w:val="008C40FF"/>
    <w:rsid w:val="00A76BD9"/>
    <w:rsid w:val="00A87D30"/>
    <w:rsid w:val="00A92298"/>
    <w:rsid w:val="00B6478F"/>
    <w:rsid w:val="00B83487"/>
    <w:rsid w:val="00BD43EE"/>
    <w:rsid w:val="00E4592C"/>
    <w:rsid w:val="00E66AE5"/>
    <w:rsid w:val="00EA5DEB"/>
    <w:rsid w:val="00FB1565"/>
    <w:rsid w:val="00FB27FF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7B1DA"/>
  <w15:docId w15:val="{D4237B63-8DD0-45B2-8DEA-59FA59D3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7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841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8A0564"/>
    <w:pPr>
      <w:ind w:left="720"/>
      <w:contextualSpacing/>
    </w:pPr>
  </w:style>
  <w:style w:type="character" w:styleId="Odwoaniedokomentarza">
    <w:name w:val="annotation reference"/>
    <w:uiPriority w:val="99"/>
    <w:semiHidden/>
    <w:rsid w:val="0006489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648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6489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6489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64897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6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64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Wiesław Szymczyk</cp:lastModifiedBy>
  <cp:revision>10</cp:revision>
  <cp:lastPrinted>2021-01-05T10:41:00Z</cp:lastPrinted>
  <dcterms:created xsi:type="dcterms:W3CDTF">2018-01-16T12:18:00Z</dcterms:created>
  <dcterms:modified xsi:type="dcterms:W3CDTF">2021-01-05T10:42:00Z</dcterms:modified>
</cp:coreProperties>
</file>