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DB8" w14:textId="63D1CD0E" w:rsidR="002C492B" w:rsidRDefault="002C492B" w:rsidP="002C492B">
      <w:pPr>
        <w:tabs>
          <w:tab w:val="left" w:pos="3960"/>
        </w:tabs>
        <w:ind w:left="8496" w:firstLine="708"/>
        <w:jc w:val="right"/>
      </w:pPr>
      <w:r>
        <w:t xml:space="preserve">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2836B0">
        <w:t>25</w:t>
      </w:r>
      <w:r>
        <w:t>.07.2022r.</w:t>
      </w:r>
    </w:p>
    <w:p w14:paraId="026ABCF3" w14:textId="77777777" w:rsidR="002C492B" w:rsidRDefault="002C492B" w:rsidP="002C492B">
      <w:pPr>
        <w:tabs>
          <w:tab w:val="left" w:pos="3960"/>
        </w:tabs>
        <w:ind w:left="8496" w:firstLine="708"/>
      </w:pPr>
    </w:p>
    <w:p w14:paraId="53DF688E" w14:textId="77777777" w:rsidR="002C492B" w:rsidRDefault="002C492B" w:rsidP="002C492B">
      <w:pPr>
        <w:tabs>
          <w:tab w:val="left" w:pos="3960"/>
        </w:tabs>
        <w:jc w:val="both"/>
        <w:rPr>
          <w:sz w:val="22"/>
          <w:szCs w:val="22"/>
        </w:rPr>
      </w:pPr>
    </w:p>
    <w:p w14:paraId="3CBAE4DB" w14:textId="499FCABA" w:rsidR="002C492B" w:rsidRDefault="002C492B" w:rsidP="002C492B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 w:rsidR="00D845ED"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>1</w:t>
      </w:r>
      <w:r w:rsidR="00D845ED">
        <w:rPr>
          <w:sz w:val="22"/>
          <w:szCs w:val="22"/>
        </w:rPr>
        <w:t>8</w:t>
      </w:r>
      <w:r>
        <w:rPr>
          <w:sz w:val="22"/>
          <w:szCs w:val="22"/>
        </w:rPr>
        <w:t>9</w:t>
      </w:r>
      <w:r w:rsidR="00D845ED">
        <w:rPr>
          <w:sz w:val="22"/>
          <w:szCs w:val="22"/>
        </w:rPr>
        <w:t>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68EA8B29" w14:textId="77777777" w:rsidR="002C492B" w:rsidRPr="00C339DD" w:rsidRDefault="002C492B" w:rsidP="002C492B">
      <w:pPr>
        <w:tabs>
          <w:tab w:val="left" w:pos="3960"/>
        </w:tabs>
        <w:jc w:val="both"/>
      </w:pPr>
    </w:p>
    <w:p w14:paraId="08E9896D" w14:textId="77777777" w:rsidR="002C492B" w:rsidRPr="00F93505" w:rsidRDefault="002C492B" w:rsidP="002C492B">
      <w:pPr>
        <w:tabs>
          <w:tab w:val="left" w:pos="3960"/>
        </w:tabs>
      </w:pPr>
    </w:p>
    <w:p w14:paraId="0249D2CC" w14:textId="77777777" w:rsidR="002C492B" w:rsidRPr="004B2EA1" w:rsidRDefault="002C492B" w:rsidP="002C492B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6528986D" w14:textId="77777777" w:rsidR="002C492B" w:rsidRPr="004B2EA1" w:rsidRDefault="002C492B" w:rsidP="002C492B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616C6FE7" w14:textId="77777777" w:rsidR="002C492B" w:rsidRDefault="002C492B" w:rsidP="002C492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22"/>
        <w:gridCol w:w="2316"/>
        <w:gridCol w:w="1739"/>
        <w:gridCol w:w="1477"/>
        <w:gridCol w:w="3567"/>
        <w:gridCol w:w="936"/>
        <w:gridCol w:w="2323"/>
      </w:tblGrid>
      <w:tr w:rsidR="002C492B" w14:paraId="080E6E72" w14:textId="77777777" w:rsidTr="00B76C72">
        <w:trPr>
          <w:jc w:val="center"/>
        </w:trPr>
        <w:tc>
          <w:tcPr>
            <w:tcW w:w="546" w:type="dxa"/>
            <w:vAlign w:val="center"/>
          </w:tcPr>
          <w:p w14:paraId="180DEDC0" w14:textId="77777777" w:rsidR="002C492B" w:rsidRPr="008E35A3" w:rsidRDefault="002C492B" w:rsidP="00B76C72">
            <w:pPr>
              <w:jc w:val="center"/>
            </w:pPr>
          </w:p>
          <w:p w14:paraId="6966A9C0" w14:textId="77777777" w:rsidR="002C492B" w:rsidRPr="008E35A3" w:rsidRDefault="002C492B" w:rsidP="00B76C72">
            <w:pPr>
              <w:jc w:val="center"/>
            </w:pPr>
            <w:r w:rsidRPr="008E35A3">
              <w:t>Lp.</w:t>
            </w:r>
          </w:p>
        </w:tc>
        <w:tc>
          <w:tcPr>
            <w:tcW w:w="922" w:type="dxa"/>
            <w:vAlign w:val="center"/>
          </w:tcPr>
          <w:p w14:paraId="228B2423" w14:textId="77777777" w:rsidR="002C492B" w:rsidRPr="008E35A3" w:rsidRDefault="002C492B" w:rsidP="00B76C72">
            <w:pPr>
              <w:jc w:val="center"/>
            </w:pPr>
          </w:p>
          <w:p w14:paraId="4EF61015" w14:textId="77777777" w:rsidR="002C492B" w:rsidRPr="008E35A3" w:rsidRDefault="002C492B" w:rsidP="00B76C72">
            <w:pPr>
              <w:jc w:val="center"/>
            </w:pPr>
            <w:r w:rsidRPr="008E35A3">
              <w:t>Nr działki</w:t>
            </w:r>
          </w:p>
        </w:tc>
        <w:tc>
          <w:tcPr>
            <w:tcW w:w="2316" w:type="dxa"/>
            <w:vAlign w:val="center"/>
          </w:tcPr>
          <w:p w14:paraId="50D3C667" w14:textId="77777777" w:rsidR="002C492B" w:rsidRPr="008E35A3" w:rsidRDefault="002C492B" w:rsidP="00B76C72">
            <w:pPr>
              <w:jc w:val="center"/>
            </w:pPr>
          </w:p>
          <w:p w14:paraId="676F2FE9" w14:textId="77777777" w:rsidR="002C492B" w:rsidRPr="005743D0" w:rsidRDefault="002C492B" w:rsidP="00B76C72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2F8DFD53" w14:textId="77777777" w:rsidR="002C492B" w:rsidRPr="008E35A3" w:rsidRDefault="002C492B" w:rsidP="00B76C72">
            <w:pPr>
              <w:jc w:val="center"/>
            </w:pPr>
          </w:p>
        </w:tc>
        <w:tc>
          <w:tcPr>
            <w:tcW w:w="1739" w:type="dxa"/>
            <w:vAlign w:val="center"/>
          </w:tcPr>
          <w:p w14:paraId="753C2068" w14:textId="77777777" w:rsidR="002C492B" w:rsidRPr="008E35A3" w:rsidRDefault="002C492B" w:rsidP="00B76C72">
            <w:pPr>
              <w:jc w:val="center"/>
            </w:pPr>
          </w:p>
          <w:p w14:paraId="1EB42C05" w14:textId="77777777" w:rsidR="002C492B" w:rsidRPr="008E35A3" w:rsidRDefault="002C492B" w:rsidP="00B76C72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477" w:type="dxa"/>
            <w:vAlign w:val="center"/>
          </w:tcPr>
          <w:p w14:paraId="01098793" w14:textId="77777777" w:rsidR="002C492B" w:rsidRPr="008E35A3" w:rsidRDefault="002C492B" w:rsidP="00B76C72">
            <w:pPr>
              <w:jc w:val="center"/>
            </w:pPr>
          </w:p>
          <w:p w14:paraId="65A2B804" w14:textId="77777777" w:rsidR="002C492B" w:rsidRPr="008E35A3" w:rsidRDefault="002C492B" w:rsidP="00B76C72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2E7A5257" w14:textId="77777777" w:rsidR="002C492B" w:rsidRPr="008E35A3" w:rsidRDefault="002C492B" w:rsidP="00B76C72">
            <w:pPr>
              <w:jc w:val="center"/>
            </w:pPr>
          </w:p>
        </w:tc>
        <w:tc>
          <w:tcPr>
            <w:tcW w:w="3567" w:type="dxa"/>
            <w:vAlign w:val="center"/>
          </w:tcPr>
          <w:p w14:paraId="25B58D3A" w14:textId="77777777" w:rsidR="002C492B" w:rsidRPr="008E35A3" w:rsidRDefault="002C492B" w:rsidP="00B76C72">
            <w:pPr>
              <w:jc w:val="center"/>
            </w:pPr>
          </w:p>
          <w:p w14:paraId="40F7B7B2" w14:textId="77777777" w:rsidR="002C492B" w:rsidRPr="008E35A3" w:rsidRDefault="002C492B" w:rsidP="00B76C72">
            <w:pPr>
              <w:jc w:val="center"/>
            </w:pPr>
            <w:r w:rsidRPr="008E35A3">
              <w:t>Opis nieruchomości</w:t>
            </w:r>
          </w:p>
          <w:p w14:paraId="7A4F0865" w14:textId="77777777" w:rsidR="002C492B" w:rsidRPr="008E35A3" w:rsidRDefault="002C492B" w:rsidP="00B76C72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936" w:type="dxa"/>
            <w:vAlign w:val="center"/>
          </w:tcPr>
          <w:p w14:paraId="4501F7A3" w14:textId="77777777" w:rsidR="002C492B" w:rsidRPr="008E35A3" w:rsidRDefault="002C492B" w:rsidP="00B76C72">
            <w:pPr>
              <w:jc w:val="center"/>
            </w:pPr>
          </w:p>
          <w:p w14:paraId="7786063F" w14:textId="77777777" w:rsidR="002C492B" w:rsidRPr="008E35A3" w:rsidRDefault="002C492B" w:rsidP="00B76C72">
            <w:pPr>
              <w:jc w:val="center"/>
            </w:pPr>
            <w:r w:rsidRPr="008E35A3">
              <w:t>Okres umowy</w:t>
            </w:r>
          </w:p>
        </w:tc>
        <w:tc>
          <w:tcPr>
            <w:tcW w:w="2323" w:type="dxa"/>
            <w:vAlign w:val="center"/>
          </w:tcPr>
          <w:p w14:paraId="6BAA9D83" w14:textId="77777777" w:rsidR="002C492B" w:rsidRPr="008E35A3" w:rsidRDefault="002C492B" w:rsidP="00B76C72">
            <w:pPr>
              <w:jc w:val="center"/>
            </w:pPr>
          </w:p>
          <w:p w14:paraId="0B69A9E6" w14:textId="77777777" w:rsidR="002C492B" w:rsidRPr="008E35A3" w:rsidRDefault="002C492B" w:rsidP="00B76C72">
            <w:pPr>
              <w:jc w:val="center"/>
            </w:pPr>
            <w:r w:rsidRPr="008E35A3">
              <w:t>Wysokość czynszu</w:t>
            </w:r>
          </w:p>
          <w:p w14:paraId="6FA7810B" w14:textId="77777777" w:rsidR="002C492B" w:rsidRPr="008E35A3" w:rsidRDefault="002C492B" w:rsidP="00B76C72">
            <w:pPr>
              <w:jc w:val="center"/>
            </w:pPr>
          </w:p>
        </w:tc>
      </w:tr>
      <w:tr w:rsidR="002C492B" w14:paraId="7B413F1E" w14:textId="77777777" w:rsidTr="00B76C72">
        <w:trPr>
          <w:trHeight w:val="3946"/>
          <w:jc w:val="center"/>
        </w:trPr>
        <w:tc>
          <w:tcPr>
            <w:tcW w:w="546" w:type="dxa"/>
          </w:tcPr>
          <w:p w14:paraId="2CAFD12C" w14:textId="77777777" w:rsidR="002C492B" w:rsidRDefault="002C492B" w:rsidP="00B76C72">
            <w:pPr>
              <w:jc w:val="center"/>
            </w:pPr>
          </w:p>
          <w:p w14:paraId="6FF862F1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26F8AF37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2D66879B" w14:textId="77777777" w:rsidR="002C492B" w:rsidRDefault="002C492B" w:rsidP="00B76C72">
            <w:pPr>
              <w:jc w:val="center"/>
            </w:pPr>
          </w:p>
          <w:p w14:paraId="516D08BE" w14:textId="77777777" w:rsidR="002C492B" w:rsidRDefault="002C492B" w:rsidP="00B76C72">
            <w:pPr>
              <w:jc w:val="center"/>
            </w:pPr>
          </w:p>
          <w:p w14:paraId="5EF54D25" w14:textId="77777777" w:rsidR="002C492B" w:rsidRDefault="002C492B" w:rsidP="00B76C72">
            <w:pPr>
              <w:jc w:val="center"/>
            </w:pPr>
          </w:p>
          <w:p w14:paraId="039D6268" w14:textId="77777777" w:rsidR="002C492B" w:rsidRDefault="002C492B" w:rsidP="00B76C72">
            <w:pPr>
              <w:jc w:val="center"/>
            </w:pPr>
          </w:p>
        </w:tc>
        <w:tc>
          <w:tcPr>
            <w:tcW w:w="922" w:type="dxa"/>
          </w:tcPr>
          <w:p w14:paraId="47D4DAB7" w14:textId="77777777" w:rsidR="002C492B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4BD77B64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213/5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24A58E29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7E4B84C5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32317D84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2FA905D9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025227F5" w14:textId="77777777" w:rsidR="002C492B" w:rsidRDefault="002C492B" w:rsidP="00B76C72"/>
          <w:p w14:paraId="24D3987B" w14:textId="5C383539" w:rsidR="002C492B" w:rsidRPr="005743D0" w:rsidRDefault="002C492B" w:rsidP="00B76C72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0,2994 ha</w:t>
            </w:r>
            <w:r>
              <w:rPr>
                <w:sz w:val="20"/>
                <w:szCs w:val="20"/>
              </w:rPr>
              <w:t xml:space="preserve"> / 15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48D5C2F" w14:textId="77777777" w:rsidR="002C492B" w:rsidRPr="00B161C6" w:rsidRDefault="002C492B" w:rsidP="00B76C72">
            <w:pPr>
              <w:rPr>
                <w:sz w:val="20"/>
                <w:szCs w:val="20"/>
              </w:rPr>
            </w:pPr>
          </w:p>
          <w:p w14:paraId="1E165C14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5AD73F69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0EA87850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701C4E61" w14:textId="77777777" w:rsidR="002C492B" w:rsidRPr="008E35A3" w:rsidRDefault="002C492B" w:rsidP="00B76C72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08F7DDB9" w14:textId="77777777" w:rsidR="002C492B" w:rsidRDefault="002C492B" w:rsidP="00B76C72">
            <w:pPr>
              <w:jc w:val="center"/>
            </w:pPr>
          </w:p>
          <w:p w14:paraId="2801A6B3" w14:textId="77777777" w:rsidR="002C492B" w:rsidRPr="00643161" w:rsidRDefault="002C492B" w:rsidP="00B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LU1K/00065085/2</w:t>
            </w:r>
          </w:p>
          <w:p w14:paraId="6264E61C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53DCAC25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53C4D777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418AC9C5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77" w:type="dxa"/>
          </w:tcPr>
          <w:p w14:paraId="046B66BB" w14:textId="77777777" w:rsidR="002C492B" w:rsidRDefault="002C492B" w:rsidP="00B76C72">
            <w:pPr>
              <w:jc w:val="center"/>
            </w:pPr>
          </w:p>
          <w:p w14:paraId="2750D772" w14:textId="77777777" w:rsidR="002C492B" w:rsidRPr="00643161" w:rsidRDefault="002C492B" w:rsidP="00B76C72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Leśnej.</w:t>
            </w:r>
          </w:p>
          <w:p w14:paraId="6365FD24" w14:textId="77777777" w:rsidR="002C492B" w:rsidRPr="00643161" w:rsidRDefault="002C492B" w:rsidP="00B76C72">
            <w:pPr>
              <w:rPr>
                <w:b/>
                <w:sz w:val="20"/>
                <w:szCs w:val="20"/>
              </w:rPr>
            </w:pPr>
          </w:p>
          <w:p w14:paraId="5AAD27EA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3FE1340B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3D966363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14:paraId="4D6F9B31" w14:textId="77777777" w:rsidR="002C492B" w:rsidRPr="00643161" w:rsidRDefault="002C492B" w:rsidP="00B76C72">
            <w:pPr>
              <w:rPr>
                <w:sz w:val="20"/>
                <w:szCs w:val="20"/>
              </w:rPr>
            </w:pPr>
          </w:p>
          <w:p w14:paraId="4DA1728E" w14:textId="77777777" w:rsidR="002C492B" w:rsidRDefault="002C492B" w:rsidP="00B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w Annopolu przy ul. Leśnej zabudowana jest budynkiem Ośrodka Zdrowia.</w:t>
            </w:r>
          </w:p>
          <w:p w14:paraId="45B47D90" w14:textId="77777777" w:rsidR="002C492B" w:rsidRDefault="002C492B" w:rsidP="00B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Oprócz budynku na działce znajdują się garaże blaszane i ciąg garaży murowanych.</w:t>
            </w:r>
          </w:p>
          <w:p w14:paraId="3841DE32" w14:textId="77777777" w:rsidR="002C492B" w:rsidRDefault="002C492B" w:rsidP="00B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miejscowym planem zagospodarowania są to tereny oznaczone symbolem B 58 U o przeznaczeniu podstawowym: tereny zabudowy usługowej.</w:t>
            </w:r>
          </w:p>
          <w:p w14:paraId="51F5F8AF" w14:textId="77777777" w:rsidR="002C492B" w:rsidRDefault="002C492B" w:rsidP="00B76C72">
            <w:r>
              <w:rPr>
                <w:sz w:val="20"/>
                <w:szCs w:val="20"/>
              </w:rPr>
              <w:t xml:space="preserve">Dzierżawa gruntu z przeznaczeniem pod garaż.                </w:t>
            </w:r>
          </w:p>
          <w:p w14:paraId="64522737" w14:textId="77777777" w:rsidR="002C492B" w:rsidRDefault="002C492B" w:rsidP="00B76C72">
            <w:pPr>
              <w:jc w:val="center"/>
            </w:pPr>
          </w:p>
        </w:tc>
        <w:tc>
          <w:tcPr>
            <w:tcW w:w="936" w:type="dxa"/>
          </w:tcPr>
          <w:p w14:paraId="3EB75A6C" w14:textId="77777777" w:rsidR="002C492B" w:rsidRDefault="002C492B" w:rsidP="00B76C72">
            <w:pPr>
              <w:jc w:val="center"/>
            </w:pPr>
          </w:p>
          <w:p w14:paraId="1B14BB3A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  <w:p w14:paraId="055F5952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35F24993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2AFD5B61" w14:textId="77777777" w:rsidR="002C492B" w:rsidRPr="00643161" w:rsidRDefault="002C492B" w:rsidP="00B76C72">
            <w:pPr>
              <w:jc w:val="center"/>
              <w:rPr>
                <w:sz w:val="20"/>
                <w:szCs w:val="20"/>
              </w:rPr>
            </w:pPr>
          </w:p>
          <w:p w14:paraId="54A75CF2" w14:textId="77777777" w:rsidR="002C492B" w:rsidRPr="006D52E3" w:rsidRDefault="002C492B" w:rsidP="00B7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33A59F69" w14:textId="77777777" w:rsidR="002C492B" w:rsidRDefault="002C492B" w:rsidP="00B76C72">
            <w:pPr>
              <w:jc w:val="center"/>
            </w:pPr>
          </w:p>
          <w:p w14:paraId="73E13D68" w14:textId="4EC5F830" w:rsidR="002C492B" w:rsidRDefault="002C492B" w:rsidP="00B7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22FDBCD0" w14:textId="77777777" w:rsidR="002C492B" w:rsidRPr="00AA0D5C" w:rsidRDefault="002C492B" w:rsidP="00B7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111F4DA6" w14:textId="77777777" w:rsidR="002C492B" w:rsidRDefault="002C492B" w:rsidP="002C492B">
      <w:pPr>
        <w:rPr>
          <w:sz w:val="22"/>
          <w:szCs w:val="22"/>
        </w:rPr>
      </w:pPr>
    </w:p>
    <w:p w14:paraId="78F29492" w14:textId="77777777" w:rsidR="002C492B" w:rsidRDefault="002C492B" w:rsidP="002C492B">
      <w:pPr>
        <w:rPr>
          <w:sz w:val="22"/>
          <w:szCs w:val="22"/>
        </w:rPr>
      </w:pPr>
    </w:p>
    <w:p w14:paraId="0D3A98E2" w14:textId="77777777" w:rsidR="002C492B" w:rsidRDefault="002C492B" w:rsidP="002C492B">
      <w:pPr>
        <w:rPr>
          <w:sz w:val="22"/>
          <w:szCs w:val="22"/>
        </w:rPr>
      </w:pPr>
    </w:p>
    <w:p w14:paraId="1C07C2B0" w14:textId="77777777" w:rsidR="002C492B" w:rsidRPr="00884901" w:rsidRDefault="002C492B" w:rsidP="002C492B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6B7307FB" w14:textId="77777777" w:rsidR="002C492B" w:rsidRDefault="002C492B"/>
    <w:sectPr w:rsidR="002C492B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2B"/>
    <w:rsid w:val="00177978"/>
    <w:rsid w:val="002836B0"/>
    <w:rsid w:val="002C492B"/>
    <w:rsid w:val="00D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2751"/>
  <w15:chartTrackingRefBased/>
  <w15:docId w15:val="{97CA3731-7BD2-4A83-AFA7-5C86A48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2022-07-25T06:24:00Z</cp:lastPrinted>
  <dcterms:created xsi:type="dcterms:W3CDTF">2022-07-06T09:51:00Z</dcterms:created>
  <dcterms:modified xsi:type="dcterms:W3CDTF">2022-07-25T06:52:00Z</dcterms:modified>
</cp:coreProperties>
</file>