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18" w:rsidRPr="005D22A6" w:rsidRDefault="00821D67">
      <w:pPr>
        <w:pStyle w:val="Tre"/>
        <w:jc w:val="center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KONKURS KOLĘD I PASTORAŁEK</w:t>
      </w:r>
    </w:p>
    <w:p w:rsidR="006B2A18" w:rsidRPr="005D22A6" w:rsidRDefault="006B2A18">
      <w:pPr>
        <w:pStyle w:val="Tre"/>
        <w:jc w:val="center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jc w:val="center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REGULAMIN:</w:t>
      </w:r>
    </w:p>
    <w:p w:rsidR="006B2A18" w:rsidRPr="005D22A6" w:rsidRDefault="006B2A18">
      <w:pPr>
        <w:pStyle w:val="Tre"/>
        <w:jc w:val="center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 xml:space="preserve">Organizatorem konkursu wokalnego: </w:t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>„Dworskie kolędowanie”</w:t>
      </w:r>
      <w:r w:rsidRPr="005D22A6">
        <w:rPr>
          <w:rFonts w:ascii="Times New Roman" w:hAnsi="Times New Roman" w:cs="Times New Roman"/>
          <w:sz w:val="24"/>
          <w:szCs w:val="24"/>
        </w:rPr>
        <w:t xml:space="preserve"> jest </w:t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>Dworek Jabłonna u Braci Mazur.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Celem imprezy jest upowszechnienie polskich kolęd i pastorałek wśród dzieci i młodzieży oraz promowanie utalentowanych wokalnie młodych talentów.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color w:val="656565"/>
          <w:sz w:val="24"/>
          <w:szCs w:val="24"/>
        </w:rPr>
        <w:t xml:space="preserve">1. </w:t>
      </w:r>
      <w:r w:rsidRPr="005D22A6">
        <w:rPr>
          <w:rFonts w:ascii="Times New Roman" w:hAnsi="Times New Roman" w:cs="Times New Roman"/>
          <w:sz w:val="24"/>
          <w:szCs w:val="24"/>
        </w:rPr>
        <w:t>Przegląd skierowany jest do dzieci, młodzieży i dorosłych mieszkańców Gminy Jabłonna</w:t>
      </w:r>
      <w:r w:rsidR="005D22A6" w:rsidRPr="005D22A6">
        <w:rPr>
          <w:rFonts w:ascii="Times New Roman" w:hAnsi="Times New Roman" w:cs="Times New Roman"/>
          <w:sz w:val="24"/>
          <w:szCs w:val="24"/>
        </w:rPr>
        <w:t>.</w:t>
      </w: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 </w:t>
      </w: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 xml:space="preserve">2. Każdy z uczestników przygotowuje do prezentacji jedną kolędę i jedną pastorałkę. W przypadku dużej liczby zgłoszeń organizator zastrzega sobie </w:t>
      </w:r>
      <w:r w:rsidR="005558CF">
        <w:rPr>
          <w:rFonts w:ascii="Times New Roman" w:hAnsi="Times New Roman" w:cs="Times New Roman"/>
          <w:sz w:val="24"/>
          <w:szCs w:val="24"/>
        </w:rPr>
        <w:t>prawo do</w:t>
      </w:r>
      <w:r w:rsidRPr="005D22A6">
        <w:rPr>
          <w:rFonts w:ascii="Times New Roman" w:hAnsi="Times New Roman" w:cs="Times New Roman"/>
          <w:sz w:val="24"/>
          <w:szCs w:val="24"/>
        </w:rPr>
        <w:t xml:space="preserve"> skrócenia występów uczestników do jednego utworu. 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 xml:space="preserve">3. Przegląd jest jednoetapowy. Konkurs odbędzie się w </w:t>
      </w:r>
      <w:r w:rsidR="005D22A6" w:rsidRPr="005D22A6">
        <w:rPr>
          <w:rFonts w:ascii="Times New Roman" w:hAnsi="Times New Roman" w:cs="Times New Roman"/>
          <w:sz w:val="24"/>
          <w:szCs w:val="24"/>
        </w:rPr>
        <w:t>Dworku Jabłonna 10 STYCZNIA 2016 r. o </w:t>
      </w:r>
      <w:r w:rsidRPr="005D22A6">
        <w:rPr>
          <w:rFonts w:ascii="Times New Roman" w:hAnsi="Times New Roman" w:cs="Times New Roman"/>
          <w:sz w:val="24"/>
          <w:szCs w:val="24"/>
        </w:rPr>
        <w:t xml:space="preserve">godzinie 14.00 </w:t>
      </w:r>
      <w:r w:rsidR="005D22A6" w:rsidRPr="005D22A6">
        <w:rPr>
          <w:rFonts w:ascii="Times New Roman" w:hAnsi="Times New Roman" w:cs="Times New Roman"/>
          <w:sz w:val="24"/>
          <w:szCs w:val="24"/>
        </w:rPr>
        <w:t>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4.Konkurs nie ma określonych limitów co do ilości uczestników</w:t>
      </w:r>
      <w:r w:rsidR="005D22A6" w:rsidRPr="005D22A6">
        <w:rPr>
          <w:rFonts w:ascii="Times New Roman" w:hAnsi="Times New Roman" w:cs="Times New Roman"/>
          <w:sz w:val="24"/>
          <w:szCs w:val="24"/>
        </w:rPr>
        <w:t>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5. Uczestnicy konkursu będą oceniani przez JURY powołane przez Organizatora złożone z pedagogów, muzyków, piosenkarzy, które dokona oceny prezentowanego programu artystycznego.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6. Kryteria ogólnej oceny JURY: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- muzykalność,</w:t>
      </w: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- aranżacja i wykonanie utworów</w:t>
      </w: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- walory wokalne,</w:t>
      </w: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- interpretacja,</w:t>
      </w: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- dykcja, (technika wyrazu myśli zawartej w tekście),</w:t>
      </w: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- ogólny wyraz artystyczny (układ sceniczny, swoboda ruchu, inscenizacja, itp.).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Jury zastrzega sobie prawo do własnej oceny według kryteriów niewymienionych w regulaminie, a opartych o zasady profesjonalizmu scenicznego. Zastrzega sobie również prawo do swobodnego</w:t>
      </w:r>
      <w:r w:rsidR="005D22A6">
        <w:rPr>
          <w:rFonts w:ascii="Times New Roman" w:hAnsi="Times New Roman" w:cs="Times New Roman"/>
          <w:sz w:val="24"/>
          <w:szCs w:val="24"/>
        </w:rPr>
        <w:t xml:space="preserve"> </w:t>
      </w:r>
      <w:r w:rsidR="005D22A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5D22A6">
        <w:rPr>
          <w:rFonts w:ascii="Times New Roman" w:hAnsi="Times New Roman" w:cs="Times New Roman"/>
          <w:sz w:val="24"/>
          <w:szCs w:val="24"/>
        </w:rPr>
        <w:t>odziału nagród według własnych kryteriów szczegółowych niewymienionych w niniejszym regulaminie.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6. Zgłoszenie kandydata powinno zawierać:</w:t>
      </w:r>
    </w:p>
    <w:p w:rsidR="006B2A18" w:rsidRPr="005D22A6" w:rsidRDefault="00821D67">
      <w:pPr>
        <w:pStyle w:val="Tre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wypełniony formularz „Karta Zgłoszeniowa” stanowiący załącznik</w:t>
      </w:r>
      <w:r w:rsidR="005558CF">
        <w:rPr>
          <w:rFonts w:ascii="Times New Roman" w:hAnsi="Times New Roman" w:cs="Times New Roman"/>
          <w:sz w:val="24"/>
          <w:szCs w:val="24"/>
        </w:rPr>
        <w:t xml:space="preserve"> nr 1</w:t>
      </w:r>
      <w:r w:rsidRPr="005D22A6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7. Zgłoszenia wraz z podkładem muzycznym w formie pliku mp3. należy dostarczyć mailowo na adres: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243B50">
      <w:pPr>
        <w:pStyle w:val="Tre"/>
        <w:rPr>
          <w:rFonts w:ascii="Times New Roman" w:hAnsi="Times New Roman" w:cs="Times New Roman"/>
          <w:sz w:val="24"/>
          <w:szCs w:val="24"/>
        </w:rPr>
      </w:pPr>
      <w:hyperlink r:id="rId6">
        <w:r w:rsidR="00821D67" w:rsidRPr="005D22A6">
          <w:rPr>
            <w:rStyle w:val="Hyperlink0"/>
            <w:rFonts w:ascii="Times New Roman" w:hAnsi="Times New Roman" w:cs="Times New Roman"/>
            <w:sz w:val="24"/>
            <w:szCs w:val="24"/>
          </w:rPr>
          <w:t>krzywicka.kasia@gmail.com</w:t>
        </w:r>
      </w:hyperlink>
      <w:r w:rsidR="00821D67" w:rsidRPr="005D22A6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w tytule proszę wpisać : „Zgłoszenie Konkurs Kolęd i Pastorałek”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 xml:space="preserve">w terminie do dnia: </w:t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>04 stycznia 2016</w:t>
      </w:r>
      <w:r w:rsidRPr="005D22A6">
        <w:rPr>
          <w:rFonts w:ascii="Times New Roman" w:hAnsi="Times New Roman" w:cs="Times New Roman"/>
          <w:sz w:val="24"/>
          <w:szCs w:val="24"/>
        </w:rPr>
        <w:t>r.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Jednym z głównych kryteriów decydującym o zakwalifikowaniu do udziału w konkursie decyduje terminowe złożenie dokumentów,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Warunki dodatkowe:</w:t>
      </w: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 xml:space="preserve">- Uczestnicy mogą tworzyć grupy wokalne, zespoły i chóry </w:t>
      </w:r>
    </w:p>
    <w:p w:rsidR="006B2A18" w:rsidRPr="005D22A6" w:rsidRDefault="00821D67">
      <w:pPr>
        <w:pStyle w:val="Tre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- Jeżeli uczestnik do prezentacji piosenek zamiast podkładu wykorzystuje instrument muzyczny, jest on zobowiązany do zapewnienia go we własnym zakresie.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 xml:space="preserve">- Z uwagi na kryteria wiekowe uczestników zgłoszenia do konkursu dokonywane są przez rodziców, opiekunów prawnych lub przedstawiciela ośrodka kultury, szkoły, ogniska, studia piosenki itp., działającego na terenie Gminy Jabłonna. Z tego powodu zgłoszenie powinno być </w:t>
      </w:r>
      <w:r w:rsidRPr="005D22A6">
        <w:rPr>
          <w:rFonts w:ascii="Times New Roman" w:hAnsi="Times New Roman" w:cs="Times New Roman"/>
          <w:sz w:val="24"/>
          <w:szCs w:val="24"/>
        </w:rPr>
        <w:lastRenderedPageBreak/>
        <w:t>podpisane przez zgłaszającego i wykonawcę. (UWAGA! – nie dotyczy uczestników powyżej 16 roku życia.)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Zakwalifikowani do finału uczestnicy przyjeżdżają w wyznaczony przez Organizatora dzień na własny koszt i ryzyko. O przyjęciu zgłoszenia uczestnicy zostaną powiadomieni telefonicznie lub za pośrednictwem Internetu.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Organizator zapewnia uczestnikom Przeglądu obsługę techniczną oraz aparaturę nagłaśniającą.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8. Nagrody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Organizatorzy przewidują: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Grand Prix dla najlepszego uczestnika konkursu oraz nagrody rzeczowe i finansowe dla zwycięzców i wyróżnionych w każdej grupie wiekowej.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Decyzje komisji kwalifikacyjnej oraz JURY są ostateczne, niepodważalne i nie przysługuje od nich odwołanie.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10. Postanowienia końcowe: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Organizator, w razie potrzeby, a także w szczególności w razie wystąpienia przeszkód z przyczyn od niego niezależnych, zastrzega sobie prawo do ewentualnej zmiany postanowień Regulaminu, w tym prawa do zmiany postanowień dotyczących terminów i miejsc, w których przeprowadzany jest konkurs.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 xml:space="preserve">Równocześnie Organizator zobowiązuje się do powiadomienia uczestników o wszelkich dokonanych zmianach telefonicznie lub poprzez </w:t>
      </w:r>
      <w:proofErr w:type="spellStart"/>
      <w:r w:rsidRPr="005D22A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D22A6">
        <w:rPr>
          <w:rFonts w:ascii="Times New Roman" w:hAnsi="Times New Roman" w:cs="Times New Roman"/>
          <w:sz w:val="24"/>
          <w:szCs w:val="24"/>
        </w:rPr>
        <w:t xml:space="preserve"> lub jakikolwiek inny sposób – z odpowiednim wyprzedzeniem.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Organizator nie odpowiada za żadne szkody na osobie lub mieniu powstałe Uczestnikom Konkursu w związku z przeprowadzeniem Konkursu, z wyłączeniem szkód powstałych z winy umyślnej Organizatora lub osób, za które Organizator ponosi odpowiedzialność.</w:t>
      </w: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5D22A6" w:rsidRDefault="005D22A6">
      <w:pPr>
        <w:rPr>
          <w:color w:val="000000"/>
          <w:lang w:val="pl-PL" w:eastAsia="zh-CN" w:bidi="hi-IN"/>
        </w:rPr>
      </w:pPr>
      <w:r w:rsidRPr="005558CF">
        <w:rPr>
          <w:lang w:val="pl-PL"/>
        </w:rPr>
        <w:br w:type="page"/>
      </w:r>
    </w:p>
    <w:p w:rsidR="005D22A6" w:rsidRPr="005D22A6" w:rsidRDefault="005D22A6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Załącznik nr 1</w:t>
      </w:r>
    </w:p>
    <w:p w:rsidR="006B2A18" w:rsidRPr="005D22A6" w:rsidRDefault="00821D67">
      <w:pPr>
        <w:pStyle w:val="Tre"/>
        <w:spacing w:line="360" w:lineRule="auto"/>
        <w:jc w:val="center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KARTA ZGŁOSZENIOWA</w:t>
      </w:r>
    </w:p>
    <w:p w:rsidR="006B2A18" w:rsidRPr="005D22A6" w:rsidRDefault="00821D67">
      <w:pPr>
        <w:pStyle w:val="Tre"/>
        <w:spacing w:line="36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II PRZEGLĄD KOLĘD I PASTORAŁEK „DWORSKIE KOLĘDOWANIE”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color w:val="656565"/>
          <w:sz w:val="24"/>
          <w:szCs w:val="24"/>
        </w:rPr>
      </w:pP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color w:val="9A2120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………………………………………………………………………………………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……………………………………………………………………..…………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tel.</w:t>
      </w:r>
      <w:r w:rsidR="005558CF">
        <w:rPr>
          <w:rFonts w:ascii="Times New Roman" w:hAnsi="Times New Roman" w:cs="Times New Roman"/>
          <w:sz w:val="24"/>
          <w:szCs w:val="24"/>
        </w:rPr>
        <w:t xml:space="preserve"> kom., e-mail, ……………………………</w:t>
      </w:r>
      <w:r w:rsidRPr="005D22A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szkoły…………………………………………………………………………………………………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58CF" w:rsidRPr="005558CF" w:rsidRDefault="00821D67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Klasa / rok nauki …………………………………………………………………………………….</w:t>
      </w: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 </w:t>
      </w: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PIOSENKI ZGŁ</w:t>
      </w:r>
      <w:r w:rsidRPr="005D22A6">
        <w:rPr>
          <w:rFonts w:ascii="Times New Roman" w:hAnsi="Times New Roman" w:cs="Times New Roman"/>
          <w:sz w:val="24"/>
          <w:szCs w:val="24"/>
          <w:lang w:val="pt-PT"/>
        </w:rPr>
        <w:t>ASZANE DO KONKURSU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1.Tytuł:</w:t>
      </w: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B2A18" w:rsidRDefault="00821D67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2.Tytuł:…………………</w:t>
      </w:r>
      <w:r w:rsidR="00555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558CF" w:rsidRPr="005558CF" w:rsidRDefault="005558CF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Wykorzystuję podkład muzyczny TAK/NIE; instrument muzyczny TAK/NIE (właściwe zaznaczyć)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 xml:space="preserve">Dodatkowe informacje o uczestniku, pasje, zainteresowania, ulubiona książka, film. </w:t>
      </w: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color w:val="656565"/>
          <w:sz w:val="24"/>
          <w:szCs w:val="24"/>
        </w:rPr>
        <w:t>………………</w:t>
      </w:r>
      <w:r w:rsidRPr="005D22A6">
        <w:rPr>
          <w:rFonts w:ascii="Times New Roman" w:hAnsi="Times New Roman" w:cs="Times New Roman"/>
          <w:sz w:val="24"/>
          <w:szCs w:val="24"/>
        </w:rPr>
        <w:t>………….…….…….………………………………………………………….…….</w:t>
      </w: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………………………………………………………………………………………………….…….</w:t>
      </w:r>
    </w:p>
    <w:p w:rsidR="006B2A18" w:rsidRDefault="00821D67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2A6">
        <w:rPr>
          <w:rFonts w:ascii="Times New Roman" w:hAnsi="Times New Roman" w:cs="Times New Roman"/>
          <w:color w:val="656565"/>
          <w:sz w:val="24"/>
          <w:szCs w:val="24"/>
        </w:rPr>
        <w:t>…….…….…….…….……..…….…….……….…….…….…….…….…….……………….…….…….…..……</w:t>
      </w:r>
      <w:r w:rsidRPr="005D22A6">
        <w:rPr>
          <w:rFonts w:ascii="Times New Roman" w:hAnsi="Times New Roman" w:cs="Times New Roman"/>
          <w:sz w:val="24"/>
          <w:szCs w:val="24"/>
        </w:rPr>
        <w:t>…………………………………………………….…….…….…….…….…….…….</w:t>
      </w:r>
    </w:p>
    <w:p w:rsidR="005558CF" w:rsidRPr="005D22A6" w:rsidRDefault="005558CF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nie zapomnij dołączyć pliku w formacie mp3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podkładem muzycznym!!! 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821D67">
      <w:pPr>
        <w:pStyle w:val="Tre"/>
        <w:spacing w:line="360" w:lineRule="auto"/>
        <w:rPr>
          <w:rFonts w:ascii="Times New Roman" w:hAnsi="Times New Roman" w:cs="Times New Roman"/>
          <w:color w:val="656565"/>
          <w:sz w:val="24"/>
          <w:szCs w:val="24"/>
        </w:rPr>
      </w:pPr>
      <w:r w:rsidRPr="005D22A6">
        <w:rPr>
          <w:rFonts w:ascii="Times New Roman" w:hAnsi="Times New Roman" w:cs="Times New Roman"/>
          <w:sz w:val="24"/>
          <w:szCs w:val="24"/>
        </w:rPr>
        <w:lastRenderedPageBreak/>
        <w:t xml:space="preserve">Podpis opiekuna                                                                                        Podpis uczestnika </w:t>
      </w: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A18" w:rsidRPr="005D22A6" w:rsidRDefault="006B2A18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2A18" w:rsidRPr="005D22A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50" w:rsidRDefault="00243B50">
      <w:r>
        <w:separator/>
      </w:r>
    </w:p>
  </w:endnote>
  <w:endnote w:type="continuationSeparator" w:id="0">
    <w:p w:rsidR="00243B50" w:rsidRDefault="0024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18" w:rsidRDefault="006B2A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50" w:rsidRDefault="00243B50">
      <w:r>
        <w:separator/>
      </w:r>
    </w:p>
  </w:footnote>
  <w:footnote w:type="continuationSeparator" w:id="0">
    <w:p w:rsidR="00243B50" w:rsidRDefault="0024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18" w:rsidRDefault="006B2A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8"/>
    <w:rsid w:val="00243B50"/>
    <w:rsid w:val="005558CF"/>
    <w:rsid w:val="005D22A6"/>
    <w:rsid w:val="006B2A18"/>
    <w:rsid w:val="008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46C98-02AF-43B3-93AA-598F824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u w:color="00000A"/>
      <w:lang w:val="en-US"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Hyperlink0">
    <w:name w:val="Hyperlink.0"/>
    <w:basedOn w:val="cze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re">
    <w:name w:val="Treść"/>
    <w:pPr>
      <w:keepNext/>
      <w:shd w:val="clear" w:color="auto" w:fill="FFFFFF"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A6"/>
    <w:rPr>
      <w:rFonts w:ascii="Segoe UI" w:hAnsi="Segoe UI" w:cs="Segoe UI"/>
      <w:sz w:val="18"/>
      <w:szCs w:val="18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wicka.kas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2015-12-09T12:50:00Z</cp:lastPrinted>
  <dcterms:created xsi:type="dcterms:W3CDTF">2015-12-09T12:41:00Z</dcterms:created>
  <dcterms:modified xsi:type="dcterms:W3CDTF">2015-12-10T18:26:00Z</dcterms:modified>
  <dc:language>pl-PL</dc:language>
</cp:coreProperties>
</file>