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7C" w:rsidRDefault="001D42D9" w:rsidP="001D42D9">
      <w:pPr>
        <w:ind w:left="5664"/>
        <w:jc w:val="both"/>
      </w:pPr>
      <w:r>
        <w:t>Jabłonna, d</w:t>
      </w:r>
      <w:r w:rsidR="00E950CB">
        <w:t>nia……………………………</w:t>
      </w:r>
    </w:p>
    <w:p w:rsidR="005703BE" w:rsidRPr="005703BE" w:rsidRDefault="005703BE" w:rsidP="00E950CB">
      <w:pPr>
        <w:jc w:val="right"/>
        <w:rPr>
          <w:sz w:val="28"/>
          <w:szCs w:val="28"/>
        </w:rPr>
      </w:pPr>
    </w:p>
    <w:p w:rsidR="005703BE" w:rsidRPr="005703BE" w:rsidRDefault="005703BE" w:rsidP="00E950CB">
      <w:pPr>
        <w:jc w:val="right"/>
        <w:rPr>
          <w:b/>
          <w:sz w:val="28"/>
          <w:szCs w:val="28"/>
        </w:rPr>
      </w:pPr>
      <w:r w:rsidRPr="005703BE">
        <w:rPr>
          <w:b/>
          <w:sz w:val="28"/>
          <w:szCs w:val="28"/>
        </w:rPr>
        <w:t>Wójt Gminy Jabłonna</w:t>
      </w:r>
    </w:p>
    <w:p w:rsidR="00E950CB" w:rsidRDefault="00E950CB" w:rsidP="003D57F5"/>
    <w:p w:rsidR="00E950CB" w:rsidRPr="005703BE" w:rsidRDefault="00E950CB" w:rsidP="003D5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B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950CB" w:rsidRPr="005703BE" w:rsidRDefault="005703BE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o</w:t>
      </w:r>
      <w:r w:rsidR="00E950CB" w:rsidRPr="005703BE">
        <w:rPr>
          <w:rFonts w:ascii="Times New Roman" w:hAnsi="Times New Roman" w:cs="Times New Roman"/>
          <w:sz w:val="24"/>
          <w:szCs w:val="24"/>
        </w:rPr>
        <w:t xml:space="preserve"> wydanie zezwolenia na prowadzenie sprzedaży detalicznej, gastronomicznej napojów alkoholowych do 4,5% zawartości alkoholu oraz piwa, od 4,5% do 18%, powyżej 18% alkoholu*</w:t>
      </w:r>
    </w:p>
    <w:p w:rsidR="00E950CB" w:rsidRPr="005703BE" w:rsidRDefault="00E950CB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1. Oznaczenie rodzaju zezwolenia</w:t>
      </w:r>
    </w:p>
    <w:p w:rsidR="00E950CB" w:rsidRPr="005703BE" w:rsidRDefault="00E950CB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E950CB" w:rsidRPr="005703BE" w:rsidRDefault="00E950CB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2. Oznaczenie przedsiębiorcy</w:t>
      </w:r>
    </w:p>
    <w:p w:rsidR="005302CC" w:rsidRDefault="00E950CB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E950CB" w:rsidRPr="005703BE" w:rsidRDefault="00E950CB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 xml:space="preserve"> Siedziba i adres przedsiębiorcy</w:t>
      </w:r>
    </w:p>
    <w:p w:rsidR="00E950CB" w:rsidRPr="005302CC" w:rsidRDefault="00E950CB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30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302CC" w:rsidRPr="005302CC" w:rsidRDefault="005302CC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302CC">
        <w:rPr>
          <w:rFonts w:ascii="Times New Roman" w:hAnsi="Times New Roman" w:cs="Times New Roman"/>
          <w:sz w:val="24"/>
          <w:szCs w:val="24"/>
        </w:rPr>
        <w:t xml:space="preserve">3. </w:t>
      </w:r>
      <w:r w:rsidRPr="005302CC">
        <w:rPr>
          <w:rFonts w:ascii="Times New Roman" w:hAnsi="Times New Roman" w:cs="Times New Roman"/>
          <w:bCs/>
          <w:sz w:val="24"/>
          <w:szCs w:val="24"/>
        </w:rPr>
        <w:t>Numer w rejestrze przedsiębiorców w Krajowym Rejestrze Sądowym, o ile przedsiębiorca taki numer posiada, oraz numer identyfikacji podatkowej (NIP)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E950CB" w:rsidRPr="005703BE" w:rsidRDefault="00E950CB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4. Przedmiot działalno</w:t>
      </w:r>
      <w:r w:rsidR="00221D61" w:rsidRPr="005703BE">
        <w:rPr>
          <w:rFonts w:ascii="Times New Roman" w:hAnsi="Times New Roman" w:cs="Times New Roman"/>
          <w:sz w:val="24"/>
          <w:szCs w:val="24"/>
        </w:rPr>
        <w:t>ści gospoda</w:t>
      </w:r>
      <w:r w:rsidRPr="005703BE">
        <w:rPr>
          <w:rFonts w:ascii="Times New Roman" w:hAnsi="Times New Roman" w:cs="Times New Roman"/>
          <w:sz w:val="24"/>
          <w:szCs w:val="24"/>
        </w:rPr>
        <w:t>rczej</w:t>
      </w:r>
    </w:p>
    <w:p w:rsidR="00221D61" w:rsidRPr="005703BE" w:rsidRDefault="00221D61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302C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221D61" w:rsidRPr="005703BE" w:rsidRDefault="00221D61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5. Adres punktu sprzedaży</w:t>
      </w:r>
    </w:p>
    <w:p w:rsidR="00221D61" w:rsidRPr="005703BE" w:rsidRDefault="00221D61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21D61" w:rsidRPr="005703BE" w:rsidRDefault="00221D61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6. Adres punktu składowania napojów alkoholowych (magazynu dystrybucyjnego)</w:t>
      </w:r>
    </w:p>
    <w:p w:rsidR="00221D61" w:rsidRPr="005703BE" w:rsidRDefault="00221D61" w:rsidP="00E950CB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221D61" w:rsidRPr="005703BE" w:rsidRDefault="00221D61" w:rsidP="00E95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2CC" w:rsidRDefault="00221D61" w:rsidP="005302CC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302CC" w:rsidRPr="00570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2CC" w:rsidRPr="005703BE" w:rsidRDefault="005302CC" w:rsidP="005302CC">
      <w:pPr>
        <w:spacing w:before="0"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 xml:space="preserve">   podpis</w:t>
      </w:r>
    </w:p>
    <w:p w:rsidR="001D42D9" w:rsidRPr="005703BE" w:rsidRDefault="001D42D9" w:rsidP="001D42D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3D57F5" w:rsidRPr="005703BE" w:rsidRDefault="003D57F5" w:rsidP="003D57F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703BE">
        <w:rPr>
          <w:rFonts w:ascii="Times New Roman" w:hAnsi="Times New Roman" w:cs="Times New Roman"/>
          <w:sz w:val="24"/>
          <w:szCs w:val="24"/>
        </w:rPr>
        <w:lastRenderedPageBreak/>
        <w:t>Do wniosku o wydanie zezwolenia należy dołączyć następujące dokumenty:</w:t>
      </w:r>
    </w:p>
    <w:p w:rsidR="003D57F5" w:rsidRPr="005703BE" w:rsidRDefault="005302CC" w:rsidP="003D57F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57F5" w:rsidRPr="005703BE">
        <w:rPr>
          <w:rFonts w:ascii="Times New Roman" w:hAnsi="Times New Roman" w:cs="Times New Roman"/>
          <w:sz w:val="24"/>
          <w:szCs w:val="24"/>
        </w:rPr>
        <w:t>. dokument potwierdzający tytuł prawny wnioskodawcy do lokalu stanowiącego punkt sprzedaży napojów  alkoholowych</w:t>
      </w:r>
    </w:p>
    <w:p w:rsidR="003D57F5" w:rsidRDefault="005302CC" w:rsidP="003D57F5">
      <w:pPr>
        <w:spacing w:before="0" w:after="0"/>
        <w:jc w:val="both"/>
      </w:pPr>
      <w:r>
        <w:t>2</w:t>
      </w:r>
      <w:r w:rsidR="003D57F5">
        <w:t>.pisemną zgodę właściciela, użytkownika, zarządcy lub administratora budynku, jeżeli punkt sprzedaży będzie zlokalizowany w budynku mieszkalnym wielorodzinnym,</w:t>
      </w:r>
    </w:p>
    <w:p w:rsidR="003D57F5" w:rsidRDefault="005302CC" w:rsidP="003D57F5">
      <w:pPr>
        <w:spacing w:before="0" w:after="0"/>
        <w:jc w:val="both"/>
      </w:pPr>
      <w:r>
        <w:t>3</w:t>
      </w:r>
      <w:r w:rsidR="003D57F5">
        <w:t>. decyzję właściwego państwowego powiatowego inspektora sanitarnego potwierdzającą spełnienie warunków sanitarnych.</w:t>
      </w:r>
    </w:p>
    <w:sectPr w:rsidR="003D57F5" w:rsidSect="001D42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0CB"/>
    <w:rsid w:val="001B168D"/>
    <w:rsid w:val="001D42D9"/>
    <w:rsid w:val="00221D61"/>
    <w:rsid w:val="003341AA"/>
    <w:rsid w:val="003D50CF"/>
    <w:rsid w:val="003D57F5"/>
    <w:rsid w:val="005302CC"/>
    <w:rsid w:val="005703BE"/>
    <w:rsid w:val="00745E50"/>
    <w:rsid w:val="00E950CB"/>
    <w:rsid w:val="00E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2016-07-12T09:30:00Z</dcterms:created>
  <dcterms:modified xsi:type="dcterms:W3CDTF">2016-08-03T09:24:00Z</dcterms:modified>
</cp:coreProperties>
</file>