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2E4E6" w14:textId="77777777" w:rsidR="009F317E" w:rsidRDefault="00CA241F" w:rsidP="009F317E">
      <w:pPr>
        <w:pStyle w:val="NormalnyWeb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w:pict w14:anchorId="2C1BBBC0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569.75pt;margin-top:15.55pt;width:695.6pt;height:73.3pt;z-index:251659264;visibility:visible;mso-wrap-style:square;mso-width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" fillcolor="red">
            <v:textbox>
              <w:txbxContent>
                <w:p w14:paraId="3EFE8FA3" w14:textId="41DB96D0" w:rsidR="00A00CFF" w:rsidRPr="002F2B70" w:rsidRDefault="00A00CFF" w:rsidP="00EB3444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2F2B7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>Komunikat</w:t>
                  </w:r>
                </w:p>
                <w:p w14:paraId="46D946B7" w14:textId="77777777" w:rsidR="00A00CFF" w:rsidRPr="002F2B70" w:rsidRDefault="00A00CFF" w:rsidP="00EB3444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2F2B7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>Wydziału Komunikacji, Transportu i Drogownictwa</w:t>
                  </w:r>
                </w:p>
                <w:p w14:paraId="187AC6E8" w14:textId="77777777" w:rsidR="00A00CFF" w:rsidRPr="002F2B70" w:rsidRDefault="00A00CFF" w:rsidP="00EB3444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2F2B7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>Starostwa Powiatowego w Lublinie</w:t>
                  </w:r>
                </w:p>
                <w:p w14:paraId="392D5F64" w14:textId="77777777" w:rsidR="00A00CFF" w:rsidRPr="00EB3444" w:rsidRDefault="00A00CFF" w:rsidP="00EB3444">
                  <w:pPr>
                    <w:rPr>
                      <w:szCs w:val="40"/>
                    </w:rPr>
                  </w:pPr>
                </w:p>
              </w:txbxContent>
            </v:textbox>
            <w10:wrap type="square" anchorx="margin"/>
          </v:shape>
        </w:pict>
      </w:r>
    </w:p>
    <w:p w14:paraId="59CC6958" w14:textId="77777777" w:rsidR="002F2B70" w:rsidRPr="002F2B70" w:rsidRDefault="002F2B70" w:rsidP="002F2B70">
      <w:pPr>
        <w:spacing w:before="120" w:after="60"/>
        <w:jc w:val="both"/>
        <w:rPr>
          <w:rFonts w:ascii="Arial" w:hAnsi="Arial" w:cs="Arial"/>
          <w:sz w:val="30"/>
          <w:szCs w:val="30"/>
        </w:rPr>
      </w:pPr>
      <w:r w:rsidRPr="002F2B70">
        <w:rPr>
          <w:rFonts w:ascii="Arial" w:hAnsi="Arial" w:cs="Arial"/>
          <w:sz w:val="30"/>
          <w:szCs w:val="30"/>
        </w:rPr>
        <w:t xml:space="preserve">Szanowni Państwo, </w:t>
      </w:r>
    </w:p>
    <w:p w14:paraId="11F240B8" w14:textId="77777777" w:rsidR="002F2B70" w:rsidRPr="002F2B70" w:rsidRDefault="002F2B70" w:rsidP="002F2B70">
      <w:pPr>
        <w:jc w:val="both"/>
        <w:rPr>
          <w:rFonts w:ascii="Arial" w:hAnsi="Arial" w:cs="Arial"/>
          <w:sz w:val="30"/>
          <w:szCs w:val="30"/>
        </w:rPr>
      </w:pPr>
      <w:r w:rsidRPr="002F2B70">
        <w:rPr>
          <w:rFonts w:ascii="Arial" w:hAnsi="Arial" w:cs="Arial"/>
          <w:sz w:val="30"/>
          <w:szCs w:val="30"/>
        </w:rPr>
        <w:t>Informujemy, iż zgodnie z Zarządzeniem nr 32/2020 Starosty Lubelskiego z dnia 23 marca 2020 r. w sprawie wprowadzenia w Starostwie Powiatowym w Lublinie ograniczeń w wykonywaniu zadań w okresie stanu epidemii na terenie RP, w okresie od 23 marca do odwołania obowiązuje zakaz bezpośredniej obsługi klientów w podległym Starostwie Powiatowym oraz filiach jego Wydziałów.</w:t>
      </w:r>
    </w:p>
    <w:p w14:paraId="15A98DF7" w14:textId="18B3B882" w:rsidR="002F2B70" w:rsidRPr="002F2B70" w:rsidRDefault="002F2B70" w:rsidP="002F2B70">
      <w:pPr>
        <w:jc w:val="both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2F2B70">
        <w:rPr>
          <w:rFonts w:ascii="Arial" w:hAnsi="Arial" w:cs="Arial"/>
          <w:b/>
          <w:sz w:val="30"/>
          <w:szCs w:val="30"/>
        </w:rPr>
        <w:t>Mając na uwadze bezpieczeństwo Państwa i Państwa rodzin</w:t>
      </w:r>
      <w:r w:rsidRPr="002F2B70">
        <w:rPr>
          <w:rFonts w:ascii="Arial" w:hAnsi="Arial" w:cs="Arial"/>
          <w:bCs/>
          <w:sz w:val="30"/>
          <w:szCs w:val="30"/>
        </w:rPr>
        <w:t xml:space="preserve"> oraz pracowników wydziału</w:t>
      </w:r>
      <w:r w:rsidR="00CA241F">
        <w:rPr>
          <w:rFonts w:ascii="Arial" w:hAnsi="Arial" w:cs="Arial"/>
          <w:bCs/>
          <w:sz w:val="30"/>
          <w:szCs w:val="30"/>
        </w:rPr>
        <w:t>,</w:t>
      </w:r>
      <w:r w:rsidRPr="002F2B70">
        <w:rPr>
          <w:rFonts w:ascii="Arial" w:hAnsi="Arial" w:cs="Arial"/>
          <w:color w:val="2C2C2C"/>
          <w:sz w:val="30"/>
          <w:szCs w:val="30"/>
          <w:shd w:val="clear" w:color="auto" w:fill="FFFFFF"/>
        </w:rPr>
        <w:t xml:space="preserve"> biorąc pod uwagę § 13 ust. 3 rozporządzenia Rady Ministrów z dnia 19 kwietnia 2020 r.  w sprawie ustanowienia określonych ograniczeń, nakazów i zakazów w związku z wystąpieniem stanu epidemii (Dz. U. poz. 697)</w:t>
      </w:r>
      <w:r w:rsidRPr="002F2B70">
        <w:rPr>
          <w:rFonts w:ascii="Arial" w:hAnsi="Arial" w:cs="Arial"/>
          <w:bCs/>
          <w:sz w:val="30"/>
          <w:szCs w:val="30"/>
        </w:rPr>
        <w:t xml:space="preserve">, </w:t>
      </w:r>
      <w:r w:rsidRPr="002F2B70">
        <w:rPr>
          <w:rFonts w:ascii="Arial" w:hAnsi="Arial" w:cs="Arial"/>
          <w:sz w:val="30"/>
          <w:szCs w:val="30"/>
          <w:bdr w:val="none" w:sz="0" w:space="0" w:color="auto" w:frame="1"/>
        </w:rPr>
        <w:t>Wydział Komunikacji Transportu i Drogownictwa (w tym filie wydziału)</w:t>
      </w:r>
      <w:r w:rsidRPr="002F2B70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r w:rsidRPr="002F2B70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do odwołania</w:t>
      </w:r>
      <w:r w:rsidRPr="002F2B70">
        <w:rPr>
          <w:rFonts w:ascii="Arial" w:hAnsi="Arial" w:cs="Arial"/>
          <w:sz w:val="30"/>
          <w:szCs w:val="30"/>
          <w:bdr w:val="none" w:sz="0" w:space="0" w:color="auto" w:frame="1"/>
        </w:rPr>
        <w:t xml:space="preserve"> </w:t>
      </w:r>
      <w:r w:rsidRPr="002F2B70">
        <w:rPr>
          <w:rFonts w:ascii="Arial" w:hAnsi="Arial" w:cs="Arial"/>
          <w:color w:val="333333"/>
          <w:sz w:val="30"/>
          <w:szCs w:val="30"/>
          <w:shd w:val="clear" w:color="auto" w:fill="FFFFFF"/>
        </w:rPr>
        <w:t>realizuje wyłącznie zadania niezbędne do zapewnienia pomocy obywatelom w zakresie wydawania praw jazdy, dowodów rejestracyjnych i innych dokumentów komunikacyjnych.</w:t>
      </w:r>
    </w:p>
    <w:p w14:paraId="24B7FC46" w14:textId="77777777" w:rsidR="002F2B70" w:rsidRPr="002F2B70" w:rsidRDefault="002F2B70" w:rsidP="002F2B70">
      <w:pPr>
        <w:pStyle w:val="NormalnyWeb"/>
        <w:spacing w:before="120" w:beforeAutospacing="0" w:after="0" w:afterAutospacing="0"/>
        <w:jc w:val="both"/>
        <w:textAlignment w:val="baseline"/>
        <w:rPr>
          <w:rFonts w:ascii="Arial" w:hAnsi="Arial" w:cs="Arial"/>
          <w:b/>
          <w:bCs/>
          <w:sz w:val="30"/>
          <w:szCs w:val="30"/>
          <w:u w:val="single"/>
          <w:bdr w:val="none" w:sz="0" w:space="0" w:color="auto" w:frame="1"/>
        </w:rPr>
      </w:pPr>
      <w:r w:rsidRPr="002F2B70">
        <w:rPr>
          <w:rFonts w:ascii="Arial" w:hAnsi="Arial" w:cs="Arial"/>
          <w:b/>
          <w:bCs/>
          <w:sz w:val="30"/>
          <w:szCs w:val="30"/>
          <w:u w:val="single"/>
          <w:bdr w:val="none" w:sz="0" w:space="0" w:color="auto" w:frame="1"/>
        </w:rPr>
        <w:t>Sprawy urzędowe można załatwiać:</w:t>
      </w:r>
    </w:p>
    <w:p w14:paraId="4155BE1B" w14:textId="77777777" w:rsidR="002F2B70" w:rsidRPr="002F2B70" w:rsidRDefault="002F2B70" w:rsidP="002F2B70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sz w:val="30"/>
          <w:szCs w:val="30"/>
        </w:rPr>
      </w:pPr>
      <w:r w:rsidRPr="002F2B70">
        <w:rPr>
          <w:rFonts w:ascii="Arial" w:hAnsi="Arial" w:cs="Arial"/>
          <w:sz w:val="30"/>
          <w:szCs w:val="30"/>
          <w:bdr w:val="none" w:sz="0" w:space="0" w:color="auto" w:frame="1"/>
        </w:rPr>
        <w:t>poprzez Elektroniczną Platformę Usług Administracji Publicznej (E-PUAP)</w:t>
      </w:r>
    </w:p>
    <w:p w14:paraId="116ADFE3" w14:textId="77777777" w:rsidR="002F2B70" w:rsidRPr="002F2B70" w:rsidRDefault="002F2B70" w:rsidP="002F2B70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sz w:val="30"/>
          <w:szCs w:val="30"/>
        </w:rPr>
      </w:pPr>
      <w:r w:rsidRPr="002F2B70">
        <w:rPr>
          <w:rFonts w:ascii="Arial" w:hAnsi="Arial" w:cs="Arial"/>
          <w:sz w:val="30"/>
          <w:szCs w:val="30"/>
          <w:bdr w:val="none" w:sz="0" w:space="0" w:color="auto" w:frame="1"/>
        </w:rPr>
        <w:t xml:space="preserve">skrzynkę podawczą PWPW </w:t>
      </w:r>
      <w:r w:rsidRPr="002F2B70">
        <w:rPr>
          <w:rStyle w:val="Pogrubienie"/>
          <w:rFonts w:ascii="Arial" w:hAnsi="Arial" w:cs="Arial"/>
          <w:b w:val="0"/>
          <w:bCs w:val="0"/>
          <w:sz w:val="30"/>
          <w:szCs w:val="30"/>
        </w:rPr>
        <w:t>pod adresem:</w:t>
      </w:r>
      <w:r w:rsidRPr="002F2B70">
        <w:rPr>
          <w:rStyle w:val="Pogrubienie"/>
          <w:rFonts w:ascii="Arial" w:hAnsi="Arial" w:cs="Arial"/>
          <w:sz w:val="30"/>
          <w:szCs w:val="30"/>
        </w:rPr>
        <w:t xml:space="preserve"> www.esp.pwpw.pl</w:t>
      </w:r>
    </w:p>
    <w:p w14:paraId="4C1BC548" w14:textId="77777777" w:rsidR="002F2B70" w:rsidRPr="002F2B70" w:rsidRDefault="002F2B70" w:rsidP="002F2B70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sz w:val="30"/>
          <w:szCs w:val="30"/>
        </w:rPr>
      </w:pPr>
      <w:r w:rsidRPr="002F2B70">
        <w:rPr>
          <w:rFonts w:ascii="Arial" w:hAnsi="Arial" w:cs="Arial"/>
          <w:sz w:val="30"/>
          <w:szCs w:val="30"/>
          <w:bdr w:val="none" w:sz="0" w:space="0" w:color="auto" w:frame="1"/>
        </w:rPr>
        <w:t>drogą telefoniczną, drogą pocztową</w:t>
      </w:r>
    </w:p>
    <w:p w14:paraId="606C2F60" w14:textId="77777777" w:rsidR="002F2B70" w:rsidRPr="002F2B70" w:rsidRDefault="002F2B70" w:rsidP="002F2B70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sz w:val="30"/>
          <w:szCs w:val="30"/>
        </w:rPr>
      </w:pPr>
      <w:r w:rsidRPr="002F2B70">
        <w:rPr>
          <w:rFonts w:ascii="Arial" w:hAnsi="Arial" w:cs="Arial"/>
          <w:sz w:val="30"/>
          <w:szCs w:val="30"/>
          <w:bdr w:val="none" w:sz="0" w:space="0" w:color="auto" w:frame="1"/>
        </w:rPr>
        <w:t xml:space="preserve">drogą mailową: </w:t>
      </w:r>
      <w:r w:rsidRPr="002F2B70">
        <w:rPr>
          <w:rFonts w:ascii="Arial" w:hAnsi="Arial" w:cs="Arial"/>
          <w:sz w:val="30"/>
          <w:szCs w:val="30"/>
        </w:rPr>
        <w:t>wktd@powiat.lublin.pl</w:t>
      </w:r>
    </w:p>
    <w:p w14:paraId="31625602" w14:textId="77777777" w:rsidR="002F2B70" w:rsidRPr="002F2B70" w:rsidRDefault="002F2B70" w:rsidP="002F2B70">
      <w:pPr>
        <w:pStyle w:val="NormalnyWeb"/>
        <w:spacing w:before="120" w:beforeAutospacing="0" w:after="0" w:afterAutospacing="0"/>
        <w:jc w:val="both"/>
        <w:textAlignment w:val="baseline"/>
        <w:rPr>
          <w:rFonts w:ascii="Arial" w:hAnsi="Arial" w:cs="Arial"/>
          <w:sz w:val="30"/>
          <w:szCs w:val="30"/>
          <w:bdr w:val="none" w:sz="0" w:space="0" w:color="auto" w:frame="1"/>
        </w:rPr>
      </w:pPr>
      <w:r w:rsidRPr="002F2B70">
        <w:rPr>
          <w:rFonts w:ascii="Arial" w:hAnsi="Arial" w:cs="Arial"/>
          <w:sz w:val="30"/>
          <w:szCs w:val="30"/>
          <w:bdr w:val="none" w:sz="0" w:space="0" w:color="auto" w:frame="1"/>
        </w:rPr>
        <w:t>Jednocześnie informujemy, że punkt kasowy urzędu jest nieczynny. Prosimy o dokonywanie opłat związanych z załatwianymi sprawami w formie przelewu bankowego lub pocztowego na odpowiednie numery rachunków bankowych. Poza tym w siedzibie w Lublinie oraz filii w Niedrzwicy istnieje możliwość płatności kartą.</w:t>
      </w:r>
    </w:p>
    <w:p w14:paraId="248A664A" w14:textId="77777777" w:rsidR="002F2B70" w:rsidRPr="002F2B70" w:rsidRDefault="002F2B70" w:rsidP="002F2B70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30"/>
          <w:szCs w:val="30"/>
          <w:shd w:val="clear" w:color="auto" w:fill="FFFFFF"/>
        </w:rPr>
      </w:pPr>
      <w:r w:rsidRPr="002F2B70">
        <w:rPr>
          <w:rFonts w:ascii="Arial" w:hAnsi="Arial" w:cs="Arial"/>
          <w:color w:val="333333"/>
          <w:sz w:val="30"/>
          <w:szCs w:val="30"/>
          <w:shd w:val="clear" w:color="auto" w:fill="FFFFFF"/>
        </w:rPr>
        <w:t>W celu zapewnienia niezbędnej pomocy obywatelom, w sprawach objętych zakresem realizowanych przez wydział zadań, dopuszcza się bezpośrednią obsługę interesantów</w:t>
      </w:r>
      <w:r w:rsidRPr="002F2B70">
        <w:rPr>
          <w:rFonts w:ascii="Arial" w:hAnsi="Arial" w:cs="Arial"/>
          <w:bCs/>
          <w:sz w:val="30"/>
          <w:szCs w:val="30"/>
          <w:shd w:val="clear" w:color="auto" w:fill="FFFFFF"/>
        </w:rPr>
        <w:t xml:space="preserve"> </w:t>
      </w:r>
      <w:r w:rsidRPr="002F2B70">
        <w:rPr>
          <w:rFonts w:ascii="Arial" w:hAnsi="Arial" w:cs="Arial"/>
          <w:b/>
          <w:sz w:val="30"/>
          <w:szCs w:val="30"/>
          <w:shd w:val="clear" w:color="auto" w:fill="FFFFFF"/>
        </w:rPr>
        <w:t>po uprzednim telefonicznym</w:t>
      </w:r>
      <w:r w:rsidRPr="002F2B70">
        <w:rPr>
          <w:rFonts w:ascii="Arial" w:hAnsi="Arial" w:cs="Arial"/>
          <w:bCs/>
          <w:sz w:val="30"/>
          <w:szCs w:val="30"/>
          <w:shd w:val="clear" w:color="auto" w:fill="FFFFFF"/>
        </w:rPr>
        <w:t xml:space="preserve"> omówieniu sprawy z pracownikiem oraz uzgodnieniu terminu wizyty co do dnia i godziny, przy uwzględnieniu obowiązujących zasad bezpieczeństwa.</w:t>
      </w:r>
    </w:p>
    <w:p w14:paraId="6C82FD5F" w14:textId="77777777" w:rsidR="002F2B70" w:rsidRPr="002F2B70" w:rsidRDefault="002F2B70" w:rsidP="002F2B70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sz w:val="30"/>
          <w:szCs w:val="30"/>
        </w:rPr>
      </w:pPr>
      <w:r w:rsidRPr="002F2B70">
        <w:rPr>
          <w:rFonts w:ascii="Arial" w:hAnsi="Arial" w:cs="Arial"/>
          <w:color w:val="2C2C2C"/>
          <w:sz w:val="30"/>
          <w:szCs w:val="30"/>
          <w:shd w:val="clear" w:color="auto" w:fill="FFFFFF"/>
        </w:rPr>
        <w:t>W przypadku przebywania na terenie Starostwa Powiatowego w Lublinie w ramach wcześniej umówionej wizyty klienci są zobowiązani do zakrywania ust i nosa przy pomocy maski, maseczki, odzieży lub jej części.</w:t>
      </w:r>
    </w:p>
    <w:p w14:paraId="3B65731E" w14:textId="3DFE1699" w:rsidR="002F2B70" w:rsidRPr="00CA241F" w:rsidRDefault="002F2B70" w:rsidP="002F2B7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4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3301"/>
        <w:gridCol w:w="7277"/>
      </w:tblGrid>
      <w:tr w:rsidR="002F2B70" w:rsidRPr="002F2B70" w14:paraId="6FAE0021" w14:textId="77777777" w:rsidTr="002F2B70">
        <w:trPr>
          <w:trHeight w:val="189"/>
        </w:trPr>
        <w:tc>
          <w:tcPr>
            <w:tcW w:w="14013" w:type="dxa"/>
            <w:gridSpan w:val="3"/>
            <w:shd w:val="clear" w:color="auto" w:fill="FFFFFF" w:themeFill="background1"/>
          </w:tcPr>
          <w:p w14:paraId="713E8A9B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B70">
              <w:rPr>
                <w:rFonts w:ascii="Arial" w:hAnsi="Arial" w:cs="Arial"/>
                <w:b/>
                <w:sz w:val="28"/>
                <w:szCs w:val="28"/>
              </w:rPr>
              <w:t>WYDZIAŁ KOMUNIKACJI, TRANSPORTU I DROGOWNICTWA</w:t>
            </w:r>
          </w:p>
          <w:p w14:paraId="0758498F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B70">
              <w:rPr>
                <w:rFonts w:ascii="Arial" w:hAnsi="Arial" w:cs="Arial"/>
                <w:b/>
                <w:sz w:val="28"/>
                <w:szCs w:val="28"/>
              </w:rPr>
              <w:t>ul. Spokojna 9B, 20-074 Lublin</w:t>
            </w:r>
          </w:p>
          <w:p w14:paraId="610AA021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Obsługuje gminy: Niemce, Jastków, Garbów, Konopnica, Głusk, Wólka</w:t>
            </w:r>
          </w:p>
        </w:tc>
      </w:tr>
      <w:tr w:rsidR="002F2B70" w:rsidRPr="002F2B70" w14:paraId="7E3E9520" w14:textId="77777777" w:rsidTr="002F2B70">
        <w:trPr>
          <w:trHeight w:val="65"/>
        </w:trPr>
        <w:tc>
          <w:tcPr>
            <w:tcW w:w="3435" w:type="dxa"/>
            <w:vAlign w:val="center"/>
          </w:tcPr>
          <w:p w14:paraId="0147F2A5" w14:textId="77777777" w:rsidR="002F2B70" w:rsidRPr="002F2B70" w:rsidRDefault="002F2B70" w:rsidP="008C797F">
            <w:pPr>
              <w:pStyle w:val="Bezodstpw"/>
              <w:ind w:left="93" w:hanging="93"/>
              <w:jc w:val="center"/>
              <w:rPr>
                <w:rStyle w:val="Pogrubienie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01" w:type="dxa"/>
            <w:vAlign w:val="center"/>
          </w:tcPr>
          <w:p w14:paraId="403452C6" w14:textId="77777777" w:rsidR="002F2B70" w:rsidRPr="002F2B70" w:rsidRDefault="002F2B70" w:rsidP="008C797F">
            <w:pPr>
              <w:pStyle w:val="Bezodstpw"/>
              <w:ind w:left="93" w:hanging="9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B70">
              <w:rPr>
                <w:rFonts w:ascii="Arial" w:hAnsi="Arial" w:cs="Arial"/>
                <w:b/>
                <w:sz w:val="28"/>
                <w:szCs w:val="28"/>
              </w:rPr>
              <w:t>nr telefonu</w:t>
            </w:r>
          </w:p>
        </w:tc>
        <w:tc>
          <w:tcPr>
            <w:tcW w:w="7276" w:type="dxa"/>
            <w:vAlign w:val="center"/>
          </w:tcPr>
          <w:p w14:paraId="32583D90" w14:textId="77777777" w:rsidR="002F2B70" w:rsidRPr="002F2B70" w:rsidRDefault="002F2B70" w:rsidP="008C797F">
            <w:pPr>
              <w:pStyle w:val="Bezodstpw"/>
              <w:ind w:left="93" w:hanging="9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B70">
              <w:rPr>
                <w:rFonts w:ascii="Arial" w:hAnsi="Arial" w:cs="Arial"/>
                <w:b/>
                <w:sz w:val="28"/>
                <w:szCs w:val="28"/>
              </w:rPr>
              <w:t>e-mail</w:t>
            </w:r>
          </w:p>
        </w:tc>
      </w:tr>
      <w:tr w:rsidR="002F2B70" w:rsidRPr="002F2B70" w14:paraId="3853C9D7" w14:textId="77777777" w:rsidTr="002F2B70">
        <w:trPr>
          <w:trHeight w:val="135"/>
        </w:trPr>
        <w:tc>
          <w:tcPr>
            <w:tcW w:w="3435" w:type="dxa"/>
            <w:vAlign w:val="center"/>
          </w:tcPr>
          <w:p w14:paraId="41EBE855" w14:textId="77777777" w:rsidR="002F2B70" w:rsidRPr="002F2B70" w:rsidRDefault="002F2B70" w:rsidP="008C797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NACZELNIK WYDZIAŁU</w:t>
            </w:r>
          </w:p>
        </w:tc>
        <w:tc>
          <w:tcPr>
            <w:tcW w:w="3301" w:type="dxa"/>
            <w:vAlign w:val="center"/>
          </w:tcPr>
          <w:p w14:paraId="123CDA86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81 52 86 702</w:t>
            </w:r>
          </w:p>
          <w:p w14:paraId="439811C2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81 52 86 703</w:t>
            </w:r>
          </w:p>
        </w:tc>
        <w:tc>
          <w:tcPr>
            <w:tcW w:w="7276" w:type="dxa"/>
            <w:vAlign w:val="center"/>
          </w:tcPr>
          <w:p w14:paraId="3BEE1977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wktd@powiat.lublin.pl</w:t>
            </w:r>
          </w:p>
        </w:tc>
      </w:tr>
      <w:tr w:rsidR="002F2B70" w:rsidRPr="002F2B70" w14:paraId="0A3B7246" w14:textId="77777777" w:rsidTr="002F2B70">
        <w:trPr>
          <w:trHeight w:val="79"/>
        </w:trPr>
        <w:tc>
          <w:tcPr>
            <w:tcW w:w="3435" w:type="dxa"/>
            <w:vAlign w:val="center"/>
          </w:tcPr>
          <w:p w14:paraId="01730E42" w14:textId="77777777" w:rsidR="002F2B70" w:rsidRPr="002F2B70" w:rsidRDefault="002F2B70" w:rsidP="008C797F">
            <w:pPr>
              <w:spacing w:before="40" w:after="40" w:line="240" w:lineRule="auto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Prawa jazdy</w:t>
            </w:r>
          </w:p>
        </w:tc>
        <w:tc>
          <w:tcPr>
            <w:tcW w:w="3301" w:type="dxa"/>
            <w:vAlign w:val="center"/>
          </w:tcPr>
          <w:p w14:paraId="35F6A297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81 52 86 705</w:t>
            </w:r>
          </w:p>
        </w:tc>
        <w:tc>
          <w:tcPr>
            <w:tcW w:w="7276" w:type="dxa"/>
            <w:vAlign w:val="center"/>
          </w:tcPr>
          <w:p w14:paraId="51C83F91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lublin.pj@powiat.lublin.pl</w:t>
            </w:r>
          </w:p>
        </w:tc>
      </w:tr>
      <w:tr w:rsidR="002F2B70" w:rsidRPr="002F2B70" w14:paraId="75F03EC1" w14:textId="77777777" w:rsidTr="002F2B70">
        <w:trPr>
          <w:trHeight w:val="135"/>
        </w:trPr>
        <w:tc>
          <w:tcPr>
            <w:tcW w:w="3435" w:type="dxa"/>
            <w:vAlign w:val="center"/>
          </w:tcPr>
          <w:p w14:paraId="259B9DAE" w14:textId="77777777" w:rsidR="002F2B70" w:rsidRPr="002F2B70" w:rsidRDefault="002F2B70" w:rsidP="008C797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Rejestracja pojazdów</w:t>
            </w:r>
          </w:p>
        </w:tc>
        <w:tc>
          <w:tcPr>
            <w:tcW w:w="3301" w:type="dxa"/>
            <w:vAlign w:val="center"/>
          </w:tcPr>
          <w:p w14:paraId="5DFCE32B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81 52 86 700</w:t>
            </w:r>
          </w:p>
          <w:p w14:paraId="49A3C2FC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81 52 86 701</w:t>
            </w:r>
          </w:p>
        </w:tc>
        <w:tc>
          <w:tcPr>
            <w:tcW w:w="7276" w:type="dxa"/>
            <w:vAlign w:val="center"/>
          </w:tcPr>
          <w:p w14:paraId="2A7C19A3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lublin.rp@powiat.lublin.pl</w:t>
            </w:r>
          </w:p>
        </w:tc>
      </w:tr>
      <w:tr w:rsidR="002F2B70" w:rsidRPr="002F2B70" w14:paraId="45F690BE" w14:textId="77777777" w:rsidTr="002F2B70">
        <w:trPr>
          <w:trHeight w:val="149"/>
        </w:trPr>
        <w:tc>
          <w:tcPr>
            <w:tcW w:w="3435" w:type="dxa"/>
            <w:vAlign w:val="center"/>
          </w:tcPr>
          <w:p w14:paraId="1CA46954" w14:textId="77777777" w:rsidR="002F2B70" w:rsidRPr="002F2B70" w:rsidRDefault="002F2B70" w:rsidP="008C797F">
            <w:pPr>
              <w:spacing w:before="40" w:after="40" w:line="240" w:lineRule="auto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Usuwanie pojazdów, transport</w:t>
            </w:r>
          </w:p>
        </w:tc>
        <w:tc>
          <w:tcPr>
            <w:tcW w:w="3301" w:type="dxa"/>
            <w:vAlign w:val="center"/>
          </w:tcPr>
          <w:p w14:paraId="6A696EB0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81 52 86 708</w:t>
            </w:r>
          </w:p>
        </w:tc>
        <w:tc>
          <w:tcPr>
            <w:tcW w:w="7276" w:type="dxa"/>
            <w:vAlign w:val="center"/>
          </w:tcPr>
          <w:p w14:paraId="69C85876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2B70" w:rsidRPr="002F2B70" w14:paraId="5FF03E6F" w14:textId="77777777" w:rsidTr="002F2B70">
        <w:trPr>
          <w:trHeight w:val="149"/>
        </w:trPr>
        <w:tc>
          <w:tcPr>
            <w:tcW w:w="3435" w:type="dxa"/>
            <w:vAlign w:val="center"/>
          </w:tcPr>
          <w:p w14:paraId="1F1B95C1" w14:textId="77777777" w:rsidR="002F2B70" w:rsidRPr="002F2B70" w:rsidRDefault="002F2B70" w:rsidP="008C797F">
            <w:pPr>
              <w:spacing w:before="40" w:after="40" w:line="240" w:lineRule="auto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Nadzór nad OSK i SKP, organizacja ruchu</w:t>
            </w:r>
          </w:p>
        </w:tc>
        <w:tc>
          <w:tcPr>
            <w:tcW w:w="3301" w:type="dxa"/>
            <w:vAlign w:val="center"/>
          </w:tcPr>
          <w:p w14:paraId="004CC098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81 52 86 706</w:t>
            </w:r>
          </w:p>
        </w:tc>
        <w:tc>
          <w:tcPr>
            <w:tcW w:w="7276" w:type="dxa"/>
            <w:vAlign w:val="center"/>
          </w:tcPr>
          <w:p w14:paraId="1B853288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2B70" w:rsidRPr="002F2B70" w14:paraId="6B7BADEC" w14:textId="77777777" w:rsidTr="002F2B70">
        <w:trPr>
          <w:trHeight w:val="189"/>
        </w:trPr>
        <w:tc>
          <w:tcPr>
            <w:tcW w:w="14013" w:type="dxa"/>
            <w:gridSpan w:val="3"/>
            <w:shd w:val="clear" w:color="auto" w:fill="FFFFFF" w:themeFill="background1"/>
          </w:tcPr>
          <w:p w14:paraId="1E9804F0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B70">
              <w:rPr>
                <w:rFonts w:ascii="Arial" w:hAnsi="Arial" w:cs="Arial"/>
                <w:b/>
                <w:sz w:val="28"/>
                <w:szCs w:val="28"/>
              </w:rPr>
              <w:t>Filia w Bychawie</w:t>
            </w:r>
          </w:p>
          <w:p w14:paraId="49023225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B70">
              <w:rPr>
                <w:rFonts w:ascii="Arial" w:hAnsi="Arial" w:cs="Arial"/>
                <w:b/>
                <w:sz w:val="28"/>
                <w:szCs w:val="28"/>
              </w:rPr>
              <w:t>ul. Piłsudskiego 22 parter, 23-100 Bychawa</w:t>
            </w:r>
          </w:p>
          <w:p w14:paraId="744A8FCD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B70">
              <w:rPr>
                <w:rFonts w:ascii="Arial" w:hAnsi="Arial" w:cs="Arial"/>
                <w:b/>
                <w:sz w:val="28"/>
                <w:szCs w:val="28"/>
              </w:rPr>
              <w:t>Obsługuje gminy: Bychawa, Strzyżewice, Jabłonna, Krzczonów, Wysokie, Zakrzew</w:t>
            </w:r>
          </w:p>
        </w:tc>
      </w:tr>
      <w:tr w:rsidR="002F2B70" w:rsidRPr="002F2B70" w14:paraId="5EEA202D" w14:textId="77777777" w:rsidTr="002F2B70">
        <w:trPr>
          <w:trHeight w:val="149"/>
        </w:trPr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14:paraId="02CC19B8" w14:textId="77777777" w:rsidR="002F2B70" w:rsidRPr="002F2B70" w:rsidRDefault="002F2B70" w:rsidP="008C797F">
            <w:pPr>
              <w:spacing w:before="40" w:after="40" w:line="240" w:lineRule="auto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Rejestracja i prawa jazdy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14:paraId="6B03595E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 xml:space="preserve">81 566 21 72 </w:t>
            </w:r>
          </w:p>
        </w:tc>
        <w:tc>
          <w:tcPr>
            <w:tcW w:w="7276" w:type="dxa"/>
            <w:tcBorders>
              <w:bottom w:val="single" w:sz="4" w:space="0" w:color="auto"/>
            </w:tcBorders>
            <w:vAlign w:val="center"/>
          </w:tcPr>
          <w:p w14:paraId="7A886DD3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bychawa.ktd@powiat.lublin.pl</w:t>
            </w:r>
          </w:p>
        </w:tc>
      </w:tr>
      <w:tr w:rsidR="002F2B70" w:rsidRPr="002F2B70" w14:paraId="1FA77D18" w14:textId="77777777" w:rsidTr="002F2B70">
        <w:trPr>
          <w:trHeight w:val="204"/>
        </w:trPr>
        <w:tc>
          <w:tcPr>
            <w:tcW w:w="14013" w:type="dxa"/>
            <w:gridSpan w:val="3"/>
            <w:shd w:val="clear" w:color="auto" w:fill="FFFFFF" w:themeFill="background1"/>
            <w:vAlign w:val="center"/>
          </w:tcPr>
          <w:p w14:paraId="56E1472C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B70">
              <w:rPr>
                <w:rFonts w:ascii="Arial" w:hAnsi="Arial" w:cs="Arial"/>
                <w:b/>
                <w:sz w:val="28"/>
                <w:szCs w:val="28"/>
              </w:rPr>
              <w:t>Filia w Bełżycach</w:t>
            </w:r>
          </w:p>
          <w:p w14:paraId="1B74413F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B70">
              <w:rPr>
                <w:rFonts w:ascii="Arial" w:hAnsi="Arial" w:cs="Arial"/>
                <w:b/>
                <w:sz w:val="28"/>
                <w:szCs w:val="28"/>
              </w:rPr>
              <w:t>ul. Fabryczna 2b II piętro, 24-200 Bełżyce</w:t>
            </w:r>
          </w:p>
          <w:p w14:paraId="55F7D4B1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B70">
              <w:rPr>
                <w:rFonts w:ascii="Arial" w:hAnsi="Arial" w:cs="Arial"/>
                <w:b/>
                <w:sz w:val="28"/>
                <w:szCs w:val="28"/>
              </w:rPr>
              <w:t>Obsługuje gminy: Bełżyce, Borzechów, Wojciechów</w:t>
            </w:r>
          </w:p>
        </w:tc>
      </w:tr>
      <w:tr w:rsidR="002F2B70" w:rsidRPr="002F2B70" w14:paraId="670571B4" w14:textId="77777777" w:rsidTr="002F2B70">
        <w:trPr>
          <w:trHeight w:val="149"/>
        </w:trPr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14:paraId="7776BFAE" w14:textId="77777777" w:rsidR="002F2B70" w:rsidRPr="002F2B70" w:rsidRDefault="002F2B70" w:rsidP="008C797F">
            <w:pPr>
              <w:spacing w:before="40" w:after="40" w:line="240" w:lineRule="auto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Rejestracja i prawa jazdy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vAlign w:val="center"/>
          </w:tcPr>
          <w:p w14:paraId="21A47EBC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81 516 10 42</w:t>
            </w:r>
          </w:p>
        </w:tc>
        <w:tc>
          <w:tcPr>
            <w:tcW w:w="7276" w:type="dxa"/>
            <w:tcBorders>
              <w:bottom w:val="single" w:sz="4" w:space="0" w:color="auto"/>
            </w:tcBorders>
            <w:vAlign w:val="center"/>
          </w:tcPr>
          <w:p w14:paraId="3E9EA3FA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belzyce.rp@powiat.lublin.pl</w:t>
            </w:r>
          </w:p>
        </w:tc>
      </w:tr>
      <w:tr w:rsidR="002F2B70" w:rsidRPr="002F2B70" w14:paraId="00F68F8F" w14:textId="77777777" w:rsidTr="002F2B70">
        <w:trPr>
          <w:trHeight w:val="201"/>
        </w:trPr>
        <w:tc>
          <w:tcPr>
            <w:tcW w:w="14013" w:type="dxa"/>
            <w:gridSpan w:val="3"/>
            <w:shd w:val="clear" w:color="auto" w:fill="FFFFFF" w:themeFill="background1"/>
          </w:tcPr>
          <w:p w14:paraId="56E7F5F5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B70">
              <w:rPr>
                <w:rFonts w:ascii="Arial" w:hAnsi="Arial" w:cs="Arial"/>
                <w:b/>
                <w:sz w:val="28"/>
                <w:szCs w:val="28"/>
              </w:rPr>
              <w:t xml:space="preserve">Filia w Niedrzwicy Dużej </w:t>
            </w:r>
          </w:p>
          <w:p w14:paraId="1BD3A39A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B70">
              <w:rPr>
                <w:rFonts w:ascii="Arial" w:hAnsi="Arial" w:cs="Arial"/>
                <w:b/>
                <w:sz w:val="28"/>
                <w:szCs w:val="28"/>
              </w:rPr>
              <w:t>ul. Bełżycka 77, 24-220 Niedrzwica Duża</w:t>
            </w:r>
          </w:p>
          <w:p w14:paraId="21381E7E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2B70">
              <w:rPr>
                <w:rFonts w:ascii="Arial" w:hAnsi="Arial" w:cs="Arial"/>
                <w:b/>
                <w:sz w:val="28"/>
                <w:szCs w:val="28"/>
              </w:rPr>
              <w:t>Obsługuje gminę Niedrzwica Duża</w:t>
            </w:r>
          </w:p>
        </w:tc>
      </w:tr>
      <w:tr w:rsidR="002F2B70" w:rsidRPr="002F2B70" w14:paraId="2322E719" w14:textId="77777777" w:rsidTr="002F2B70">
        <w:trPr>
          <w:trHeight w:val="149"/>
        </w:trPr>
        <w:tc>
          <w:tcPr>
            <w:tcW w:w="3435" w:type="dxa"/>
            <w:vAlign w:val="center"/>
          </w:tcPr>
          <w:p w14:paraId="0DEE14E1" w14:textId="77777777" w:rsidR="002F2B70" w:rsidRPr="002F2B70" w:rsidRDefault="002F2B70" w:rsidP="008C797F">
            <w:pPr>
              <w:spacing w:before="40" w:after="40" w:line="240" w:lineRule="auto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Rejestracja i prawa jazdy</w:t>
            </w:r>
          </w:p>
        </w:tc>
        <w:tc>
          <w:tcPr>
            <w:tcW w:w="3301" w:type="dxa"/>
            <w:vAlign w:val="center"/>
          </w:tcPr>
          <w:p w14:paraId="01A3AA80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81 528 67 70</w:t>
            </w:r>
          </w:p>
        </w:tc>
        <w:tc>
          <w:tcPr>
            <w:tcW w:w="7276" w:type="dxa"/>
            <w:vAlign w:val="center"/>
          </w:tcPr>
          <w:p w14:paraId="7ED0964C" w14:textId="77777777" w:rsidR="002F2B70" w:rsidRPr="002F2B70" w:rsidRDefault="002F2B70" w:rsidP="008C797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2B70">
              <w:rPr>
                <w:rFonts w:ascii="Arial" w:hAnsi="Arial" w:cs="Arial"/>
                <w:sz w:val="28"/>
                <w:szCs w:val="28"/>
              </w:rPr>
              <w:t>niedrzwica.ktd@powiat.lublin.pl</w:t>
            </w:r>
          </w:p>
        </w:tc>
      </w:tr>
    </w:tbl>
    <w:p w14:paraId="2A341BD0" w14:textId="77777777" w:rsidR="006F693C" w:rsidRPr="002F2B70" w:rsidRDefault="006F693C" w:rsidP="002F2B70">
      <w:pPr>
        <w:pStyle w:val="NormalnyWeb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</w:p>
    <w:sectPr w:rsidR="006F693C" w:rsidRPr="002F2B70" w:rsidSect="009F317E">
      <w:pgSz w:w="16838" w:h="23811" w:code="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71662"/>
    <w:multiLevelType w:val="multilevel"/>
    <w:tmpl w:val="96A6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17E"/>
    <w:rsid w:val="0007203E"/>
    <w:rsid w:val="001156CB"/>
    <w:rsid w:val="001B01D0"/>
    <w:rsid w:val="002F2B70"/>
    <w:rsid w:val="003960ED"/>
    <w:rsid w:val="00413AED"/>
    <w:rsid w:val="005851AC"/>
    <w:rsid w:val="006718BC"/>
    <w:rsid w:val="006A1AD6"/>
    <w:rsid w:val="006F693C"/>
    <w:rsid w:val="007517DB"/>
    <w:rsid w:val="0078548E"/>
    <w:rsid w:val="00820A9C"/>
    <w:rsid w:val="008F30BF"/>
    <w:rsid w:val="009E6082"/>
    <w:rsid w:val="009F317E"/>
    <w:rsid w:val="00A00CFF"/>
    <w:rsid w:val="00A54D62"/>
    <w:rsid w:val="00CA241F"/>
    <w:rsid w:val="00EB3444"/>
    <w:rsid w:val="00EF1A4D"/>
    <w:rsid w:val="00F4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2DEDB8"/>
  <w15:docId w15:val="{609FAB17-D6E8-42DB-9618-260C12ED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4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317E"/>
    <w:rPr>
      <w:b/>
      <w:bCs/>
    </w:rPr>
  </w:style>
  <w:style w:type="paragraph" w:styleId="Bezodstpw">
    <w:name w:val="No Spacing"/>
    <w:uiPriority w:val="1"/>
    <w:qFormat/>
    <w:rsid w:val="009F31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Mełgwa</dc:creator>
  <cp:lastModifiedBy>Krzysztof Dudziński</cp:lastModifiedBy>
  <cp:revision>4</cp:revision>
  <cp:lastPrinted>2020-04-23T10:01:00Z</cp:lastPrinted>
  <dcterms:created xsi:type="dcterms:W3CDTF">2020-04-23T10:42:00Z</dcterms:created>
  <dcterms:modified xsi:type="dcterms:W3CDTF">2020-04-23T11:54:00Z</dcterms:modified>
</cp:coreProperties>
</file>