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6" w:right="91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ANKIETA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KWALIFIKACJI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BEZPOŚREDNIEJ OBSŁUGI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105.60000000000002" w:right="-158.399999999999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Poniżs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dan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obi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era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są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iązku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rz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eciwdziałani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rożeniom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iązan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których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mow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ustawy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marca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szc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ególnych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rozwiązaniac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wiązanych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za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bieganiem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przeciwdziałaniem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zwalczaniem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VID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innych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cho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rób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zakaźnych oraz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wywołan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ych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nimi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sytuacji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kryzysowych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2020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poz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74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Będą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służyły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edynie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ocenie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możliwości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bezpośredniej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obsługi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przez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pracownika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starostwa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przypadku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zagrożenia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mogą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być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prz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ek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azane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Powiatowej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Stacji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Sanitarno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Epidemiologicznej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lub innych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łużb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zwalczają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91.20000000000005" w:right="8582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TA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-86.39999999999986" w:right="74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IMIĘ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NAZWISKO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86.39999999999986" w:right="8548.8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L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-86.39999999999986" w:right="8265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FON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-71.99999999999989" w:right="84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MAIL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-62.40000000000009" w:right="-9.60000000000036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Czy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okresie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ostatnich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dni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przebywał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Pan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krajach objętych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230.39999999999992" w:right="468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epidemią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koronawirusa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COVID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52.80000000000001" w:right="866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27.200000000001" w:right="4003.2000000000007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NI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3.19999999999993" w:right="-9.60000000000036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8"/>
          <w:szCs w:val="38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Czy 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okresie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0"/>
        </w:rPr>
        <w:t xml:space="preserve">ostatnich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0"/>
        </w:rPr>
        <w:t xml:space="preserve">dni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miał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Pan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0"/>
        </w:rPr>
        <w:t xml:space="preserve">kontakt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0"/>
        </w:rPr>
        <w:t xml:space="preserve">osobą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kt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óra w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5.99999999999994" w:right="-67.200000000000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0"/>
        </w:rPr>
        <w:t xml:space="preserve">okresie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ostatnich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0"/>
        </w:rPr>
        <w:t xml:space="preserve">dn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0"/>
        </w:rPr>
        <w:t xml:space="preserve">przebywała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krajach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objętych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0"/>
        </w:rPr>
        <w:t xml:space="preserve">pi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0"/>
        </w:rPr>
        <w:t xml:space="preserve">demią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7.2" w:right="583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koronawirusa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COVID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62.40000000000009" w:right="8678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3.19999999999993" w:right="-115.19999999999982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0"/>
        </w:rPr>
        <w:t xml:space="preserve">NIED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Czy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0"/>
        </w:rPr>
        <w:t xml:space="preserve">okresie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0"/>
        </w:rPr>
        <w:t xml:space="preserve">ostatnich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0"/>
        </w:rPr>
        <w:t xml:space="preserve">dni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miał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Pan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kontakt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osobą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tórej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6.80000000000007" w:right="4588.8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potwierdzono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zakażenie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COVID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57.59999999999991" w:right="8678.4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0"/>
        </w:rPr>
        <w:t xml:space="preserve">TA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38"/>
          <w:szCs w:val="38"/>
          <w:u w:val="non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32" w:right="400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76.80000000000007" w:right="3547.2000000000003" w:firstLine="96.00000000000007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Czy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występują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Pana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następujące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objawy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4"/>
          <w:szCs w:val="34"/>
          <w:u w:val="none"/>
          <w:shd w:fill="auto" w:val="clear"/>
          <w:vertAlign w:val="baseline"/>
          <w:rtl w:val="0"/>
        </w:rPr>
        <w:t xml:space="preserve">gorączka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4"/>
          <w:szCs w:val="34"/>
          <w:u w:val="none"/>
          <w:shd w:fill="auto" w:val="clear"/>
          <w:vertAlign w:val="baseline"/>
          <w:rtl w:val="0"/>
        </w:rPr>
        <w:t xml:space="preserve">powyżej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0"/>
        </w:rPr>
        <w:t xml:space="preserve">38°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  <w:rtl w:val="0"/>
        </w:rPr>
        <w:t xml:space="preserve">C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8"/>
          <w:szCs w:val="8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4.8000000000001" w:line="276" w:lineRule="auto"/>
        <w:ind w:left="4718.400000000001" w:right="397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8"/>
          <w:szCs w:val="38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" w:line="276" w:lineRule="auto"/>
        <w:ind w:left="5664" w:right="292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8"/>
          <w:szCs w:val="38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0" w:right="106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4c400"/>
          <w:sz w:val="38"/>
          <w:szCs w:val="3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38"/>
          <w:szCs w:val="38"/>
          <w:u w:val="none"/>
          <w:shd w:fill="auto" w:val="clear"/>
          <w:vertAlign w:val="baseline"/>
          <w:rtl w:val="0"/>
        </w:rPr>
        <w:t xml:space="preserve">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4.4" w:line="276" w:lineRule="auto"/>
        <w:ind w:left="-57.59999999999991" w:right="8198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kaszel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88" w:right="2918.4000000000005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AK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4.8" w:right="1555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2.8" w:line="276" w:lineRule="auto"/>
        <w:ind w:left="-33.600000000000136" w:right="388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4"/>
          <w:szCs w:val="3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4"/>
          <w:szCs w:val="34"/>
          <w:u w:val="none"/>
          <w:shd w:fill="auto" w:val="clear"/>
          <w:vertAlign w:val="baseline"/>
          <w:rtl w:val="0"/>
        </w:rPr>
        <w:t xml:space="preserve">uczucie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4"/>
          <w:szCs w:val="34"/>
          <w:u w:val="none"/>
          <w:shd w:fill="auto" w:val="clear"/>
          <w:vertAlign w:val="baseline"/>
          <w:rtl w:val="0"/>
        </w:rPr>
        <w:t xml:space="preserve">duszności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4"/>
          <w:szCs w:val="34"/>
          <w:u w:val="none"/>
          <w:shd w:fill="auto" w:val="clear"/>
          <w:vertAlign w:val="baseline"/>
          <w:rtl w:val="0"/>
        </w:rPr>
        <w:t xml:space="preserve">trudności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4"/>
          <w:szCs w:val="3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4"/>
          <w:szCs w:val="34"/>
          <w:u w:val="none"/>
          <w:shd w:fill="auto" w:val="clear"/>
          <w:vertAlign w:val="baseline"/>
          <w:rtl w:val="0"/>
        </w:rPr>
        <w:t xml:space="preserve">oddychaniu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02.4" w:right="288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75.2" w:right="1550.4000000000008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NI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