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.9204101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Ryki, dnia …………………….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4.3200683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PEŁNOMOCNICTWO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921875" w:line="240" w:lineRule="auto"/>
        <w:ind w:left="5.039978027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 niżej podpisany (a):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33.9060354232788" w:lineRule="auto"/>
        <w:ind w:left="26.880035400390625" w:right="6.5197753906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(imię i nazwisko)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813720703125" w:line="459.98268127441406" w:lineRule="auto"/>
        <w:ind w:left="0.240020751953125" w:right="2.039794921875" w:hanging="1.19995117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urodzony (a) w ……………………………, Nr PESEL:……………………………………..... zamieszkały (a) w ………………………………………………………………………………. legitymujący (a) się dowodem osobistym Nr ……………………………………………….…. wydanym w dniu …………………………… przez …………………………………………..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372558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udzielam pełnomocnictwa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33.90653610229492" w:lineRule="auto"/>
        <w:ind w:left="0" w:right="52.999267578125" w:firstLine="26.880035400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pokrewieństwa)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(imię i nazwisko)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4130859375" w:line="459.92709159851074" w:lineRule="auto"/>
        <w:ind w:left="1.439971923828125" w:right="6.519775390625" w:firstLine="5.760040283203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legitymującego się dowodem osobistym numer ……………………………………………….  wydanym w dniu ……………………………., przez …………………………………………. do dokonania w moim imieniu czynności faktycznych i prawnych związanych z ……………. ………………………………………………………………………………………………...…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5.992431640625" w:line="240" w:lineRule="auto"/>
        <w:ind w:left="0" w:right="-6.4001464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…………………………………………..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(podpis upoważniającego)</w:t>
      </w:r>
    </w:p>
    <w:sectPr>
      <w:pgSz w:h="16820" w:w="11900"/>
      <w:pgMar w:bottom="4765" w:top="1399.200439453125" w:left="1416.4799499511719" w:right="1417.000732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