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41"/>
        <w:tblOverlap w:val="never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2"/>
        <w:gridCol w:w="8790"/>
      </w:tblGrid>
      <w:tr w:rsidR="00B3762C" w:rsidTr="009F0ADC">
        <w:trPr>
          <w:trHeight w:val="1515"/>
        </w:trPr>
        <w:tc>
          <w:tcPr>
            <w:tcW w:w="100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:rsidR="00B3762C" w:rsidRDefault="00612915" w:rsidP="009F0ADC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32"/>
                <w:szCs w:val="32"/>
              </w:rPr>
              <w:drawing>
                <wp:anchor distT="0" distB="0" distL="114300" distR="114300" simplePos="0" relativeHeight="251679744" behindDoc="0" locked="0" layoutInCell="1" allowOverlap="1" wp14:anchorId="047E8AF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25400</wp:posOffset>
                  </wp:positionV>
                  <wp:extent cx="664210" cy="342900"/>
                  <wp:effectExtent l="0" t="0" r="2540" b="0"/>
                  <wp:wrapSquare wrapText="bothSides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B52197" w:rsidRDefault="00B52197" w:rsidP="009F0ADC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B3762C" w:rsidRPr="009F0ADC" w:rsidRDefault="004D1B1B" w:rsidP="009F0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</w:pPr>
            <w:r w:rsidRPr="009F0ADC"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  <w:t>OPIEKA PSYCHIATRYCZNA I LECZENIE UZALEŻNIEŃ</w:t>
            </w:r>
          </w:p>
          <w:p w:rsidR="004D1B1B" w:rsidRPr="009F0ADC" w:rsidRDefault="005F3B99" w:rsidP="004D1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  <w:t xml:space="preserve">- </w:t>
            </w:r>
            <w:r w:rsidR="009F0ADC" w:rsidRPr="009F0ADC"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  <w:t>w ramach NFZ</w:t>
            </w:r>
          </w:p>
          <w:p w:rsidR="009F0ADC" w:rsidRPr="00841453" w:rsidRDefault="009F0ADC" w:rsidP="004D1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B3762C" w:rsidTr="009F0ADC">
        <w:trPr>
          <w:trHeight w:val="180"/>
        </w:trPr>
        <w:tc>
          <w:tcPr>
            <w:tcW w:w="100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3762C" w:rsidRDefault="00B3762C" w:rsidP="00B5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3762C" w:rsidRPr="009F0ADC" w:rsidRDefault="00B3762C" w:rsidP="009F0A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F0AD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RYKI</w:t>
            </w:r>
          </w:p>
          <w:p w:rsidR="00B3762C" w:rsidRPr="00841453" w:rsidRDefault="00B3762C" w:rsidP="00B5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0270D5" w:rsidTr="009F0ADC">
        <w:trPr>
          <w:trHeight w:val="510"/>
        </w:trPr>
        <w:tc>
          <w:tcPr>
            <w:tcW w:w="100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270D5" w:rsidRDefault="000270D5" w:rsidP="00B5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1B1B" w:rsidRDefault="000270D5" w:rsidP="004D1B1B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B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SPECJALISTYCZNE CENTRUM MEDYCZNE SANMED A.D.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KOŁODZIEJEK </w:t>
            </w:r>
            <w:r w:rsidRPr="00592B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S.C.</w:t>
            </w:r>
          </w:p>
          <w:p w:rsidR="004D1B1B" w:rsidRPr="0053583D" w:rsidRDefault="009F0ADC" w:rsidP="004D1B1B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  <w:t xml:space="preserve">- </w:t>
            </w:r>
            <w:r w:rsidR="004D1B1B"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  <w:t>PORADANIA ZDROWIA PSYCHICZNEGO DLA DOROSŁYCH</w:t>
            </w:r>
          </w:p>
          <w:p w:rsidR="000270D5" w:rsidRDefault="000270D5" w:rsidP="009F0A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3762C" w:rsidTr="009F0ADC">
        <w:trPr>
          <w:trHeight w:val="510"/>
        </w:trPr>
        <w:tc>
          <w:tcPr>
            <w:tcW w:w="125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3762C" w:rsidRDefault="009D154E" w:rsidP="00123CAC">
            <w:pPr>
              <w:tabs>
                <w:tab w:val="left" w:pos="435"/>
                <w:tab w:val="center" w:pos="688"/>
              </w:tabs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C2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1E0CCBB9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154305</wp:posOffset>
                  </wp:positionV>
                  <wp:extent cx="248400" cy="248400"/>
                  <wp:effectExtent l="0" t="0" r="0" b="0"/>
                  <wp:wrapSquare wrapText="bothSides"/>
                  <wp:docPr id="40" name="Obraz 40" descr="C:\Users\AOkoń\Desktop\indeksD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Okoń\Desktop\indeksDD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9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9D154E" w:rsidRDefault="009D154E" w:rsidP="00123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54E" w:rsidRDefault="00B3762C" w:rsidP="00123CAC">
            <w:pPr>
              <w:spacing w:after="0" w:line="240" w:lineRule="auto"/>
              <w:ind w:left="367" w:hanging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08-500 Ryki, ul. Żytnia 16</w:t>
            </w:r>
          </w:p>
          <w:p w:rsidR="0053583D" w:rsidRDefault="0053583D" w:rsidP="00123CAC">
            <w:pPr>
              <w:spacing w:after="0" w:line="240" w:lineRule="auto"/>
              <w:ind w:left="367" w:hanging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762C" w:rsidTr="009F0ADC">
        <w:trPr>
          <w:trHeight w:val="310"/>
        </w:trPr>
        <w:tc>
          <w:tcPr>
            <w:tcW w:w="125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3762C" w:rsidRPr="00C26C2B" w:rsidRDefault="00B52197" w:rsidP="00F45113">
            <w:pPr>
              <w:spacing w:after="0" w:line="240" w:lineRule="auto"/>
              <w:ind w:right="-119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781646C0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0</wp:posOffset>
                  </wp:positionV>
                  <wp:extent cx="378000" cy="385200"/>
                  <wp:effectExtent l="0" t="0" r="0" b="0"/>
                  <wp:wrapSquare wrapText="bothSides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00" cy="38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9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D154E" w:rsidRDefault="009D154E" w:rsidP="00123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762C" w:rsidRDefault="00B3762C" w:rsidP="00123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81</w:t>
            </w:r>
            <w:r w:rsidR="000A2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23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865</w:t>
            </w:r>
            <w:r w:rsidR="000A2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3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0A2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3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  <w:p w:rsidR="009D154E" w:rsidRDefault="009D154E" w:rsidP="00123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762C" w:rsidTr="009F0ADC">
        <w:trPr>
          <w:trHeight w:val="582"/>
        </w:trPr>
        <w:tc>
          <w:tcPr>
            <w:tcW w:w="125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3762C" w:rsidRDefault="00B3762C" w:rsidP="00F45113">
            <w:pPr>
              <w:spacing w:after="0" w:line="240" w:lineRule="auto"/>
              <w:ind w:right="-119" w:hanging="126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0805106D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139065</wp:posOffset>
                  </wp:positionV>
                  <wp:extent cx="370800" cy="255600"/>
                  <wp:effectExtent l="0" t="0" r="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00" cy="2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9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3762C" w:rsidRPr="0049125B" w:rsidRDefault="006D032E" w:rsidP="00123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1" w:history="1">
              <w:r w:rsidR="009D154E" w:rsidRPr="0044133B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www.san-med.eu</w:t>
              </w:r>
            </w:hyperlink>
          </w:p>
        </w:tc>
      </w:tr>
      <w:tr w:rsidR="00B3762C" w:rsidRPr="001D3090" w:rsidTr="009F0ADC">
        <w:trPr>
          <w:trHeight w:val="538"/>
        </w:trPr>
        <w:tc>
          <w:tcPr>
            <w:tcW w:w="125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3762C" w:rsidRDefault="00B3762C" w:rsidP="00123CAC">
            <w:pPr>
              <w:spacing w:after="0" w:line="240" w:lineRule="auto"/>
              <w:ind w:right="-119" w:hanging="126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12AAD7B5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133350</wp:posOffset>
                  </wp:positionV>
                  <wp:extent cx="255600" cy="291600"/>
                  <wp:effectExtent l="0" t="0" r="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0" cy="29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9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3762C" w:rsidRPr="00B3762C" w:rsidRDefault="00B3762C" w:rsidP="00123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8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</w:t>
            </w:r>
            <w:r w:rsidRPr="009D1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Pr="009D154E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kontakt@san-med.eu</w:t>
              </w:r>
            </w:hyperlink>
          </w:p>
        </w:tc>
      </w:tr>
      <w:tr w:rsidR="00613B8C" w:rsidRPr="004F426A" w:rsidTr="009F0ADC">
        <w:trPr>
          <w:trHeight w:val="562"/>
        </w:trPr>
        <w:tc>
          <w:tcPr>
            <w:tcW w:w="100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13B8C" w:rsidRPr="009F0ADC" w:rsidRDefault="00613B8C" w:rsidP="00B5219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613B8C" w:rsidRDefault="00613B8C" w:rsidP="00B5219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3B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PRZYCHODNIE OPIEKI ZDROWOTNEJ SP Z O.O.</w:t>
            </w:r>
          </w:p>
          <w:p w:rsidR="00331C4F" w:rsidRPr="00613B8C" w:rsidRDefault="009F0ADC" w:rsidP="00B5219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- </w:t>
            </w:r>
            <w:r w:rsidR="00331C4F" w:rsidRPr="00331C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PORADANIA ZDROWIA PSYCHICZNEGO DLA DOROSŁYCH</w:t>
            </w:r>
          </w:p>
          <w:p w:rsidR="00613B8C" w:rsidRPr="00613B8C" w:rsidRDefault="00613B8C" w:rsidP="00B52197">
            <w:pPr>
              <w:tabs>
                <w:tab w:val="left" w:pos="2265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3B8C" w:rsidTr="009F0ADC">
        <w:trPr>
          <w:trHeight w:val="510"/>
        </w:trPr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613B8C" w:rsidRDefault="00D8210E" w:rsidP="00B52197">
            <w:pPr>
              <w:tabs>
                <w:tab w:val="left" w:pos="435"/>
                <w:tab w:val="center" w:pos="688"/>
              </w:tabs>
              <w:spacing w:after="0" w:line="240" w:lineRule="auto"/>
              <w:ind w:left="16" w:hanging="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C2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F971F9B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95250</wp:posOffset>
                  </wp:positionV>
                  <wp:extent cx="248400" cy="248400"/>
                  <wp:effectExtent l="0" t="0" r="0" b="0"/>
                  <wp:wrapSquare wrapText="bothSides"/>
                  <wp:docPr id="4" name="Obraz 4" descr="C:\Users\AOkoń\Desktop\indeksD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Okoń\Desktop\indeksDD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61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879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8210E" w:rsidRDefault="00D8210E" w:rsidP="00B52197">
            <w:pPr>
              <w:spacing w:after="0" w:line="240" w:lineRule="auto"/>
              <w:ind w:left="367" w:hanging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3B8C" w:rsidRPr="00D8210E" w:rsidRDefault="00613B8C" w:rsidP="00B52197">
            <w:pPr>
              <w:spacing w:after="0" w:line="240" w:lineRule="auto"/>
              <w:ind w:left="367" w:hanging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08-500 Ryki, ul. Kirkora 12</w:t>
            </w:r>
          </w:p>
        </w:tc>
      </w:tr>
      <w:tr w:rsidR="00613B8C" w:rsidTr="009F0ADC">
        <w:trPr>
          <w:trHeight w:val="310"/>
        </w:trPr>
        <w:tc>
          <w:tcPr>
            <w:tcW w:w="125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13B8C" w:rsidRPr="00C26C2B" w:rsidRDefault="00613B8C" w:rsidP="00B52197">
            <w:pPr>
              <w:spacing w:after="0" w:line="240" w:lineRule="auto"/>
              <w:ind w:right="-119" w:hanging="126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9933F67">
                  <wp:simplePos x="0" y="0"/>
                  <wp:positionH relativeFrom="column">
                    <wp:posOffset>125303</wp:posOffset>
                  </wp:positionH>
                  <wp:positionV relativeFrom="paragraph">
                    <wp:posOffset>95250</wp:posOffset>
                  </wp:positionV>
                  <wp:extent cx="378000" cy="385200"/>
                  <wp:effectExtent l="0" t="0" r="0" b="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00" cy="38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9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8210E" w:rsidRDefault="00D8210E" w:rsidP="00B52197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613B8C" w:rsidRPr="00D8210E" w:rsidRDefault="00613B8C" w:rsidP="00B521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210E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tel. 81 865 23 67</w:t>
            </w:r>
          </w:p>
        </w:tc>
      </w:tr>
      <w:tr w:rsidR="00613B8C" w:rsidRPr="00723157" w:rsidTr="009F0ADC">
        <w:trPr>
          <w:trHeight w:val="310"/>
        </w:trPr>
        <w:tc>
          <w:tcPr>
            <w:tcW w:w="125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13B8C" w:rsidRDefault="00613B8C" w:rsidP="00B52197">
            <w:pPr>
              <w:spacing w:after="0" w:line="240" w:lineRule="auto"/>
              <w:ind w:right="-119" w:hanging="126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ABB9FA8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118110</wp:posOffset>
                  </wp:positionV>
                  <wp:extent cx="370800" cy="255600"/>
                  <wp:effectExtent l="0" t="0" r="0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00" cy="2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9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8210E" w:rsidRDefault="00D8210E" w:rsidP="00B52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3B8C" w:rsidRDefault="006D032E" w:rsidP="00B52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D8210E" w:rsidRPr="003F531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http://przychodniaryki.com.pl/#</w:t>
              </w:r>
            </w:hyperlink>
          </w:p>
          <w:p w:rsidR="00D8210E" w:rsidRPr="00D8210E" w:rsidRDefault="00D8210E" w:rsidP="00B52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3B8C" w:rsidRPr="001D3090" w:rsidTr="009F0ADC">
        <w:trPr>
          <w:trHeight w:val="310"/>
        </w:trPr>
        <w:tc>
          <w:tcPr>
            <w:tcW w:w="125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13B8C" w:rsidRDefault="00613B8C" w:rsidP="00B52197">
            <w:pPr>
              <w:spacing w:after="0" w:line="240" w:lineRule="auto"/>
              <w:ind w:right="-119" w:hanging="126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863D547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85090</wp:posOffset>
                  </wp:positionV>
                  <wp:extent cx="255270" cy="238125"/>
                  <wp:effectExtent l="0" t="0" r="0" b="9525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9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8210E" w:rsidRDefault="00D8210E" w:rsidP="00B52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3B8C" w:rsidRPr="00D8210E" w:rsidRDefault="00613B8C" w:rsidP="00B52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82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email: przychodnie.specjalistyczne@gmail.com</w:t>
            </w:r>
          </w:p>
        </w:tc>
      </w:tr>
      <w:tr w:rsidR="00D8210E" w:rsidRPr="00613B8C" w:rsidTr="009F0ADC">
        <w:trPr>
          <w:trHeight w:val="562"/>
        </w:trPr>
        <w:tc>
          <w:tcPr>
            <w:tcW w:w="1004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D8210E" w:rsidRPr="009F0ADC" w:rsidRDefault="00D8210E" w:rsidP="00B5219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1D3090" w:rsidRDefault="00D8210E" w:rsidP="00B52197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2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NIEPUBLICZNY ZAKŁAD OPIEKI ZDROWOTNEJ „MEDIVITA” S.C. </w:t>
            </w:r>
          </w:p>
          <w:p w:rsidR="00D8210E" w:rsidRDefault="00D8210E" w:rsidP="00B52197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D82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J. GĄGAŁA, M. GĄSKA, K. GOGACZ, T. RĘKAS</w:t>
            </w:r>
          </w:p>
          <w:p w:rsidR="00331C4F" w:rsidRPr="00331C4F" w:rsidRDefault="009F0ADC" w:rsidP="00B52197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- </w:t>
            </w:r>
            <w:r w:rsidR="00331C4F" w:rsidRPr="00331C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PORADANIA ZDROWIA PSYCHICZNEGO DLA DOROSŁYCH</w:t>
            </w:r>
          </w:p>
          <w:p w:rsidR="00D8210E" w:rsidRPr="00613B8C" w:rsidRDefault="00D8210E" w:rsidP="00B5219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8210E" w:rsidRPr="00D8210E" w:rsidTr="009F0ADC">
        <w:trPr>
          <w:trHeight w:val="510"/>
        </w:trPr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8210E" w:rsidRDefault="00D8210E" w:rsidP="00B52197">
            <w:pPr>
              <w:tabs>
                <w:tab w:val="left" w:pos="435"/>
                <w:tab w:val="center" w:pos="688"/>
              </w:tabs>
              <w:spacing w:after="0" w:line="240" w:lineRule="auto"/>
              <w:ind w:left="16" w:hanging="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C2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458C9C79" wp14:editId="3E5BA420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95250</wp:posOffset>
                  </wp:positionV>
                  <wp:extent cx="248400" cy="248400"/>
                  <wp:effectExtent l="0" t="0" r="0" b="0"/>
                  <wp:wrapSquare wrapText="bothSides"/>
                  <wp:docPr id="8" name="Obraz 8" descr="C:\Users\AOkoń\Desktop\indeksD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Okoń\Desktop\indeksDD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879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8210E" w:rsidRDefault="00D8210E" w:rsidP="00B52197">
            <w:pPr>
              <w:spacing w:after="0" w:line="240" w:lineRule="auto"/>
              <w:ind w:left="367" w:hanging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210E" w:rsidRPr="00D8210E" w:rsidRDefault="00D8210E" w:rsidP="00B52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08-500 Ryki, ul. Warszawska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D82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8210E" w:rsidRPr="00D8210E" w:rsidRDefault="00D8210E" w:rsidP="00B52197">
            <w:pPr>
              <w:spacing w:after="0" w:line="240" w:lineRule="auto"/>
              <w:ind w:left="367" w:hanging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210E" w:rsidRPr="00D8210E" w:rsidTr="009F0ADC">
        <w:trPr>
          <w:trHeight w:val="310"/>
        </w:trPr>
        <w:tc>
          <w:tcPr>
            <w:tcW w:w="125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8210E" w:rsidRPr="00C26C2B" w:rsidRDefault="00D8210E" w:rsidP="00B52197">
            <w:pPr>
              <w:spacing w:after="0" w:line="240" w:lineRule="auto"/>
              <w:ind w:right="-119" w:hanging="126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691F6399" wp14:editId="743CCBE8">
                  <wp:simplePos x="0" y="0"/>
                  <wp:positionH relativeFrom="column">
                    <wp:posOffset>127843</wp:posOffset>
                  </wp:positionH>
                  <wp:positionV relativeFrom="paragraph">
                    <wp:posOffset>95250</wp:posOffset>
                  </wp:positionV>
                  <wp:extent cx="378000" cy="385200"/>
                  <wp:effectExtent l="0" t="0" r="0" b="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00" cy="38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9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8210E" w:rsidRDefault="00D8210E" w:rsidP="00B52197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8210E" w:rsidRPr="00A1676E" w:rsidRDefault="00D8210E" w:rsidP="00B52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81</w:t>
            </w:r>
            <w:r w:rsidR="000A2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82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865</w:t>
            </w:r>
            <w:r w:rsidR="000A2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2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="000A2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2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58 </w:t>
            </w:r>
          </w:p>
        </w:tc>
      </w:tr>
      <w:tr w:rsidR="00D8210E" w:rsidRPr="00D8210E" w:rsidTr="009F0ADC">
        <w:trPr>
          <w:trHeight w:val="310"/>
        </w:trPr>
        <w:tc>
          <w:tcPr>
            <w:tcW w:w="125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8210E" w:rsidRDefault="00D8210E" w:rsidP="00B52197">
            <w:pPr>
              <w:spacing w:after="0" w:line="240" w:lineRule="auto"/>
              <w:ind w:right="-119" w:hanging="126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7B813C3C" wp14:editId="27F0BA6A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118110</wp:posOffset>
                  </wp:positionV>
                  <wp:extent cx="370800" cy="255600"/>
                  <wp:effectExtent l="0" t="0" r="0" b="0"/>
                  <wp:wrapSquare wrapText="bothSides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00" cy="2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9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8210E" w:rsidRDefault="00D8210E" w:rsidP="00B52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27AE" w:rsidRDefault="006D032E" w:rsidP="00B52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0A27A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www.medivita.pl</w:t>
              </w:r>
            </w:hyperlink>
          </w:p>
          <w:p w:rsidR="00D8210E" w:rsidRPr="00D8210E" w:rsidRDefault="00D8210E" w:rsidP="00B52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210E" w:rsidRPr="00D8210E" w:rsidTr="009F0ADC">
        <w:trPr>
          <w:trHeight w:val="768"/>
        </w:trPr>
        <w:tc>
          <w:tcPr>
            <w:tcW w:w="125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8210E" w:rsidRDefault="00D8210E" w:rsidP="00B52197">
            <w:pPr>
              <w:spacing w:after="0" w:line="240" w:lineRule="auto"/>
              <w:ind w:right="-119" w:hanging="126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7000E519" wp14:editId="6D61DF6C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86995</wp:posOffset>
                  </wp:positionV>
                  <wp:extent cx="255600" cy="291600"/>
                  <wp:effectExtent l="0" t="0" r="0" b="0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0" cy="29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9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8210E" w:rsidRPr="00D8210E" w:rsidRDefault="00D8210E" w:rsidP="00B52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0E" w:rsidRPr="00D8210E" w:rsidRDefault="00D8210E" w:rsidP="00B5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82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Ryk100@wp.pl</w:t>
            </w:r>
          </w:p>
          <w:p w:rsidR="00D8210E" w:rsidRPr="00D8210E" w:rsidRDefault="00D8210E" w:rsidP="00B52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537B" w:rsidRPr="00841453" w:rsidTr="009F0ADC">
        <w:trPr>
          <w:trHeight w:val="180"/>
        </w:trPr>
        <w:tc>
          <w:tcPr>
            <w:tcW w:w="100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D537B" w:rsidRPr="007D537B" w:rsidRDefault="007D537B" w:rsidP="00B5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7D537B" w:rsidRPr="009F0ADC" w:rsidRDefault="007D537B" w:rsidP="009F0A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F0AD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DĘBLIN</w:t>
            </w:r>
          </w:p>
          <w:p w:rsidR="007D537B" w:rsidRPr="00841453" w:rsidRDefault="007D537B" w:rsidP="00B5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7D537B" w:rsidRPr="00841453" w:rsidTr="009F0ADC">
        <w:trPr>
          <w:trHeight w:val="510"/>
        </w:trPr>
        <w:tc>
          <w:tcPr>
            <w:tcW w:w="100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9125B" w:rsidRDefault="0049125B" w:rsidP="00B5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D537B" w:rsidRDefault="000A27AE" w:rsidP="00B5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SZPITAL WOJSKOWY Z PRZYCHODNIĄ SAMODZIELNY PUBLICZNY ZAK</w:t>
            </w:r>
            <w:r w:rsidR="009F0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ŁA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 OPIEKI ZDROWOTNEJ</w:t>
            </w:r>
          </w:p>
          <w:p w:rsidR="00331C4F" w:rsidRPr="00331C4F" w:rsidRDefault="009F0ADC" w:rsidP="00B5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- </w:t>
            </w:r>
            <w:r w:rsidR="00331C4F" w:rsidRPr="00331C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PORADANIA UZALEŻNIENIA OD ALKOHOLU I WSPÓŁUZALEŻNIENIA</w:t>
            </w:r>
          </w:p>
          <w:p w:rsidR="00331C4F" w:rsidRPr="00331C4F" w:rsidRDefault="009F0ADC" w:rsidP="00B5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- </w:t>
            </w:r>
            <w:r w:rsidR="00331C4F" w:rsidRPr="00331C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PORADANIA ZDROWIA PSYCHICZNEGO DLA DOROSŁYCH </w:t>
            </w:r>
          </w:p>
          <w:p w:rsidR="007D537B" w:rsidRPr="00841453" w:rsidRDefault="007D537B" w:rsidP="00B5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37B" w:rsidTr="009F0ADC">
        <w:trPr>
          <w:trHeight w:val="510"/>
        </w:trPr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7D537B" w:rsidRDefault="00B52197" w:rsidP="00EC3EEF">
            <w:pPr>
              <w:tabs>
                <w:tab w:val="left" w:pos="435"/>
                <w:tab w:val="center" w:pos="688"/>
              </w:tabs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C2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25931FF4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97155</wp:posOffset>
                  </wp:positionV>
                  <wp:extent cx="247650" cy="247650"/>
                  <wp:effectExtent l="0" t="0" r="0" b="0"/>
                  <wp:wrapTopAndBottom/>
                  <wp:docPr id="12" name="Obraz 12" descr="C:\Users\AOkoń\Desktop\indeksD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Okoń\Desktop\indeksDD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9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53583D" w:rsidRDefault="0053583D" w:rsidP="00EC3E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27AE" w:rsidRPr="0017390B" w:rsidRDefault="000A27AE" w:rsidP="00EC3E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08-530 Dęblin, ul. Szpitalna 2   </w:t>
            </w:r>
          </w:p>
          <w:p w:rsidR="007D537B" w:rsidRDefault="007D537B" w:rsidP="00EC3EEF">
            <w:pPr>
              <w:spacing w:after="0" w:line="240" w:lineRule="auto"/>
              <w:ind w:left="367" w:hanging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537B" w:rsidTr="009F0ADC">
        <w:trPr>
          <w:trHeight w:val="310"/>
        </w:trPr>
        <w:tc>
          <w:tcPr>
            <w:tcW w:w="125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D537B" w:rsidRPr="00C26C2B" w:rsidRDefault="007D537B" w:rsidP="00EC3EEF">
            <w:pPr>
              <w:spacing w:after="0" w:line="240" w:lineRule="auto"/>
              <w:ind w:right="-119" w:hanging="126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FE2E7E4" wp14:editId="4EE6E8D9">
                  <wp:extent cx="377825" cy="38417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D537B" w:rsidRDefault="000A27AE" w:rsidP="00EC3E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</w:t>
            </w:r>
            <w:r w:rsidRPr="00173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31C4F" w:rsidRPr="00331C4F">
              <w:rPr>
                <w:rFonts w:ascii="Times New Roman" w:hAnsi="Times New Roman" w:cs="Times New Roman"/>
                <w:sz w:val="24"/>
                <w:szCs w:val="24"/>
              </w:rPr>
              <w:t>81 551 85 30</w:t>
            </w:r>
          </w:p>
        </w:tc>
      </w:tr>
      <w:tr w:rsidR="007D537B" w:rsidRPr="00723157" w:rsidTr="009F0ADC">
        <w:trPr>
          <w:trHeight w:val="310"/>
        </w:trPr>
        <w:tc>
          <w:tcPr>
            <w:tcW w:w="125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D537B" w:rsidRDefault="007D537B" w:rsidP="00EC3EEF">
            <w:pPr>
              <w:spacing w:after="0" w:line="240" w:lineRule="auto"/>
              <w:ind w:right="-119" w:hanging="126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A9211F8" wp14:editId="20C8034E">
                  <wp:extent cx="372110" cy="255905"/>
                  <wp:effectExtent l="0" t="0" r="889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C3EEF" w:rsidRDefault="00EC3EEF" w:rsidP="00EC3EEF">
            <w:pPr>
              <w:spacing w:after="0" w:line="240" w:lineRule="auto"/>
            </w:pPr>
          </w:p>
          <w:p w:rsidR="000A27AE" w:rsidRPr="0017390B" w:rsidRDefault="006D032E" w:rsidP="00EC3E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EC3EEF" w:rsidRPr="0021335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www.szpitaldeblin.pl</w:t>
              </w:r>
            </w:hyperlink>
          </w:p>
          <w:p w:rsidR="007D537B" w:rsidRPr="00723157" w:rsidRDefault="007D537B" w:rsidP="00EC3E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537B" w:rsidRPr="00EC3EEF" w:rsidTr="009F0ADC">
        <w:trPr>
          <w:trHeight w:val="310"/>
        </w:trPr>
        <w:tc>
          <w:tcPr>
            <w:tcW w:w="125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D537B" w:rsidRDefault="007D537B" w:rsidP="00EC3EEF">
            <w:pPr>
              <w:spacing w:after="0" w:line="240" w:lineRule="auto"/>
              <w:ind w:right="-119" w:hanging="126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0CD9C3E" wp14:editId="1AEFE186">
                  <wp:extent cx="255905" cy="292735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C3EEF" w:rsidRDefault="00EC3EEF" w:rsidP="00EC3E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A27AE" w:rsidRPr="0017390B" w:rsidRDefault="000A27AE" w:rsidP="00EC3EEF">
            <w:pPr>
              <w:spacing w:after="0" w:line="240" w:lineRule="auto"/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7" w:history="1">
              <w:r w:rsidRPr="0017390B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sekretariat@szpitaldeblin.pl</w:t>
              </w:r>
            </w:hyperlink>
          </w:p>
          <w:p w:rsidR="007D537B" w:rsidRPr="00B3762C" w:rsidRDefault="007D537B" w:rsidP="00EC3E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F07CA" w:rsidRPr="00E05540" w:rsidTr="009F0ADC">
        <w:trPr>
          <w:trHeight w:val="562"/>
        </w:trPr>
        <w:tc>
          <w:tcPr>
            <w:tcW w:w="1004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222CE" w:rsidRDefault="00C222CE" w:rsidP="00A1676E">
            <w:pPr>
              <w:pBdr>
                <w:top w:val="single" w:sz="18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7CA" w:rsidRDefault="00FF07CA" w:rsidP="00B5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0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SAMODZIELNY PUBLICZNY ZAKŁAD OPIEKI ZDROWOTNEJ </w:t>
            </w:r>
          </w:p>
          <w:p w:rsidR="00FF07CA" w:rsidRDefault="00FF07CA" w:rsidP="00B5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0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 DĘBLINIE</w:t>
            </w:r>
          </w:p>
          <w:p w:rsidR="00331C4F" w:rsidRPr="00331C4F" w:rsidRDefault="009F0ADC" w:rsidP="00B5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- </w:t>
            </w:r>
            <w:r w:rsidR="00331C4F" w:rsidRPr="00331C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PORADANIA ZDROWIA PSYCHICZNEGO DLA DOROSŁYCH</w:t>
            </w:r>
          </w:p>
          <w:p w:rsidR="00FF07CA" w:rsidRPr="00C222CE" w:rsidRDefault="00FF07CA" w:rsidP="00B52197">
            <w:pPr>
              <w:tabs>
                <w:tab w:val="left" w:pos="2265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27CB" w:rsidRPr="00E05540" w:rsidTr="009F0ADC">
        <w:trPr>
          <w:trHeight w:val="562"/>
        </w:trPr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3727CB" w:rsidRPr="002B09F6" w:rsidRDefault="003727CB" w:rsidP="0049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A1273AB">
                  <wp:extent cx="250190" cy="250190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EC3EEF" w:rsidRDefault="00EC3EEF" w:rsidP="004912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27CB" w:rsidRDefault="003727CB" w:rsidP="004912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08-530 Dęblin, ul. Rynek 14</w:t>
            </w:r>
          </w:p>
          <w:p w:rsidR="00EC3EEF" w:rsidRPr="002B09F6" w:rsidRDefault="00EC3EEF" w:rsidP="004912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27CB" w:rsidRPr="00E05540" w:rsidTr="009F0ADC">
        <w:trPr>
          <w:trHeight w:val="562"/>
        </w:trPr>
        <w:tc>
          <w:tcPr>
            <w:tcW w:w="125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727CB" w:rsidRPr="002B09F6" w:rsidRDefault="003727CB" w:rsidP="0049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2165422">
                  <wp:extent cx="377825" cy="384175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C3EEF" w:rsidRDefault="00EC3EEF" w:rsidP="0049125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C3EEF" w:rsidRPr="003727CB" w:rsidRDefault="003727CB" w:rsidP="00331C4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727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tel. </w:t>
            </w:r>
            <w:r w:rsidRPr="00331C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81 883 06 08; </w:t>
            </w:r>
            <w:r w:rsidR="009F0A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tel. </w:t>
            </w:r>
            <w:r w:rsidR="00331C4F" w:rsidRPr="00331C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331C4F" w:rsidRPr="00331C4F">
              <w:rPr>
                <w:rFonts w:ascii="Times New Roman" w:hAnsi="Times New Roman" w:cs="Times New Roman"/>
                <w:sz w:val="24"/>
                <w:szCs w:val="24"/>
              </w:rPr>
              <w:t>1 883 13 32</w:t>
            </w:r>
          </w:p>
        </w:tc>
      </w:tr>
      <w:tr w:rsidR="003727CB" w:rsidRPr="00E05540" w:rsidTr="009F0ADC">
        <w:trPr>
          <w:trHeight w:val="562"/>
        </w:trPr>
        <w:tc>
          <w:tcPr>
            <w:tcW w:w="125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727CB" w:rsidRPr="002B09F6" w:rsidRDefault="003727CB" w:rsidP="0049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A0E7F4D">
                  <wp:extent cx="372110" cy="255905"/>
                  <wp:effectExtent l="0" t="0" r="889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C3EEF" w:rsidRDefault="00EC3EEF" w:rsidP="0049125B">
            <w:pPr>
              <w:tabs>
                <w:tab w:val="left" w:pos="6045"/>
              </w:tabs>
              <w:spacing w:after="0" w:line="240" w:lineRule="auto"/>
            </w:pPr>
          </w:p>
          <w:p w:rsidR="003727CB" w:rsidRPr="00592B53" w:rsidRDefault="006D032E" w:rsidP="0049125B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0" w:history="1">
              <w:r w:rsidR="00EC3EEF" w:rsidRPr="0021335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www.spzozdeblin.pl</w:t>
              </w:r>
            </w:hyperlink>
          </w:p>
          <w:p w:rsidR="003727CB" w:rsidRPr="002B09F6" w:rsidRDefault="003727CB" w:rsidP="004912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27CB" w:rsidRPr="003727CB" w:rsidTr="009F0ADC">
        <w:trPr>
          <w:trHeight w:val="562"/>
        </w:trPr>
        <w:tc>
          <w:tcPr>
            <w:tcW w:w="125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727CB" w:rsidRPr="002B09F6" w:rsidRDefault="003727CB" w:rsidP="0049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CB94061">
                  <wp:extent cx="255905" cy="292735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C3EEF" w:rsidRDefault="00EC3EEF" w:rsidP="004912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727CB" w:rsidRDefault="003727CB" w:rsidP="0049125B">
            <w:pPr>
              <w:spacing w:after="0" w:line="240" w:lineRule="auto"/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</w:pPr>
            <w:r w:rsidRPr="00C84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21" w:history="1">
              <w:r w:rsidRPr="003727CB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kontakt@spzozdeblin.pl</w:t>
              </w:r>
            </w:hyperlink>
          </w:p>
          <w:p w:rsidR="00EC3EEF" w:rsidRPr="003727CB" w:rsidRDefault="00EC3EEF" w:rsidP="004912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B3762C" w:rsidRPr="00AC7AD9" w:rsidRDefault="00B3762C">
      <w:pPr>
        <w:rPr>
          <w:lang w:val="en-US"/>
        </w:rPr>
      </w:pPr>
    </w:p>
    <w:sectPr w:rsidR="00B3762C" w:rsidRPr="00AC7AD9" w:rsidSect="009F0A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32E" w:rsidRDefault="006D032E" w:rsidP="00B52197">
      <w:pPr>
        <w:spacing w:after="0" w:line="240" w:lineRule="auto"/>
      </w:pPr>
      <w:r>
        <w:separator/>
      </w:r>
    </w:p>
  </w:endnote>
  <w:endnote w:type="continuationSeparator" w:id="0">
    <w:p w:rsidR="006D032E" w:rsidRDefault="006D032E" w:rsidP="00B5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32E" w:rsidRDefault="006D032E" w:rsidP="00B52197">
      <w:pPr>
        <w:spacing w:after="0" w:line="240" w:lineRule="auto"/>
      </w:pPr>
      <w:r>
        <w:separator/>
      </w:r>
    </w:p>
  </w:footnote>
  <w:footnote w:type="continuationSeparator" w:id="0">
    <w:p w:rsidR="006D032E" w:rsidRDefault="006D032E" w:rsidP="00B52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1516"/>
    <w:multiLevelType w:val="hybridMultilevel"/>
    <w:tmpl w:val="1F36A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0750"/>
    <w:multiLevelType w:val="hybridMultilevel"/>
    <w:tmpl w:val="08B44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D266B"/>
    <w:multiLevelType w:val="hybridMultilevel"/>
    <w:tmpl w:val="89DADAC6"/>
    <w:lvl w:ilvl="0" w:tplc="634819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0B6447"/>
    <w:multiLevelType w:val="hybridMultilevel"/>
    <w:tmpl w:val="AE7C36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1F65F7"/>
    <w:multiLevelType w:val="hybridMultilevel"/>
    <w:tmpl w:val="18D61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93F60"/>
    <w:multiLevelType w:val="hybridMultilevel"/>
    <w:tmpl w:val="D1F0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37EFF"/>
    <w:multiLevelType w:val="hybridMultilevel"/>
    <w:tmpl w:val="425C17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D4221E"/>
    <w:multiLevelType w:val="hybridMultilevel"/>
    <w:tmpl w:val="91BEAD30"/>
    <w:lvl w:ilvl="0" w:tplc="79B21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81869"/>
    <w:multiLevelType w:val="hybridMultilevel"/>
    <w:tmpl w:val="438A8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B01A1"/>
    <w:multiLevelType w:val="hybridMultilevel"/>
    <w:tmpl w:val="3564A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97537"/>
    <w:multiLevelType w:val="hybridMultilevel"/>
    <w:tmpl w:val="E7E8407E"/>
    <w:lvl w:ilvl="0" w:tplc="AF70D1EA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1" w15:restartNumberingAfterBreak="0">
    <w:nsid w:val="704B4C5A"/>
    <w:multiLevelType w:val="hybridMultilevel"/>
    <w:tmpl w:val="C6BC97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631F93"/>
    <w:multiLevelType w:val="hybridMultilevel"/>
    <w:tmpl w:val="A47A5E68"/>
    <w:lvl w:ilvl="0" w:tplc="37EA7298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3" w15:restartNumberingAfterBreak="0">
    <w:nsid w:val="77FB19DB"/>
    <w:multiLevelType w:val="hybridMultilevel"/>
    <w:tmpl w:val="7526AAF8"/>
    <w:lvl w:ilvl="0" w:tplc="93B629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5"/>
  </w:num>
  <w:num w:numId="5">
    <w:abstractNumId w:val="12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 w:numId="11">
    <w:abstractNumId w:val="4"/>
  </w:num>
  <w:num w:numId="12">
    <w:abstractNumId w:val="1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2C"/>
    <w:rsid w:val="000270D5"/>
    <w:rsid w:val="00093A68"/>
    <w:rsid w:val="000A27AE"/>
    <w:rsid w:val="00123CAC"/>
    <w:rsid w:val="001D3090"/>
    <w:rsid w:val="001D6668"/>
    <w:rsid w:val="00300DEC"/>
    <w:rsid w:val="00331C4F"/>
    <w:rsid w:val="003446B3"/>
    <w:rsid w:val="00362B15"/>
    <w:rsid w:val="003727CB"/>
    <w:rsid w:val="0049125B"/>
    <w:rsid w:val="004D1B1B"/>
    <w:rsid w:val="0053583D"/>
    <w:rsid w:val="005D08B5"/>
    <w:rsid w:val="005F3B99"/>
    <w:rsid w:val="006115E3"/>
    <w:rsid w:val="0061248B"/>
    <w:rsid w:val="00612915"/>
    <w:rsid w:val="00613B8C"/>
    <w:rsid w:val="00645896"/>
    <w:rsid w:val="006D032E"/>
    <w:rsid w:val="007610F1"/>
    <w:rsid w:val="007A2B6C"/>
    <w:rsid w:val="007D537B"/>
    <w:rsid w:val="008E67B3"/>
    <w:rsid w:val="009D154E"/>
    <w:rsid w:val="009F0ADC"/>
    <w:rsid w:val="00A1676E"/>
    <w:rsid w:val="00AC7AD9"/>
    <w:rsid w:val="00B30C82"/>
    <w:rsid w:val="00B3762C"/>
    <w:rsid w:val="00B52197"/>
    <w:rsid w:val="00BF75D7"/>
    <w:rsid w:val="00C222CE"/>
    <w:rsid w:val="00C42406"/>
    <w:rsid w:val="00CE4AAD"/>
    <w:rsid w:val="00D8210E"/>
    <w:rsid w:val="00E05540"/>
    <w:rsid w:val="00E501CE"/>
    <w:rsid w:val="00EC3EEF"/>
    <w:rsid w:val="00ED0136"/>
    <w:rsid w:val="00F45113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433B"/>
  <w15:chartTrackingRefBased/>
  <w15:docId w15:val="{B991B362-90E7-420E-A96C-AB240313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6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762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13B8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10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5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197"/>
  </w:style>
  <w:style w:type="paragraph" w:styleId="Stopka">
    <w:name w:val="footer"/>
    <w:basedOn w:val="Normalny"/>
    <w:link w:val="StopkaZnak"/>
    <w:uiPriority w:val="99"/>
    <w:unhideWhenUsed/>
    <w:rsid w:val="00B5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ontakt@san-med.eu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mailto:kontakt@spzozdeblin.pl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mailto:sekretariat@szpitaldeblin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zpitaldeblin.pl" TargetMode="External"/><Relationship Id="rId20" Type="http://schemas.openxmlformats.org/officeDocument/2006/relationships/hyperlink" Target="http://www.spzozdeblin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n-med.e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edivita.p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przychodniaryki.com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J.Pawelec-Wojtal</dc:creator>
  <cp:keywords/>
  <dc:description/>
  <cp:lastModifiedBy>J.Pawelec-Wojtal</cp:lastModifiedBy>
  <cp:revision>10</cp:revision>
  <cp:lastPrinted>2019-07-05T11:17:00Z</cp:lastPrinted>
  <dcterms:created xsi:type="dcterms:W3CDTF">2019-07-01T11:35:00Z</dcterms:created>
  <dcterms:modified xsi:type="dcterms:W3CDTF">2019-07-09T09:33:00Z</dcterms:modified>
</cp:coreProperties>
</file>