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C" w:rsidRDefault="00363991" w:rsidP="00363991">
      <w:pPr>
        <w:jc w:val="right"/>
      </w:pPr>
      <w:r>
        <w:t>Spiczyn, dnia 19.01.2016 r.</w:t>
      </w:r>
    </w:p>
    <w:p w:rsidR="00363991" w:rsidRDefault="00363991" w:rsidP="00363991">
      <w:pPr>
        <w:jc w:val="right"/>
      </w:pPr>
    </w:p>
    <w:p w:rsidR="00363991" w:rsidRDefault="00363991" w:rsidP="00363991"/>
    <w:p w:rsidR="00363991" w:rsidRPr="00B05A83" w:rsidRDefault="00363991" w:rsidP="00363991">
      <w:pPr>
        <w:rPr>
          <w:b/>
        </w:rPr>
      </w:pPr>
      <w:r w:rsidRPr="00B05A83">
        <w:rPr>
          <w:b/>
        </w:rPr>
        <w:t>Szanowni Państwo !</w:t>
      </w:r>
    </w:p>
    <w:p w:rsidR="00363991" w:rsidRDefault="00363991" w:rsidP="00363991">
      <w:r>
        <w:t xml:space="preserve">Załączona ankieta zawiera informację o możliwych do zainstalowania mikro instalacjach wykorzystujących odnawialne źródła energii, przy których realizacji, jest możliwość ubiegania się o środki z funduszy unijnych. W tabeli umieszczonej poniżej przedstawiamy zestawienie kosztów realizacji poszczególnych instalacji z podziałem na koszty całkowite i udział własny przeciętnego gospodarstwa domowego oraz </w:t>
      </w:r>
      <w:r w:rsidR="00F31C72">
        <w:t xml:space="preserve"> minimalne </w:t>
      </w:r>
      <w:r>
        <w:t>wymagania techniczne</w:t>
      </w:r>
      <w:r w:rsidR="00F31C72">
        <w:t>.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2"/>
        <w:gridCol w:w="1992"/>
        <w:gridCol w:w="2221"/>
        <w:gridCol w:w="2522"/>
      </w:tblGrid>
      <w:tr w:rsidR="00F31C72" w:rsidTr="00F31C72"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KOLEKTORY SŁONECZNE</w:t>
            </w:r>
          </w:p>
        </w:tc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PANELE</w:t>
            </w:r>
          </w:p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FOTOWOLTAICZNE</w:t>
            </w:r>
          </w:p>
        </w:tc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POMPY CIEPŁA</w:t>
            </w:r>
          </w:p>
        </w:tc>
      </w:tr>
      <w:tr w:rsidR="00F31C72" w:rsidTr="00F31C72"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>CEL MONTAŻU</w:t>
            </w:r>
          </w:p>
        </w:tc>
        <w:tc>
          <w:tcPr>
            <w:tcW w:w="2161" w:type="dxa"/>
          </w:tcPr>
          <w:p w:rsidR="00F31C72" w:rsidRPr="00B05A83" w:rsidRDefault="00B05A83" w:rsidP="00B05A83">
            <w:pPr>
              <w:spacing w:line="360" w:lineRule="auto"/>
              <w:rPr>
                <w:sz w:val="22"/>
              </w:rPr>
            </w:pPr>
            <w:r w:rsidRPr="00B05A83">
              <w:rPr>
                <w:sz w:val="22"/>
              </w:rPr>
              <w:t>Podgrzanie wody</w:t>
            </w:r>
          </w:p>
        </w:tc>
        <w:tc>
          <w:tcPr>
            <w:tcW w:w="2161" w:type="dxa"/>
          </w:tcPr>
          <w:p w:rsidR="00F31C72" w:rsidRPr="00B05A83" w:rsidRDefault="00B05A83" w:rsidP="00B05A83">
            <w:pPr>
              <w:spacing w:line="360" w:lineRule="auto"/>
              <w:rPr>
                <w:sz w:val="22"/>
              </w:rPr>
            </w:pPr>
            <w:r w:rsidRPr="00B05A83">
              <w:rPr>
                <w:sz w:val="22"/>
              </w:rPr>
              <w:t>Produkcja prądu</w:t>
            </w:r>
          </w:p>
        </w:tc>
        <w:tc>
          <w:tcPr>
            <w:tcW w:w="2161" w:type="dxa"/>
          </w:tcPr>
          <w:p w:rsidR="00F31C72" w:rsidRPr="00B05A83" w:rsidRDefault="00B05A83" w:rsidP="00B05A83">
            <w:pPr>
              <w:spacing w:line="360" w:lineRule="auto"/>
            </w:pPr>
            <w:r w:rsidRPr="00B05A83">
              <w:t>Ogrzewanie</w:t>
            </w:r>
          </w:p>
        </w:tc>
      </w:tr>
      <w:tr w:rsidR="00F31C72" w:rsidTr="00B05A83">
        <w:tc>
          <w:tcPr>
            <w:tcW w:w="2161" w:type="dxa"/>
          </w:tcPr>
          <w:p w:rsidR="00F31C72" w:rsidRPr="00F31C72" w:rsidRDefault="00F31C72" w:rsidP="00B05A83">
            <w:pPr>
              <w:spacing w:line="360" w:lineRule="auto"/>
              <w:rPr>
                <w:b/>
                <w:sz w:val="20"/>
                <w:szCs w:val="20"/>
              </w:rPr>
            </w:pPr>
            <w:r w:rsidRPr="00F31C72">
              <w:rPr>
                <w:b/>
                <w:sz w:val="20"/>
                <w:szCs w:val="20"/>
              </w:rPr>
              <w:t xml:space="preserve">KOSZT W ZŁ DLA </w:t>
            </w:r>
            <w:r>
              <w:rPr>
                <w:b/>
                <w:sz w:val="20"/>
                <w:szCs w:val="20"/>
              </w:rPr>
              <w:t>PRZECIĘTNEJ INSTALACJI</w:t>
            </w:r>
          </w:p>
        </w:tc>
        <w:tc>
          <w:tcPr>
            <w:tcW w:w="2161" w:type="dxa"/>
            <w:vAlign w:val="center"/>
          </w:tcPr>
          <w:p w:rsidR="00F31C72" w:rsidRPr="00B05A83" w:rsidRDefault="00B74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B05A83">
              <w:rPr>
                <w:sz w:val="22"/>
              </w:rPr>
              <w:t>.000,00</w:t>
            </w:r>
          </w:p>
        </w:tc>
        <w:tc>
          <w:tcPr>
            <w:tcW w:w="2161" w:type="dxa"/>
            <w:vAlign w:val="center"/>
          </w:tcPr>
          <w:p w:rsidR="00F31C72" w:rsidRPr="00B05A83" w:rsidRDefault="00B05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161" w:type="dxa"/>
            <w:vAlign w:val="center"/>
          </w:tcPr>
          <w:p w:rsidR="00F31C72" w:rsidRPr="00B05A83" w:rsidRDefault="00B05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 w:rsidR="00B05A83" w:rsidTr="00B05A83">
        <w:tc>
          <w:tcPr>
            <w:tcW w:w="2161" w:type="dxa"/>
          </w:tcPr>
          <w:p w:rsidR="00B05A83" w:rsidRPr="00F31C72" w:rsidRDefault="00B05A83" w:rsidP="00B05A8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UDZIAŁ WŁASNY MIESZKAŃCA W ZŁ</w:t>
            </w:r>
          </w:p>
        </w:tc>
        <w:tc>
          <w:tcPr>
            <w:tcW w:w="2161" w:type="dxa"/>
            <w:vAlign w:val="center"/>
          </w:tcPr>
          <w:p w:rsidR="00B05A83" w:rsidRPr="00B05A83" w:rsidRDefault="00B74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bookmarkStart w:id="0" w:name="_GoBack"/>
            <w:bookmarkEnd w:id="0"/>
            <w:r>
              <w:rPr>
                <w:sz w:val="22"/>
              </w:rPr>
              <w:t>0</w:t>
            </w:r>
            <w:r w:rsidR="00B05A83">
              <w:rPr>
                <w:sz w:val="22"/>
              </w:rPr>
              <w:t>00,00 – 2.500,00</w:t>
            </w:r>
          </w:p>
        </w:tc>
        <w:tc>
          <w:tcPr>
            <w:tcW w:w="2161" w:type="dxa"/>
            <w:vAlign w:val="center"/>
          </w:tcPr>
          <w:p w:rsidR="00B05A83" w:rsidRPr="00B05A83" w:rsidRDefault="00B05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4.200,00 – 6.300,00</w:t>
            </w:r>
          </w:p>
        </w:tc>
        <w:tc>
          <w:tcPr>
            <w:tcW w:w="2161" w:type="dxa"/>
            <w:vAlign w:val="center"/>
          </w:tcPr>
          <w:p w:rsidR="00B05A83" w:rsidRPr="00B05A83" w:rsidRDefault="00B05A83" w:rsidP="00B05A83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4.200,00</w:t>
            </w:r>
          </w:p>
        </w:tc>
      </w:tr>
      <w:tr w:rsidR="00B05A83" w:rsidTr="00F31C72">
        <w:tc>
          <w:tcPr>
            <w:tcW w:w="2161" w:type="dxa"/>
          </w:tcPr>
          <w:p w:rsidR="00B05A83" w:rsidRDefault="00B05A83" w:rsidP="00B05A8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TECHNICZNE</w:t>
            </w:r>
          </w:p>
        </w:tc>
        <w:tc>
          <w:tcPr>
            <w:tcW w:w="2161" w:type="dxa"/>
          </w:tcPr>
          <w:p w:rsidR="00B05A83" w:rsidRPr="00B05A83" w:rsidRDefault="00B05A83" w:rsidP="00AA3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Min. 6 m2 powierzchni dachu lub ogrodu </w:t>
            </w:r>
            <w:r w:rsidR="00AA3552">
              <w:rPr>
                <w:sz w:val="22"/>
              </w:rPr>
              <w:t>możliwej do instalacji kolektorów – niezacienionej, w kierunku południowym</w:t>
            </w:r>
          </w:p>
        </w:tc>
        <w:tc>
          <w:tcPr>
            <w:tcW w:w="2161" w:type="dxa"/>
          </w:tcPr>
          <w:p w:rsidR="00B05A83" w:rsidRPr="00B05A83" w:rsidRDefault="00AA3552" w:rsidP="00AA3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Min. </w:t>
            </w:r>
            <w:r w:rsidRPr="00AA3552">
              <w:rPr>
                <w:sz w:val="22"/>
              </w:rPr>
              <w:t>powierzchni dachu lub ogrodu mo</w:t>
            </w:r>
            <w:r>
              <w:rPr>
                <w:sz w:val="22"/>
              </w:rPr>
              <w:t>żliwej do instalacji paneli</w:t>
            </w:r>
            <w:r w:rsidRPr="00AA3552">
              <w:rPr>
                <w:sz w:val="22"/>
              </w:rPr>
              <w:t>– niezacienionej, w kierunku południowym</w:t>
            </w:r>
          </w:p>
        </w:tc>
        <w:tc>
          <w:tcPr>
            <w:tcW w:w="2161" w:type="dxa"/>
          </w:tcPr>
          <w:p w:rsidR="00B05A83" w:rsidRPr="00B05A83" w:rsidRDefault="00AA3552" w:rsidP="00AA3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Instalacja C.O. niskotemperaturowa- ogrzewanie podłogowe w obiekcie z wyłączeniem ogrzewania podłogowego elektrycznego</w:t>
            </w:r>
          </w:p>
        </w:tc>
      </w:tr>
    </w:tbl>
    <w:p w:rsidR="00363991" w:rsidRDefault="00363991"/>
    <w:p w:rsidR="00363991" w:rsidRDefault="00363991"/>
    <w:sectPr w:rsidR="00363991" w:rsidSect="00635409">
      <w:pgSz w:w="11906" w:h="16838"/>
      <w:pgMar w:top="1134" w:right="70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91"/>
    <w:rsid w:val="00363991"/>
    <w:rsid w:val="003D4B8A"/>
    <w:rsid w:val="00635409"/>
    <w:rsid w:val="0097576C"/>
    <w:rsid w:val="00AA3552"/>
    <w:rsid w:val="00B05A83"/>
    <w:rsid w:val="00B74A83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Niedźwiadek</dc:creator>
  <cp:lastModifiedBy>Zdzisław Niedźwiadek</cp:lastModifiedBy>
  <cp:revision>3</cp:revision>
  <dcterms:created xsi:type="dcterms:W3CDTF">2016-01-19T10:05:00Z</dcterms:created>
  <dcterms:modified xsi:type="dcterms:W3CDTF">2016-01-20T11:30:00Z</dcterms:modified>
</cp:coreProperties>
</file>