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Oświadczenie kandydata na członka Gminnej Rady Seniorów w Wojciechowie o wyrażeniu zgody na kandydowanie oraz o nieskazaniu wyrokiem za przestępstwo popełnione umyślnie stanowiące załącznik nr 1 do Formularza Zgłoszeniowego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(miejscowość, data)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1B">
        <w:rPr>
          <w:rFonts w:ascii="Times New Roman" w:hAnsi="Times New Roman" w:cs="Times New Roman"/>
          <w:b/>
          <w:sz w:val="24"/>
          <w:szCs w:val="24"/>
        </w:rPr>
        <w:t>Komisja Wyborcza</w:t>
      </w:r>
    </w:p>
    <w:p w:rsidR="00F37F37" w:rsidRPr="00D33B1B" w:rsidRDefault="00F37F37" w:rsidP="00F37F3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1B">
        <w:rPr>
          <w:rFonts w:ascii="Times New Roman" w:hAnsi="Times New Roman" w:cs="Times New Roman"/>
          <w:b/>
          <w:sz w:val="24"/>
          <w:szCs w:val="24"/>
        </w:rPr>
        <w:t>Gminnej Rady Seniorów w Wojciechowie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Ja 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D33B1B">
        <w:rPr>
          <w:rFonts w:ascii="Times New Roman" w:hAnsi="Times New Roman" w:cs="Times New Roman"/>
          <w:bCs/>
          <w:sz w:val="24"/>
          <w:szCs w:val="24"/>
        </w:rPr>
        <w:t>…. (imię i nazwisko) zamieszkały/ła.........................................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 (adres zamieszkania) urodzony/na.....................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</w:t>
      </w:r>
      <w:r w:rsidRPr="00D33B1B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 (data urodzenia) w </w:t>
      </w:r>
      <w:r w:rsidRPr="00D33B1B">
        <w:rPr>
          <w:rFonts w:ascii="Times New Roman" w:hAnsi="Times New Roman" w:cs="Times New Roman"/>
          <w:bCs/>
          <w:sz w:val="24"/>
          <w:szCs w:val="24"/>
        </w:rPr>
        <w:t>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.... (miejsce urodzenia) </w:t>
      </w:r>
    </w:p>
    <w:p w:rsidR="00F37F37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oświadczam, że wyrażam zgodę na kandydowanie w wyborach na członka Gminnej Rady Seniorów w Wojciechowie.</w:t>
      </w:r>
    </w:p>
    <w:p w:rsidR="00F37F37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Oświadczam, że nie byłem/</w:t>
      </w:r>
      <w:proofErr w:type="spellStart"/>
      <w:r w:rsidRPr="00D33B1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D33B1B">
        <w:rPr>
          <w:rFonts w:ascii="Times New Roman" w:hAnsi="Times New Roman" w:cs="Times New Roman"/>
          <w:bCs/>
          <w:sz w:val="24"/>
          <w:szCs w:val="24"/>
        </w:rPr>
        <w:t xml:space="preserve"> skazany/a prawomocnym wyrokiem za przestępstwo popełnione umyślnie.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Jednocześnie wyrażam zgodę na przetwarzanie moich danych osobowych w zakresie imienia, nazwiska, adresu zamieszkania, daty urodzenia, numeru telefonu, adresu e-mail przez Urząd Gminy Wojciechów, Wojciechów 5, 24-204 Wojciechów, zgodnie z art. 6 ust 1 lit. a rozporządzenia Parlamentu Europejskiego i Rady (UE) z dnia 27 kwietnia 2016 r. w sprawie ochrony osób fizycznych w związku z przetwarzaniem danych osobowych w sprawie swobodnego przepływu takich danych oraz uchylen</w:t>
      </w:r>
      <w:r>
        <w:rPr>
          <w:rFonts w:ascii="Times New Roman" w:hAnsi="Times New Roman" w:cs="Times New Roman"/>
          <w:bCs/>
          <w:sz w:val="24"/>
          <w:szCs w:val="24"/>
        </w:rPr>
        <w:t>ia dyrektywy 95/46/W E (RODO) w </w:t>
      </w:r>
      <w:r w:rsidRPr="00D33B1B">
        <w:rPr>
          <w:rFonts w:ascii="Times New Roman" w:hAnsi="Times New Roman" w:cs="Times New Roman"/>
          <w:bCs/>
          <w:sz w:val="24"/>
          <w:szCs w:val="24"/>
        </w:rPr>
        <w:t>zakresie niezbędnym do przeprowadzenia procedury wyboru członków Gminnej Rady Seniorów w Wojciechowie.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Zostałem/</w:t>
      </w:r>
      <w:proofErr w:type="spellStart"/>
      <w:r w:rsidRPr="00D33B1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D33B1B">
        <w:rPr>
          <w:rFonts w:ascii="Times New Roman" w:hAnsi="Times New Roman" w:cs="Times New Roman"/>
          <w:bCs/>
          <w:sz w:val="24"/>
          <w:szCs w:val="24"/>
        </w:rPr>
        <w:t xml:space="preserve"> poinformowany/a, że wyrażenie zgody jest dobrowolne oraz że mam prawo do wycofania zgody w dowolnym momencie, a wycofanie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zgody nie wpływa na zgodność z </w:t>
      </w:r>
      <w:r w:rsidRPr="00D33B1B">
        <w:rPr>
          <w:rFonts w:ascii="Times New Roman" w:hAnsi="Times New Roman" w:cs="Times New Roman"/>
          <w:bCs/>
          <w:sz w:val="24"/>
          <w:szCs w:val="24"/>
        </w:rPr>
        <w:t>prawem przetwarzania, którego dokonano na jej podstawie przed jej wycofaniem.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(podpis)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Klauzula informacyjna dotycząca przetwarzania danych osobowych osób kandydujących do Gminnej Rady Seniorów w Wojciechowie.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Na podstawie art. 13 rozporządzenia Parlamentu Europejskiego i Rady (UE) z dnia 27 kwietnia 2016 r. w sprawie ochrony osób fizycznych w związku z przetwarzaniem danych osobowych w sprawie swobodnego przepływu takich danych oraz uchylenia dyrektywy 95/46/W E (RODO), zostałem poinformowany, iż: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lastRenderedPageBreak/>
        <w:t>1) Administratorem Pani/Pana danych osobowych jest Wójt Gminy Wojciechów - Urząd Gminy Wojciechów, Wojciechów 5, 24-204 Wojciechów e-mail: …………………………., inspektor ochrony danych: …………………………………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2) Pani/Pana dane osobowe nie będą przekazywane do państwa trzeciego lub organizacji międzynarodowej.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3) Pani/Pana dane osobowe będą przechowywane przez okres wyboru i trwania kadencji Gminnej Rady Seniorów w Wojciechowie oraz 5 lat po</w:t>
      </w:r>
      <w:r>
        <w:rPr>
          <w:rFonts w:ascii="Times New Roman" w:hAnsi="Times New Roman" w:cs="Times New Roman"/>
          <w:bCs/>
          <w:sz w:val="24"/>
          <w:szCs w:val="24"/>
        </w:rPr>
        <w:t xml:space="preserve"> zakończeniu kadencji zgodnie z </w:t>
      </w:r>
      <w:r w:rsidRPr="00D33B1B">
        <w:rPr>
          <w:rFonts w:ascii="Times New Roman" w:hAnsi="Times New Roman" w:cs="Times New Roman"/>
          <w:bCs/>
          <w:sz w:val="24"/>
          <w:szCs w:val="24"/>
        </w:rPr>
        <w:t>okresem archiwizacji.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4) W każdym czasie Pani/Pan może żądać od administratora danych dostępu do swoich danych, prostować je, żądać usunięcia lub ograniczenia przetwarzania.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5) Pani/Pan w każdym czasie może cofnąć zgodę na dalsze przetwarzanie przekazanych danych osobowych.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6) Pani/Panu służy prawo skargi do Prezesa Urzędu Ochrony Danych Osobowych jeśli dane osobowe administrator przetwarza niezgodnie z RODO.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7) Pani/Pan swoje dane osobowe przekazuje dobrowolnie, nie występują żadne okoliczności, które tę swobodę naruszają, ani konsekwencje, jeśli danych nie podam lub odmówię podania.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8) Pani/Pana dane nie będą służyć zautomatyzowanemu podejmowaniu decyzji, nie będą wykorzystane przy jakimkolwiek profilowaniu.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9) Podpisanie oświadczenia o kandydowaniu jest j</w:t>
      </w:r>
      <w:r>
        <w:rPr>
          <w:rFonts w:ascii="Times New Roman" w:hAnsi="Times New Roman" w:cs="Times New Roman"/>
          <w:bCs/>
          <w:sz w:val="24"/>
          <w:szCs w:val="24"/>
        </w:rPr>
        <w:t>ednoznaczne z zapoznaniem się i </w:t>
      </w:r>
      <w:r w:rsidRPr="00D33B1B">
        <w:rPr>
          <w:rFonts w:ascii="Times New Roman" w:hAnsi="Times New Roman" w:cs="Times New Roman"/>
          <w:bCs/>
          <w:sz w:val="24"/>
          <w:szCs w:val="24"/>
        </w:rPr>
        <w:t>zrozumieniem powyższej klauzuli.</w:t>
      </w:r>
    </w:p>
    <w:p w:rsidR="00F37F37" w:rsidRPr="00D33B1B" w:rsidRDefault="00F37F37" w:rsidP="00F37F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D8D" w:rsidRDefault="00B93D8D">
      <w:bookmarkStart w:id="0" w:name="_GoBack"/>
      <w:bookmarkEnd w:id="0"/>
    </w:p>
    <w:sectPr w:rsidR="00B9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7"/>
    <w:rsid w:val="00B93D8D"/>
    <w:rsid w:val="00F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1</cp:revision>
  <dcterms:created xsi:type="dcterms:W3CDTF">2020-03-03T12:28:00Z</dcterms:created>
  <dcterms:modified xsi:type="dcterms:W3CDTF">2020-03-03T12:28:00Z</dcterms:modified>
</cp:coreProperties>
</file>