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4" w:rsidRPr="00D17DF5" w:rsidRDefault="00D17DF5" w:rsidP="00D1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Z G Ł O S Z EN I E</w:t>
      </w:r>
    </w:p>
    <w:p w:rsidR="007A76E4" w:rsidRPr="00F30D90" w:rsidRDefault="00D17DF5" w:rsidP="007A76E4">
      <w:pPr>
        <w:jc w:val="both"/>
        <w:rPr>
          <w:rFonts w:ascii="Times New Roman" w:hAnsi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 xml:space="preserve">kandydata do komisji konkursowej w celu opiniowania ofert zgłoszonych w otwartym konkursie ofert </w:t>
      </w:r>
      <w:r w:rsidR="007A76E4">
        <w:rPr>
          <w:rFonts w:ascii="Times New Roman" w:hAnsi="Times New Roman"/>
          <w:sz w:val="24"/>
          <w:szCs w:val="24"/>
          <w:lang w:eastAsia="pl-PL"/>
        </w:rPr>
        <w:t>na realizację zadania</w:t>
      </w:r>
      <w:r w:rsidR="007A76E4" w:rsidRPr="00626D7A">
        <w:rPr>
          <w:rFonts w:ascii="Times New Roman" w:hAnsi="Times New Roman"/>
          <w:sz w:val="24"/>
          <w:szCs w:val="24"/>
          <w:lang w:eastAsia="pl-PL"/>
        </w:rPr>
        <w:t xml:space="preserve"> publiczn</w:t>
      </w:r>
      <w:r w:rsidR="007A76E4">
        <w:rPr>
          <w:rFonts w:ascii="Times New Roman" w:hAnsi="Times New Roman"/>
          <w:sz w:val="24"/>
          <w:szCs w:val="24"/>
          <w:lang w:eastAsia="pl-PL"/>
        </w:rPr>
        <w:t>ego w roku 2017</w:t>
      </w:r>
      <w:r w:rsidR="007A76E4" w:rsidRPr="00626D7A">
        <w:rPr>
          <w:rFonts w:ascii="Times New Roman" w:hAnsi="Times New Roman"/>
          <w:sz w:val="24"/>
          <w:szCs w:val="24"/>
          <w:lang w:eastAsia="pl-PL"/>
        </w:rPr>
        <w:t xml:space="preserve"> pod nazwą</w:t>
      </w:r>
      <w:r w:rsidR="007A76E4">
        <w:rPr>
          <w:rFonts w:ascii="Times New Roman" w:hAnsi="Times New Roman"/>
          <w:sz w:val="24"/>
          <w:szCs w:val="24"/>
          <w:lang w:eastAsia="pl-PL"/>
        </w:rPr>
        <w:t>:</w:t>
      </w:r>
      <w:r w:rsidR="007A76E4" w:rsidRPr="00626D7A">
        <w:rPr>
          <w:rFonts w:ascii="Times New Roman" w:hAnsi="Times New Roman"/>
          <w:b/>
          <w:sz w:val="24"/>
          <w:szCs w:val="24"/>
        </w:rPr>
        <w:t xml:space="preserve"> </w:t>
      </w:r>
      <w:r w:rsidR="007A76E4" w:rsidRPr="00F30D90">
        <w:rPr>
          <w:rFonts w:ascii="Times New Roman" w:hAnsi="Times New Roman"/>
          <w:sz w:val="24"/>
          <w:szCs w:val="24"/>
        </w:rPr>
        <w:t xml:space="preserve">Upowszechnianie kultury fizycznej wśród dzieci i młodzieży poprzez promowanie i prowadzenie szkoleń sportowych, udział </w:t>
      </w:r>
      <w:bookmarkStart w:id="0" w:name="_GoBack"/>
      <w:bookmarkEnd w:id="0"/>
      <w:r w:rsidR="007A76E4" w:rsidRPr="00F30D90">
        <w:rPr>
          <w:rFonts w:ascii="Times New Roman" w:hAnsi="Times New Roman"/>
          <w:sz w:val="24"/>
          <w:szCs w:val="24"/>
        </w:rPr>
        <w:t>w zawodach, rozgrywkach i imprezach sportowo – rekreacyjnych.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</w:t>
            </w: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powiadamiania (Poczta Polska, poczta e-mail, telefon)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971AFF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wpisu do KRS,</w:t>
            </w:r>
            <w:r w:rsidR="00D17DF5"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ewidencji lub innego rejestr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Telefon kontaktowy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Nazwisko/a i imię/ona</w:t>
            </w: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osoby/osób uprawnionych do zgłoszenia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  <w:t xml:space="preserve">Podpis/ y </w:t>
      </w:r>
    </w:p>
    <w:p w:rsidR="00D17DF5" w:rsidRPr="00D17DF5" w:rsidRDefault="00D17DF5" w:rsidP="00D17D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osoby/osób statutowo uprawnionych do zgłoszenia kandydata</w:t>
      </w:r>
    </w:p>
    <w:sectPr w:rsidR="00D17DF5" w:rsidRPr="00D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5"/>
    <w:rsid w:val="004060AD"/>
    <w:rsid w:val="006D2C6E"/>
    <w:rsid w:val="007A76E4"/>
    <w:rsid w:val="00830788"/>
    <w:rsid w:val="009618A3"/>
    <w:rsid w:val="00971AFF"/>
    <w:rsid w:val="00AF3337"/>
    <w:rsid w:val="00B64B74"/>
    <w:rsid w:val="00C11417"/>
    <w:rsid w:val="00C73768"/>
    <w:rsid w:val="00D0375D"/>
    <w:rsid w:val="00D17DF5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Genowefa</cp:lastModifiedBy>
  <cp:revision>10</cp:revision>
  <cp:lastPrinted>2017-02-15T10:40:00Z</cp:lastPrinted>
  <dcterms:created xsi:type="dcterms:W3CDTF">2014-05-16T07:13:00Z</dcterms:created>
  <dcterms:modified xsi:type="dcterms:W3CDTF">2017-02-15T10:40:00Z</dcterms:modified>
</cp:coreProperties>
</file>