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F" w:rsidRPr="000E7939" w:rsidRDefault="00F3468F" w:rsidP="00F3468F">
      <w:pPr>
        <w:jc w:val="center"/>
        <w:rPr>
          <w:b/>
          <w:sz w:val="36"/>
        </w:rPr>
      </w:pPr>
      <w:r w:rsidRPr="000E7939">
        <w:rPr>
          <w:b/>
          <w:sz w:val="36"/>
        </w:rPr>
        <w:t>ŚWIĘTO PLONÓW GMINY WÓLKA</w:t>
      </w:r>
    </w:p>
    <w:p w:rsidR="00F3468F" w:rsidRPr="000E7939" w:rsidRDefault="00F3468F" w:rsidP="00F3468F">
      <w:pPr>
        <w:jc w:val="center"/>
        <w:rPr>
          <w:sz w:val="32"/>
        </w:rPr>
      </w:pPr>
      <w:r w:rsidRPr="000E7939">
        <w:rPr>
          <w:sz w:val="32"/>
        </w:rPr>
        <w:t>3 września 2017r. w Turce</w:t>
      </w:r>
    </w:p>
    <w:p w:rsidR="00F3468F" w:rsidRPr="000E7939" w:rsidRDefault="00F3468F" w:rsidP="00F3468F">
      <w:pPr>
        <w:jc w:val="center"/>
        <w:rPr>
          <w:rFonts w:ascii="Calibri" w:eastAsia="Times New Roman" w:hAnsi="Calibri" w:cs="Corbel"/>
          <w:b/>
          <w:lang w:eastAsia="zh-CN"/>
        </w:rPr>
      </w:pPr>
      <w:r w:rsidRPr="000E7939">
        <w:rPr>
          <w:rFonts w:ascii="Calibri" w:eastAsia="Times New Roman" w:hAnsi="Calibri" w:cs="Corbel"/>
          <w:b/>
          <w:lang w:eastAsia="zh-CN"/>
        </w:rPr>
        <w:t xml:space="preserve">(teren przy </w:t>
      </w:r>
      <w:r w:rsidR="001A68EE" w:rsidRPr="000E7939">
        <w:rPr>
          <w:rFonts w:ascii="Calibri" w:eastAsia="Times New Roman" w:hAnsi="Calibri" w:cs="Corbel"/>
          <w:b/>
          <w:lang w:eastAsia="zh-CN"/>
        </w:rPr>
        <w:t>Szkole Podstawowej</w:t>
      </w:r>
      <w:r w:rsidRPr="000E7939">
        <w:rPr>
          <w:rFonts w:ascii="Calibri" w:eastAsia="Times New Roman" w:hAnsi="Calibri"/>
          <w:b/>
          <w:lang w:eastAsia="zh-CN"/>
        </w:rPr>
        <w:t>, Turka 294)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71"/>
      </w:tblGrid>
      <w:tr w:rsidR="000E7939" w:rsidRPr="000E7939" w:rsidTr="00483EC3">
        <w:tc>
          <w:tcPr>
            <w:tcW w:w="9062" w:type="dxa"/>
            <w:gridSpan w:val="2"/>
          </w:tcPr>
          <w:p w:rsidR="00F3468F" w:rsidRPr="000E7939" w:rsidRDefault="00F3468F" w:rsidP="00483EC3">
            <w:pPr>
              <w:jc w:val="center"/>
              <w:rPr>
                <w:rFonts w:asciiTheme="minorHAnsi" w:eastAsiaTheme="minorHAnsi" w:hAnsiTheme="minorHAnsi" w:cstheme="minorBidi"/>
                <w:b/>
                <w:sz w:val="14"/>
                <w:lang w:eastAsia="en-US"/>
              </w:rPr>
            </w:pPr>
          </w:p>
          <w:p w:rsidR="00F3468F" w:rsidRPr="000E7939" w:rsidRDefault="00F3468F" w:rsidP="00483EC3">
            <w:pPr>
              <w:jc w:val="center"/>
              <w:rPr>
                <w:rFonts w:asciiTheme="minorHAnsi" w:eastAsiaTheme="minorHAnsi" w:hAnsiTheme="minorHAnsi" w:cstheme="minorBidi"/>
                <w:b/>
                <w:sz w:val="44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b/>
                <w:sz w:val="40"/>
                <w:lang w:eastAsia="en-US"/>
              </w:rPr>
              <w:t>PROGRAM ŚWIĘTA PLONÓW</w:t>
            </w:r>
          </w:p>
          <w:p w:rsidR="00F3468F" w:rsidRPr="000E7939" w:rsidRDefault="00F3468F" w:rsidP="00483EC3">
            <w:pPr>
              <w:jc w:val="center"/>
              <w:rPr>
                <w:rFonts w:asciiTheme="minorHAnsi" w:eastAsiaTheme="minorHAnsi" w:hAnsiTheme="minorHAnsi" w:cstheme="minorBidi"/>
                <w:b/>
                <w:sz w:val="12"/>
                <w:lang w:eastAsia="en-US"/>
              </w:rPr>
            </w:pPr>
          </w:p>
        </w:tc>
      </w:tr>
      <w:tr w:rsidR="000E7939" w:rsidRPr="000E7939" w:rsidTr="00483EC3">
        <w:trPr>
          <w:trHeight w:val="623"/>
        </w:trPr>
        <w:tc>
          <w:tcPr>
            <w:tcW w:w="2891" w:type="dxa"/>
            <w:vAlign w:val="center"/>
          </w:tcPr>
          <w:p w:rsidR="00F3468F" w:rsidRPr="000E7939" w:rsidRDefault="00C80520" w:rsidP="00C80520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11:00-12:15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Msza ś</w:t>
            </w:r>
            <w:r w:rsidR="00C80520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w. d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ziękczynna </w:t>
            </w:r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w K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ościele pw. </w:t>
            </w:r>
            <w:r w:rsidR="00B5694E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Ciała i Krwi Pańskiej w Turce</w:t>
            </w:r>
          </w:p>
        </w:tc>
      </w:tr>
      <w:tr w:rsidR="000E7939" w:rsidRPr="000E7939" w:rsidTr="00483EC3">
        <w:trPr>
          <w:trHeight w:val="623"/>
        </w:trPr>
        <w:tc>
          <w:tcPr>
            <w:tcW w:w="2891" w:type="dxa"/>
            <w:vAlign w:val="center"/>
          </w:tcPr>
          <w:p w:rsidR="00F3468F" w:rsidRPr="000E7939" w:rsidRDefault="00C80520" w:rsidP="00C80520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12:15 – 12:45</w:t>
            </w:r>
          </w:p>
        </w:tc>
        <w:tc>
          <w:tcPr>
            <w:tcW w:w="6171" w:type="dxa"/>
            <w:vAlign w:val="center"/>
          </w:tcPr>
          <w:p w:rsidR="00B5694E" w:rsidRPr="000E7939" w:rsidRDefault="00B5694E" w:rsidP="001A68EE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Przemarsz korowo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d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u dożynkowego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na plac </w:t>
            </w:r>
            <w:r w:rsidR="001A68EE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Szkoły Podstawowej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w Turce</w:t>
            </w:r>
            <w:r w:rsidR="00C80520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oraz prezentacja wieńców dożynkowych</w:t>
            </w:r>
          </w:p>
        </w:tc>
      </w:tr>
      <w:tr w:rsidR="000E7939" w:rsidRPr="000E7939" w:rsidTr="00483EC3">
        <w:trPr>
          <w:trHeight w:val="587"/>
        </w:trPr>
        <w:tc>
          <w:tcPr>
            <w:tcW w:w="2891" w:type="dxa"/>
            <w:vAlign w:val="center"/>
          </w:tcPr>
          <w:p w:rsidR="00F3468F" w:rsidRPr="000E7939" w:rsidRDefault="00BA30CE" w:rsidP="00C80520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lang w:eastAsia="en-US"/>
              </w:rPr>
              <w:t>12:45 - 13:30</w:t>
            </w:r>
          </w:p>
        </w:tc>
        <w:tc>
          <w:tcPr>
            <w:tcW w:w="6171" w:type="dxa"/>
            <w:vAlign w:val="center"/>
          </w:tcPr>
          <w:p w:rsidR="00F3468F" w:rsidRPr="000E7939" w:rsidRDefault="00B5694E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Otwarcie dożynek- p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owitanie gości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, ceremonia wręczenia i dzielenia się chlebem, wystąpienia okolicznościowe</w:t>
            </w:r>
          </w:p>
        </w:tc>
      </w:tr>
      <w:tr w:rsidR="007E0A41" w:rsidRPr="00625905" w:rsidTr="00483EC3">
        <w:trPr>
          <w:trHeight w:val="701"/>
        </w:trPr>
        <w:tc>
          <w:tcPr>
            <w:tcW w:w="2891" w:type="dxa"/>
            <w:vAlign w:val="center"/>
          </w:tcPr>
          <w:p w:rsidR="007E0A41" w:rsidRPr="00625905" w:rsidRDefault="00BA30CE" w:rsidP="00C80520">
            <w:pPr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</w:pP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13:30</w:t>
            </w:r>
            <w:r w:rsidR="007E0A41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 – 13:45</w:t>
            </w:r>
          </w:p>
        </w:tc>
        <w:tc>
          <w:tcPr>
            <w:tcW w:w="6171" w:type="dxa"/>
            <w:vAlign w:val="center"/>
          </w:tcPr>
          <w:p w:rsidR="007E0A41" w:rsidRPr="00625905" w:rsidRDefault="007E0A41" w:rsidP="007E0A41">
            <w:pPr>
              <w:jc w:val="both"/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</w:pP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Wręczenie odznaczeń </w:t>
            </w:r>
            <w:r w:rsidRPr="00625905">
              <w:rPr>
                <w:rFonts w:asciiTheme="minorHAnsi" w:eastAsiaTheme="minorHAnsi" w:hAnsiTheme="minorHAnsi" w:cstheme="minorBidi"/>
                <w:b/>
                <w:bCs/>
                <w:sz w:val="28"/>
                <w:highlight w:val="yellow"/>
                <w:lang w:eastAsia="en-US"/>
              </w:rPr>
              <w:t xml:space="preserve">„Zasłużony dla Rolnictwa” </w:t>
            </w: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za osiągnięcia w dziedzinie rolnictwa, rozwoju wsi i rynków rolnych nadanych przez  Ministra Rolnictwa i Rozwoju Wsi– ceremonii wręczenia dokona Minister Krzysztof </w:t>
            </w:r>
            <w:proofErr w:type="spellStart"/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Michałkiewicz</w:t>
            </w:r>
            <w:bookmarkStart w:id="0" w:name="_GoBack"/>
            <w:bookmarkEnd w:id="0"/>
            <w:proofErr w:type="spellEnd"/>
          </w:p>
        </w:tc>
      </w:tr>
      <w:tr w:rsidR="000E7939" w:rsidRPr="00625905" w:rsidTr="00483EC3">
        <w:trPr>
          <w:trHeight w:val="701"/>
        </w:trPr>
        <w:tc>
          <w:tcPr>
            <w:tcW w:w="2891" w:type="dxa"/>
            <w:vAlign w:val="center"/>
          </w:tcPr>
          <w:p w:rsidR="00F3468F" w:rsidRPr="00625905" w:rsidRDefault="007E0A41" w:rsidP="00C80520">
            <w:pPr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</w:pP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13:45</w:t>
            </w:r>
            <w:r w:rsidR="00625905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 – 15:45</w:t>
            </w:r>
          </w:p>
        </w:tc>
        <w:tc>
          <w:tcPr>
            <w:tcW w:w="6171" w:type="dxa"/>
            <w:vAlign w:val="center"/>
          </w:tcPr>
          <w:p w:rsidR="00F3468F" w:rsidRPr="00625905" w:rsidRDefault="00F3468F" w:rsidP="008E4415">
            <w:pPr>
              <w:jc w:val="both"/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</w:pP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Program artystyczny- występy </w:t>
            </w:r>
            <w:r w:rsidR="00B5694E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dzieci ze szkół</w:t>
            </w:r>
            <w:r w:rsidR="008E4415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br/>
            </w:r>
            <w:r w:rsidR="00B5694E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z terenu gminy W</w:t>
            </w: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ólka</w:t>
            </w:r>
            <w:r w:rsidR="00B5694E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 oraz Kół Gospodyń W</w:t>
            </w: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iejskich</w:t>
            </w:r>
          </w:p>
        </w:tc>
      </w:tr>
      <w:tr w:rsidR="000E7939" w:rsidRPr="000E7939" w:rsidTr="00483EC3">
        <w:trPr>
          <w:trHeight w:val="967"/>
        </w:trPr>
        <w:tc>
          <w:tcPr>
            <w:tcW w:w="2891" w:type="dxa"/>
            <w:vAlign w:val="center"/>
          </w:tcPr>
          <w:p w:rsidR="00F3468F" w:rsidRPr="00625905" w:rsidRDefault="00625905" w:rsidP="00483EC3">
            <w:pPr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</w:pP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15:45</w:t>
            </w:r>
            <w:r w:rsidR="006B1662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 – 16</w:t>
            </w:r>
            <w:r w:rsidR="00F3468F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:</w:t>
            </w:r>
            <w:r w:rsidR="006B1662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00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Ogłoszenie wyników konkursu </w:t>
            </w:r>
            <w:r w:rsidR="00C8267A" w:rsidRPr="00625905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>na „Najładniejszy wieniec dożynkowy” oraz konkursu „Tradycyjne Smaki”</w:t>
            </w:r>
          </w:p>
        </w:tc>
      </w:tr>
      <w:tr w:rsidR="000E7939" w:rsidRPr="000E7939" w:rsidTr="00483EC3">
        <w:trPr>
          <w:trHeight w:val="569"/>
        </w:trPr>
        <w:tc>
          <w:tcPr>
            <w:tcW w:w="2891" w:type="dxa"/>
            <w:vAlign w:val="center"/>
          </w:tcPr>
          <w:p w:rsidR="00F3468F" w:rsidRPr="000E7939" w:rsidRDefault="006B1662" w:rsidP="006B1662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16:00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– 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17:00</w:t>
            </w:r>
          </w:p>
        </w:tc>
        <w:tc>
          <w:tcPr>
            <w:tcW w:w="6171" w:type="dxa"/>
            <w:vAlign w:val="center"/>
          </w:tcPr>
          <w:p w:rsidR="00F3468F" w:rsidRPr="000E7939" w:rsidRDefault="00A271FA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K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onkursy, gry i zabawy dla dzieci i młodzieży</w:t>
            </w:r>
          </w:p>
        </w:tc>
      </w:tr>
      <w:tr w:rsidR="000E7939" w:rsidRPr="000E7939" w:rsidTr="00483EC3">
        <w:trPr>
          <w:trHeight w:val="563"/>
        </w:trPr>
        <w:tc>
          <w:tcPr>
            <w:tcW w:w="2891" w:type="dxa"/>
            <w:vAlign w:val="center"/>
          </w:tcPr>
          <w:p w:rsidR="00F3468F" w:rsidRPr="000E7939" w:rsidRDefault="006B1662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17:00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– 17:30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Pokaz ratownictwa medycznego i technicznego</w:t>
            </w:r>
            <w:r w:rsidRPr="000E7939">
              <w:rPr>
                <w:rFonts w:asciiTheme="minorHAnsi" w:eastAsiaTheme="minorHAnsi" w:hAnsiTheme="minorHAnsi" w:cstheme="minorBidi"/>
                <w:sz w:val="28"/>
                <w:highlight w:val="yellow"/>
                <w:lang w:eastAsia="en-US"/>
              </w:rPr>
              <w:t xml:space="preserve"> </w:t>
            </w:r>
          </w:p>
        </w:tc>
      </w:tr>
      <w:tr w:rsidR="000E7939" w:rsidRPr="000E7939" w:rsidTr="00483EC3">
        <w:trPr>
          <w:trHeight w:val="557"/>
        </w:trPr>
        <w:tc>
          <w:tcPr>
            <w:tcW w:w="2891" w:type="dxa"/>
            <w:vAlign w:val="center"/>
          </w:tcPr>
          <w:p w:rsidR="00F3468F" w:rsidRPr="000E7939" w:rsidRDefault="00F3468F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17:30 – 18:10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Koncert</w:t>
            </w:r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Zespołu </w:t>
            </w:r>
            <w:proofErr w:type="spellStart"/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Megitza</w:t>
            </w:r>
            <w:proofErr w:type="spellEnd"/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Trio</w:t>
            </w:r>
          </w:p>
        </w:tc>
      </w:tr>
      <w:tr w:rsidR="000E7939" w:rsidRPr="000E7939" w:rsidTr="00483EC3">
        <w:trPr>
          <w:trHeight w:val="694"/>
        </w:trPr>
        <w:tc>
          <w:tcPr>
            <w:tcW w:w="2891" w:type="dxa"/>
            <w:vAlign w:val="center"/>
          </w:tcPr>
          <w:p w:rsidR="00F3468F" w:rsidRPr="000E7939" w:rsidRDefault="00141BCD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18:10 – 18:50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Konkursy dla publiczności</w:t>
            </w:r>
          </w:p>
        </w:tc>
      </w:tr>
      <w:tr w:rsidR="000E7939" w:rsidRPr="000E7939" w:rsidTr="00483EC3">
        <w:trPr>
          <w:trHeight w:val="653"/>
        </w:trPr>
        <w:tc>
          <w:tcPr>
            <w:tcW w:w="2891" w:type="dxa"/>
            <w:vAlign w:val="center"/>
          </w:tcPr>
          <w:p w:rsidR="00F3468F" w:rsidRPr="000E7939" w:rsidRDefault="00141BCD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18:5</w:t>
            </w:r>
            <w:r w:rsidR="00F3468F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0 - 19:</w:t>
            </w: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30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Koncert</w:t>
            </w:r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Zespołu </w:t>
            </w:r>
            <w:proofErr w:type="spellStart"/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Megitza</w:t>
            </w:r>
            <w:proofErr w:type="spellEnd"/>
            <w:r w:rsidR="00141BCD"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 Trio</w:t>
            </w:r>
          </w:p>
        </w:tc>
      </w:tr>
      <w:tr w:rsidR="000E7939" w:rsidRPr="000E7939" w:rsidTr="00483EC3">
        <w:trPr>
          <w:trHeight w:val="543"/>
        </w:trPr>
        <w:tc>
          <w:tcPr>
            <w:tcW w:w="2891" w:type="dxa"/>
            <w:vAlign w:val="center"/>
          </w:tcPr>
          <w:p w:rsidR="00F3468F" w:rsidRPr="000E7939" w:rsidRDefault="00F3468F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19:30 - 20:00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Występ zespołu Eventer Band</w:t>
            </w:r>
          </w:p>
        </w:tc>
      </w:tr>
      <w:tr w:rsidR="000E7939" w:rsidRPr="000E7939" w:rsidTr="00483EC3">
        <w:trPr>
          <w:trHeight w:val="657"/>
        </w:trPr>
        <w:tc>
          <w:tcPr>
            <w:tcW w:w="2891" w:type="dxa"/>
            <w:vAlign w:val="center"/>
          </w:tcPr>
          <w:p w:rsidR="00F3468F" w:rsidRPr="000E7939" w:rsidRDefault="00F3468F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20:00 - 21:00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 xml:space="preserve">Koncert gwiazdy wieczoru:  Zespół  </w:t>
            </w:r>
            <w:proofErr w:type="spellStart"/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MProjekt</w:t>
            </w:r>
            <w:proofErr w:type="spellEnd"/>
          </w:p>
        </w:tc>
      </w:tr>
      <w:tr w:rsidR="000E7939" w:rsidRPr="000E7939" w:rsidTr="00483EC3">
        <w:trPr>
          <w:trHeight w:val="567"/>
        </w:trPr>
        <w:tc>
          <w:tcPr>
            <w:tcW w:w="2891" w:type="dxa"/>
            <w:vAlign w:val="center"/>
          </w:tcPr>
          <w:p w:rsidR="00F3468F" w:rsidRPr="000E7939" w:rsidRDefault="00F3468F" w:rsidP="00483EC3">
            <w:pPr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21:00 – 23:00</w:t>
            </w:r>
          </w:p>
        </w:tc>
        <w:tc>
          <w:tcPr>
            <w:tcW w:w="6171" w:type="dxa"/>
            <w:vAlign w:val="center"/>
          </w:tcPr>
          <w:p w:rsidR="00F3468F" w:rsidRPr="000E7939" w:rsidRDefault="00F3468F" w:rsidP="00A271FA">
            <w:pPr>
              <w:jc w:val="both"/>
              <w:rPr>
                <w:rFonts w:asciiTheme="minorHAnsi" w:eastAsiaTheme="minorHAnsi" w:hAnsiTheme="minorHAnsi" w:cstheme="minorBidi"/>
                <w:sz w:val="28"/>
                <w:lang w:eastAsia="en-US"/>
              </w:rPr>
            </w:pPr>
            <w:r w:rsidRPr="000E7939">
              <w:rPr>
                <w:rFonts w:asciiTheme="minorHAnsi" w:eastAsiaTheme="minorHAnsi" w:hAnsiTheme="minorHAnsi" w:cstheme="minorBidi"/>
                <w:sz w:val="28"/>
                <w:lang w:eastAsia="en-US"/>
              </w:rPr>
              <w:t>Zabawa taneczna z zespołem Eventer Band</w:t>
            </w:r>
          </w:p>
        </w:tc>
      </w:tr>
    </w:tbl>
    <w:p w:rsidR="00F3468F" w:rsidRPr="000E7939" w:rsidRDefault="00F3468F">
      <w:pPr>
        <w:rPr>
          <w:sz w:val="18"/>
        </w:rPr>
      </w:pPr>
    </w:p>
    <w:p w:rsidR="00F3468F" w:rsidRPr="000E7939" w:rsidRDefault="00F3468F" w:rsidP="00F3468F">
      <w:pPr>
        <w:jc w:val="center"/>
        <w:rPr>
          <w:b/>
          <w:sz w:val="32"/>
        </w:rPr>
      </w:pPr>
      <w:r w:rsidRPr="000E7939">
        <w:rPr>
          <w:b/>
          <w:sz w:val="32"/>
        </w:rPr>
        <w:t>DODATKOWE ATRAKCJE:</w:t>
      </w:r>
    </w:p>
    <w:p w:rsidR="00906A71" w:rsidRPr="000E7939" w:rsidRDefault="00F3468F" w:rsidP="00141BCD">
      <w:pPr>
        <w:jc w:val="center"/>
        <w:rPr>
          <w:sz w:val="28"/>
          <w:szCs w:val="28"/>
        </w:rPr>
      </w:pPr>
      <w:r w:rsidRPr="000E7939">
        <w:rPr>
          <w:sz w:val="28"/>
        </w:rPr>
        <w:t>Animacje dla dzieci, malowanie twarzy, skręcanie balonów w przestrzenne formy, pokaz wielkich baniek mydlanych, konkursy z drobnymi upominkami, kraina zabaw dla dzieci</w:t>
      </w:r>
      <w:r w:rsidRPr="000E7939">
        <w:rPr>
          <w:sz w:val="28"/>
          <w:szCs w:val="28"/>
        </w:rPr>
        <w:t xml:space="preserve"> - dmuchane zamki i place zabaw, </w:t>
      </w:r>
      <w:r w:rsidRPr="000E7939">
        <w:rPr>
          <w:sz w:val="28"/>
        </w:rPr>
        <w:t>stoiska handlowe</w:t>
      </w:r>
      <w:r w:rsidR="008E4415" w:rsidRPr="000E7939">
        <w:rPr>
          <w:sz w:val="28"/>
        </w:rPr>
        <w:br/>
      </w:r>
      <w:r w:rsidRPr="000E7939">
        <w:rPr>
          <w:sz w:val="28"/>
        </w:rPr>
        <w:t>i gastronomiczne, stoiska z rękodziełem ludowym</w:t>
      </w:r>
      <w:r w:rsidR="00141BCD" w:rsidRPr="000E7939">
        <w:rPr>
          <w:sz w:val="28"/>
        </w:rPr>
        <w:t xml:space="preserve">, </w:t>
      </w:r>
      <w:r w:rsidR="00633AB4" w:rsidRPr="000E7939">
        <w:rPr>
          <w:sz w:val="28"/>
        </w:rPr>
        <w:t>stoiska z artykułami pszczelarskimi</w:t>
      </w:r>
      <w:r w:rsidR="008E4415" w:rsidRPr="000E7939">
        <w:rPr>
          <w:sz w:val="28"/>
        </w:rPr>
        <w:t xml:space="preserve"> oraz miodem</w:t>
      </w:r>
      <w:r w:rsidR="008E4415" w:rsidRPr="000E7939">
        <w:rPr>
          <w:sz w:val="28"/>
          <w:szCs w:val="28"/>
        </w:rPr>
        <w:t xml:space="preserve">, </w:t>
      </w:r>
      <w:r w:rsidR="00571B0E" w:rsidRPr="000E7939">
        <w:rPr>
          <w:sz w:val="28"/>
          <w:szCs w:val="28"/>
        </w:rPr>
        <w:t xml:space="preserve">stoiska informacyjne instytucji okołorolniczych, </w:t>
      </w:r>
      <w:r w:rsidRPr="000E7939">
        <w:rPr>
          <w:sz w:val="28"/>
          <w:szCs w:val="28"/>
        </w:rPr>
        <w:t>pokaz sprzętu i wo</w:t>
      </w:r>
      <w:r w:rsidR="00906A71" w:rsidRPr="000E7939">
        <w:rPr>
          <w:sz w:val="28"/>
          <w:szCs w:val="28"/>
        </w:rPr>
        <w:t>zów strażackich.</w:t>
      </w:r>
    </w:p>
    <w:p w:rsidR="001A68EE" w:rsidRPr="000E7939" w:rsidRDefault="00906A71" w:rsidP="00141BCD">
      <w:pPr>
        <w:jc w:val="center"/>
        <w:rPr>
          <w:sz w:val="28"/>
        </w:rPr>
      </w:pPr>
      <w:r w:rsidRPr="000E7939">
        <w:rPr>
          <w:sz w:val="28"/>
          <w:szCs w:val="28"/>
        </w:rPr>
        <w:lastRenderedPageBreak/>
        <w:t>Klub Miłośników Broni i Techniki PERUN</w:t>
      </w:r>
      <w:r w:rsidRPr="000E7939">
        <w:rPr>
          <w:sz w:val="28"/>
        </w:rPr>
        <w:t xml:space="preserve"> zaprasza na</w:t>
      </w:r>
      <w:r w:rsidRPr="000E7939">
        <w:rPr>
          <w:sz w:val="28"/>
          <w:szCs w:val="28"/>
        </w:rPr>
        <w:t xml:space="preserve"> prezentację</w:t>
      </w:r>
      <w:r w:rsidR="00F3468F" w:rsidRPr="000E7939">
        <w:rPr>
          <w:sz w:val="28"/>
          <w:szCs w:val="28"/>
        </w:rPr>
        <w:t xml:space="preserve"> replik broni ASG</w:t>
      </w:r>
      <w:r w:rsidRPr="000E7939">
        <w:rPr>
          <w:sz w:val="28"/>
          <w:szCs w:val="28"/>
        </w:rPr>
        <w:t xml:space="preserve"> i  pneumatycznej.</w:t>
      </w:r>
      <w:r w:rsidR="00F3468F" w:rsidRPr="000E7939">
        <w:rPr>
          <w:sz w:val="28"/>
          <w:szCs w:val="28"/>
        </w:rPr>
        <w:br/>
      </w:r>
    </w:p>
    <w:p w:rsidR="001A68EE" w:rsidRPr="000E7939" w:rsidRDefault="001A68EE" w:rsidP="00141BCD">
      <w:pPr>
        <w:jc w:val="center"/>
        <w:rPr>
          <w:sz w:val="28"/>
        </w:rPr>
      </w:pPr>
    </w:p>
    <w:sectPr w:rsidR="001A68EE" w:rsidRPr="000E7939" w:rsidSect="00BA30C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C"/>
    <w:rsid w:val="00050FEA"/>
    <w:rsid w:val="000E7939"/>
    <w:rsid w:val="0010008C"/>
    <w:rsid w:val="00141BCD"/>
    <w:rsid w:val="00194315"/>
    <w:rsid w:val="001A68EE"/>
    <w:rsid w:val="0034426F"/>
    <w:rsid w:val="00571B0E"/>
    <w:rsid w:val="00625905"/>
    <w:rsid w:val="00633AB4"/>
    <w:rsid w:val="006B1662"/>
    <w:rsid w:val="00792534"/>
    <w:rsid w:val="007E0A41"/>
    <w:rsid w:val="00802C97"/>
    <w:rsid w:val="008E4415"/>
    <w:rsid w:val="00906A71"/>
    <w:rsid w:val="00962B22"/>
    <w:rsid w:val="0099097E"/>
    <w:rsid w:val="00A271FA"/>
    <w:rsid w:val="00A42FAE"/>
    <w:rsid w:val="00A93CCF"/>
    <w:rsid w:val="00A9754B"/>
    <w:rsid w:val="00B5694E"/>
    <w:rsid w:val="00BA30CE"/>
    <w:rsid w:val="00C80520"/>
    <w:rsid w:val="00C8267A"/>
    <w:rsid w:val="00DC2397"/>
    <w:rsid w:val="00DE2730"/>
    <w:rsid w:val="00F3468F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3D89-7193-4637-815B-50EFC97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EA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E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2017-08-24T15:37:00Z</cp:lastPrinted>
  <dcterms:created xsi:type="dcterms:W3CDTF">2017-08-23T13:03:00Z</dcterms:created>
  <dcterms:modified xsi:type="dcterms:W3CDTF">2017-08-31T11:17:00Z</dcterms:modified>
</cp:coreProperties>
</file>