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1BB" w:rsidRPr="00FD321F" w:rsidRDefault="001C31BB" w:rsidP="001C31BB">
      <w:pPr>
        <w:pStyle w:val="Tytu"/>
        <w:spacing w:line="276" w:lineRule="auto"/>
        <w:jc w:val="left"/>
        <w:rPr>
          <w:b w:val="0"/>
          <w:sz w:val="16"/>
          <w:szCs w:val="16"/>
        </w:rPr>
      </w:pPr>
      <w:bookmarkStart w:id="0" w:name="_GoBack"/>
      <w:bookmarkEnd w:id="0"/>
    </w:p>
    <w:p w:rsidR="001C31BB" w:rsidRPr="00FD321F" w:rsidRDefault="001C31BB" w:rsidP="001C31BB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Abramów</w:t>
      </w:r>
    </w:p>
    <w:p w:rsidR="001C31BB" w:rsidRDefault="001C31BB" w:rsidP="001C31BB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25 października 2018 r.</w:t>
      </w:r>
      <w:r>
        <w:br/>
        <w:t>o wynikach wyborów do rad na obszarze województwa lubelskiego</w:t>
      </w:r>
    </w:p>
    <w:p w:rsidR="001C31BB" w:rsidRDefault="001C31BB" w:rsidP="001C31BB">
      <w:pPr>
        <w:pStyle w:val="Tytu"/>
        <w:spacing w:line="276" w:lineRule="auto"/>
      </w:pPr>
    </w:p>
    <w:p w:rsidR="001C31BB" w:rsidRDefault="001C31BB" w:rsidP="001C31BB">
      <w:pPr>
        <w:pStyle w:val="Tytu"/>
        <w:spacing w:line="276" w:lineRule="auto"/>
      </w:pPr>
      <w:r>
        <w:t>[WYCIĄG]</w:t>
      </w:r>
    </w:p>
    <w:p w:rsidR="001C31BB" w:rsidRDefault="001C31BB" w:rsidP="001C31B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Lublinie I podaje do publicznej wiadomości wyniki wyborów do rad na obszarze województwa lubelskiego, przeprowadzonych w dniu 21 października 2018 r.</w:t>
      </w:r>
    </w:p>
    <w:p w:rsidR="001C31BB" w:rsidRDefault="001C31BB" w:rsidP="001C31BB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1C31BB" w:rsidRDefault="001C31BB" w:rsidP="001C31BB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1C31BB" w:rsidRDefault="001C31BB" w:rsidP="001C31BB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234</w:t>
      </w:r>
      <w:r>
        <w:rPr>
          <w:sz w:val="26"/>
        </w:rPr>
        <w:t xml:space="preserve"> rad, z czego:</w:t>
      </w:r>
    </w:p>
    <w:p w:rsidR="001C31BB" w:rsidRDefault="001C31BB" w:rsidP="001C31BB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213</w:t>
      </w:r>
      <w:r>
        <w:rPr>
          <w:sz w:val="26"/>
        </w:rPr>
        <w:t xml:space="preserve"> rad gmin, z tego:</w:t>
      </w:r>
    </w:p>
    <w:p w:rsidR="001C31BB" w:rsidRDefault="001C31BB" w:rsidP="001C31BB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200</w:t>
      </w:r>
      <w:r>
        <w:rPr>
          <w:sz w:val="26"/>
        </w:rPr>
        <w:t xml:space="preserve"> rad gmin w gminach do 20 tys. mieszkańców,</w:t>
      </w:r>
    </w:p>
    <w:p w:rsidR="001C31BB" w:rsidRDefault="001C31BB" w:rsidP="001C31BB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13</w:t>
      </w:r>
      <w:r>
        <w:rPr>
          <w:sz w:val="26"/>
        </w:rPr>
        <w:t xml:space="preserve"> rad gmin w gminach powyżej 20 tys. mieszkańców;</w:t>
      </w:r>
    </w:p>
    <w:p w:rsidR="001C31BB" w:rsidRDefault="001C31BB" w:rsidP="001C31BB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20 rad powiatów;</w:t>
      </w:r>
    </w:p>
    <w:p w:rsidR="001C31BB" w:rsidRDefault="001C31BB" w:rsidP="001C31BB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Lubelskiego.</w:t>
      </w:r>
    </w:p>
    <w:p w:rsidR="001C31BB" w:rsidRDefault="001C31BB" w:rsidP="001C31BB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3722 radnych, z czego:</w:t>
      </w:r>
    </w:p>
    <w:p w:rsidR="001C31BB" w:rsidRDefault="001C31BB" w:rsidP="001C31BB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:rsidR="001C31BB" w:rsidRDefault="001C31BB" w:rsidP="001C31BB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:rsidR="001C31BB" w:rsidRDefault="001C31BB" w:rsidP="001C31BB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:rsidR="001C31BB" w:rsidRDefault="001C31BB" w:rsidP="001C31BB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400 radnych rad powiatów;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:rsidR="001C31BB" w:rsidRDefault="001C31BB" w:rsidP="001C31BB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3722 radnych, z czego:</w:t>
      </w:r>
    </w:p>
    <w:p w:rsidR="001C31BB" w:rsidRDefault="001C31BB" w:rsidP="001C31BB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:rsidR="001C31BB" w:rsidRDefault="001C31BB" w:rsidP="001C31BB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:rsidR="001C31BB" w:rsidRDefault="001C31BB" w:rsidP="001C31BB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:rsidR="001C31BB" w:rsidRDefault="001C31BB" w:rsidP="001C31BB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400 radnych rad powiatów;</w:t>
      </w:r>
    </w:p>
    <w:p w:rsidR="001C31BB" w:rsidRDefault="001C31BB" w:rsidP="001C31BB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:rsidR="001C31BB" w:rsidRDefault="001C31BB" w:rsidP="001C31B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3147 okręgach wyborczych.</w:t>
      </w:r>
    </w:p>
    <w:p w:rsidR="001C31BB" w:rsidRDefault="001C31BB" w:rsidP="001C31B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1C31BB" w:rsidRDefault="001C31BB" w:rsidP="001C31BB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2963 okręgach wyborczych.</w:t>
      </w:r>
    </w:p>
    <w:p w:rsidR="001C31BB" w:rsidRDefault="001C31BB" w:rsidP="001C31BB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184 okręgach wyborczych, w których liczba zarejestrowanych kandydatów była równa lub mniejsza od liczby radnych wybieranych w tych okręgach wyborczych. W związku z tym 184 radnych uzyskało mandaty bez głosowania.</w:t>
      </w:r>
    </w:p>
    <w:p w:rsidR="001C31BB" w:rsidRDefault="001C31BB" w:rsidP="001C31BB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1892 obwodach głosowania.</w:t>
      </w:r>
    </w:p>
    <w:p w:rsidR="001C31BB" w:rsidRDefault="001C31BB" w:rsidP="001C31BB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1C31BB" w:rsidRDefault="001C31BB" w:rsidP="001C31B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200 rad gmin do 20 tys. mieszkańców, w których utworzono 3000 okręgów wyborczych.</w:t>
      </w:r>
    </w:p>
    <w:p w:rsidR="001C31BB" w:rsidRDefault="001C31BB" w:rsidP="001C31BB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3000 radnych spośród 8473 kandydatów zgłoszonych przez 596 komitetów wyborczych, w tym 535 komitetów wyborczych wyborców utworzonych jedynie w celu zgłoszenia kandydatów na radnych do rady gminy w gminie do 20 tys. mieszkańców.</w:t>
      </w:r>
    </w:p>
    <w:p w:rsidR="001C31BB" w:rsidRDefault="001C31BB" w:rsidP="001C31BB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3000 radnych.</w:t>
      </w:r>
    </w:p>
    <w:p w:rsidR="001C31BB" w:rsidRDefault="001C31BB" w:rsidP="001C31BB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Uprawnionych do głosowania było 1035245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1C31BB" w:rsidRDefault="001C31BB" w:rsidP="001C31BB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Karty do głosowania wydano 574831 osobom, w </w:t>
      </w:r>
      <w:r w:rsidRPr="00964BE7">
        <w:rPr>
          <w:sz w:val="26"/>
        </w:rPr>
        <w:t xml:space="preserve">tym </w:t>
      </w:r>
      <w:r>
        <w:rPr>
          <w:sz w:val="26"/>
        </w:rPr>
        <w:t>15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1C31BB" w:rsidRDefault="001C31BB" w:rsidP="001C31BB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574355 osób, to jest </w:t>
      </w:r>
      <w:r>
        <w:rPr>
          <w:b/>
          <w:bCs/>
          <w:sz w:val="26"/>
        </w:rPr>
        <w:t>55,48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1C31BB" w:rsidRDefault="001C31BB" w:rsidP="001C31BB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562342, to jest </w:t>
      </w:r>
      <w:r>
        <w:rPr>
          <w:b/>
          <w:bCs/>
          <w:sz w:val="26"/>
        </w:rPr>
        <w:t>97,91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1C31BB" w:rsidRDefault="001C31BB" w:rsidP="001C31BB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12013, to jest </w:t>
      </w:r>
      <w:r>
        <w:rPr>
          <w:b/>
          <w:bCs/>
          <w:sz w:val="26"/>
        </w:rPr>
        <w:t>2,09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1C31BB" w:rsidRDefault="001C31BB" w:rsidP="001C31B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3097, to jest </w:t>
      </w:r>
      <w:r>
        <w:rPr>
          <w:b/>
          <w:bCs/>
          <w:sz w:val="26"/>
          <w:szCs w:val="26"/>
        </w:rPr>
        <w:t>25,78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1C31BB" w:rsidRDefault="001C31BB" w:rsidP="001C31B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8900, to jest </w:t>
      </w:r>
      <w:r>
        <w:rPr>
          <w:b/>
          <w:bCs/>
          <w:sz w:val="26"/>
          <w:szCs w:val="26"/>
        </w:rPr>
        <w:t>74,09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1C31BB" w:rsidRDefault="001C31BB" w:rsidP="001C31B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16, to jest </w:t>
      </w:r>
      <w:r>
        <w:rPr>
          <w:b/>
          <w:bCs/>
          <w:sz w:val="26"/>
          <w:szCs w:val="26"/>
        </w:rPr>
        <w:t>0,13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1C31BB" w:rsidRDefault="001C31BB" w:rsidP="001C31BB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2816 okręgach wyborczych.</w:t>
      </w:r>
    </w:p>
    <w:p w:rsidR="001C31BB" w:rsidRDefault="001C31BB" w:rsidP="001C31BB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184 okręgach wyborczych, w których zgłoszono jedną listę kandydatów (jednego kandydata). W związku z tym 184 radnych uzyskało mandat bez głosowania.</w:t>
      </w:r>
    </w:p>
    <w:p w:rsidR="001C31BB" w:rsidRDefault="001C31BB" w:rsidP="001C31BB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1379 obwodach głosowania.</w:t>
      </w:r>
    </w:p>
    <w:p w:rsidR="001C31BB" w:rsidRDefault="001C31BB" w:rsidP="001C31BB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1C31BB" w:rsidRDefault="001C31BB" w:rsidP="001C31BB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1C31BB" w:rsidRDefault="001C31BB" w:rsidP="001C31BB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13 rad gmin powyżej 20 tys. mieszkańców, w których utworzono 53 okręgi wyborcze.</w:t>
      </w:r>
    </w:p>
    <w:p w:rsidR="001C31BB" w:rsidRDefault="001C31BB" w:rsidP="001C31BB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289 radnych spośród 1620 kandydatów zgłoszonych na 227 listach kandydatów przez 40 komitetów wyborczych.</w:t>
      </w:r>
    </w:p>
    <w:p w:rsidR="001C31BB" w:rsidRDefault="001C31BB" w:rsidP="001C31B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289 radnych.</w:t>
      </w:r>
    </w:p>
    <w:p w:rsidR="001C31BB" w:rsidRDefault="001C31BB" w:rsidP="001C31B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 xml:space="preserve">Uprawnionych do głosowania było 629213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14 obywateli </w:t>
      </w:r>
      <w:r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1C31BB" w:rsidRDefault="001C31BB" w:rsidP="001C31B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 xml:space="preserve">Karty do głosowania wydano 334212 osobom, w </w:t>
      </w:r>
      <w:r w:rsidRPr="00964BE7">
        <w:rPr>
          <w:sz w:val="26"/>
        </w:rPr>
        <w:t xml:space="preserve">tym </w:t>
      </w:r>
      <w:r>
        <w:rPr>
          <w:sz w:val="26"/>
        </w:rPr>
        <w:t>12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1C31BB" w:rsidRDefault="001C31BB" w:rsidP="001C31B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333922 osób, to jest </w:t>
      </w:r>
      <w:r>
        <w:rPr>
          <w:b/>
          <w:bCs/>
          <w:sz w:val="26"/>
        </w:rPr>
        <w:t>53,07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1C31BB" w:rsidRDefault="001C31BB" w:rsidP="001C31B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326383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97,74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1C31BB" w:rsidRDefault="001C31BB" w:rsidP="001C31B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7539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1C31BB" w:rsidRDefault="001C31BB" w:rsidP="001C31B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3732, to jest </w:t>
      </w:r>
      <w:r>
        <w:rPr>
          <w:b/>
          <w:bCs/>
          <w:sz w:val="26"/>
          <w:szCs w:val="26"/>
        </w:rPr>
        <w:t>49,50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1C31BB" w:rsidRDefault="001C31BB" w:rsidP="001C31B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3807, to jest </w:t>
      </w:r>
      <w:r>
        <w:rPr>
          <w:b/>
          <w:bCs/>
          <w:sz w:val="26"/>
          <w:szCs w:val="26"/>
        </w:rPr>
        <w:t>50,50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1C31BB" w:rsidRDefault="001C31BB" w:rsidP="001C31B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1C31BB" w:rsidRDefault="001C31BB" w:rsidP="001C31BB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53 okręgach wyborczych.</w:t>
      </w:r>
    </w:p>
    <w:p w:rsidR="001C31BB" w:rsidRDefault="001C31BB" w:rsidP="001C31BB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482 obwodach głosowania.</w:t>
      </w:r>
    </w:p>
    <w:p w:rsidR="001C31BB" w:rsidRDefault="001C31BB" w:rsidP="001C31BB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1C31BB" w:rsidRDefault="001C31BB" w:rsidP="001C31B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 rad powiatów, w których utworzono 89 okręgów wyborczych.</w:t>
      </w:r>
    </w:p>
    <w:p w:rsidR="001C31BB" w:rsidRDefault="001C31BB" w:rsidP="001C31BB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400 radnych spośród 2382 kandydatów zgłoszonych na 382 listach kandydatów przez 43 komitety wyborcze.</w:t>
      </w:r>
    </w:p>
    <w:p w:rsidR="001C31BB" w:rsidRDefault="001C31BB" w:rsidP="001C31BB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400 radnych.</w:t>
      </w:r>
    </w:p>
    <w:p w:rsidR="001C31BB" w:rsidRDefault="001C31BB" w:rsidP="001C31BB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1303836 osób.</w:t>
      </w:r>
    </w:p>
    <w:p w:rsidR="001C31BB" w:rsidRDefault="001C31BB" w:rsidP="001C31BB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716581 osobom.</w:t>
      </w:r>
    </w:p>
    <w:p w:rsidR="001C31BB" w:rsidRDefault="001C31BB" w:rsidP="001C31BB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715882 osób, to jest </w:t>
      </w:r>
      <w:r>
        <w:rPr>
          <w:b/>
          <w:bCs/>
          <w:sz w:val="26"/>
        </w:rPr>
        <w:t>54,91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1C31BB" w:rsidRDefault="001C31BB" w:rsidP="001C31BB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680919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1C31BB" w:rsidRDefault="001C31BB" w:rsidP="001C31BB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34963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1C31BB" w:rsidRDefault="001C31BB" w:rsidP="001C31B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20487, to jest </w:t>
      </w:r>
      <w:r>
        <w:rPr>
          <w:b/>
          <w:bCs/>
          <w:sz w:val="26"/>
          <w:szCs w:val="26"/>
        </w:rPr>
        <w:t>58,60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1C31BB" w:rsidRDefault="001C31BB" w:rsidP="001C31B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14476, to jest </w:t>
      </w:r>
      <w:r>
        <w:rPr>
          <w:b/>
          <w:bCs/>
          <w:sz w:val="26"/>
          <w:szCs w:val="26"/>
        </w:rPr>
        <w:t>41,40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1C31BB" w:rsidRDefault="001C31BB" w:rsidP="001C31B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1C31BB" w:rsidRDefault="001C31BB" w:rsidP="001C31BB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89 okręgach wyborczych.</w:t>
      </w:r>
    </w:p>
    <w:p w:rsidR="001C31BB" w:rsidRDefault="001C31BB" w:rsidP="001C31BB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1587 obwodach głosowania.</w:t>
      </w:r>
    </w:p>
    <w:p w:rsidR="001C31BB" w:rsidRPr="00C750BC" w:rsidRDefault="001C31BB" w:rsidP="001C31BB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Lubelskiego </w:t>
      </w:r>
    </w:p>
    <w:p w:rsidR="001C31BB" w:rsidRDefault="001C31BB" w:rsidP="001C31BB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Lubelskiego utworzono 5 okręgów wyborczych.</w:t>
      </w:r>
    </w:p>
    <w:p w:rsidR="001C31BB" w:rsidRDefault="001C31BB" w:rsidP="001C31BB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367 kandydatów zgłoszonych na 49 listach kandydatów przez 12 komitetów wyborczych.</w:t>
      </w:r>
    </w:p>
    <w:p w:rsidR="001C31BB" w:rsidRDefault="001C31BB" w:rsidP="001C31BB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:rsidR="001C31BB" w:rsidRDefault="001C31BB" w:rsidP="001C31BB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1720230 osób.</w:t>
      </w:r>
    </w:p>
    <w:p w:rsidR="001C31BB" w:rsidRDefault="001C31BB" w:rsidP="001C31BB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935291 osobom.</w:t>
      </w:r>
    </w:p>
    <w:p w:rsidR="001C31BB" w:rsidRDefault="001C31BB" w:rsidP="001C31BB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933993 osób, to jest </w:t>
      </w:r>
      <w:r>
        <w:rPr>
          <w:b/>
          <w:bCs/>
          <w:sz w:val="26"/>
        </w:rPr>
        <w:t>54,29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1C31BB" w:rsidRDefault="001C31BB" w:rsidP="001C31BB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875101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93,69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1C31BB" w:rsidRDefault="001C31BB" w:rsidP="001C31BB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58892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6,31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1C31BB" w:rsidRDefault="001C31BB" w:rsidP="001C31B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19307, to jest </w:t>
      </w:r>
      <w:r>
        <w:rPr>
          <w:b/>
          <w:bCs/>
          <w:sz w:val="26"/>
          <w:szCs w:val="26"/>
        </w:rPr>
        <w:t>32,78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1C31BB" w:rsidRDefault="001C31BB" w:rsidP="001C31B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39585, to jest </w:t>
      </w:r>
      <w:r>
        <w:rPr>
          <w:b/>
          <w:bCs/>
          <w:sz w:val="26"/>
          <w:szCs w:val="26"/>
        </w:rPr>
        <w:t>67,22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1C31BB" w:rsidRDefault="001C31BB" w:rsidP="001C31B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1C31BB" w:rsidRDefault="001C31BB" w:rsidP="001C31BB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5 okręgach wyborczych.</w:t>
      </w:r>
    </w:p>
    <w:p w:rsidR="001C31BB" w:rsidRDefault="001C31BB" w:rsidP="001C31BB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1892 obwodach głosowania.</w:t>
      </w:r>
    </w:p>
    <w:p w:rsidR="001C31BB" w:rsidRDefault="001C31BB" w:rsidP="001C31BB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1C31BB" w:rsidRDefault="001C31BB" w:rsidP="001C31BB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:rsidR="001C31BB" w:rsidRPr="00083373" w:rsidRDefault="001C31BB" w:rsidP="001C31BB">
      <w:pPr>
        <w:jc w:val="center"/>
        <w:rPr>
          <w:b/>
          <w:sz w:val="26"/>
          <w:szCs w:val="26"/>
        </w:rPr>
      </w:pPr>
    </w:p>
    <w:p w:rsidR="001C31BB" w:rsidRPr="00083373" w:rsidRDefault="001C31BB" w:rsidP="001C31BB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Abramów</w:t>
      </w:r>
    </w:p>
    <w:p w:rsidR="001C31BB" w:rsidRDefault="001C31BB" w:rsidP="001C31B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1C31BB" w:rsidRDefault="001C31BB" w:rsidP="001C31B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1C31BB" w:rsidRDefault="001C31BB" w:rsidP="001C31B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3386.</w:t>
      </w:r>
    </w:p>
    <w:p w:rsidR="001C31BB" w:rsidRDefault="001C31BB" w:rsidP="001C31B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2093 osobom.</w:t>
      </w:r>
    </w:p>
    <w:p w:rsidR="001C31BB" w:rsidRDefault="001C31BB" w:rsidP="001C31B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2092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61,78%</w:t>
      </w:r>
      <w:r>
        <w:rPr>
          <w:sz w:val="26"/>
        </w:rPr>
        <w:t xml:space="preserve"> uprawnionych do głosowania.</w:t>
      </w:r>
    </w:p>
    <w:p w:rsidR="001C31BB" w:rsidRDefault="001C31BB" w:rsidP="001C31BB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2048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97,90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1C31BB" w:rsidRDefault="001C31BB" w:rsidP="001C31BB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2,10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1C31BB" w:rsidRDefault="001C31BB" w:rsidP="001C31B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18, to jest </w:t>
      </w:r>
      <w:r>
        <w:rPr>
          <w:b/>
          <w:bCs/>
          <w:sz w:val="26"/>
          <w:szCs w:val="26"/>
        </w:rPr>
        <w:t>40,91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1C31BB" w:rsidRDefault="001C31BB" w:rsidP="001C31B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26, to jest </w:t>
      </w:r>
      <w:r>
        <w:rPr>
          <w:b/>
          <w:bCs/>
          <w:sz w:val="26"/>
          <w:szCs w:val="26"/>
        </w:rPr>
        <w:t>59,09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1C31BB" w:rsidRDefault="001C31BB" w:rsidP="001C31B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1C31BB" w:rsidRDefault="001C31BB" w:rsidP="001C31B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1C31BB" w:rsidRDefault="001C31BB" w:rsidP="001C31B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1C31BB" w:rsidRDefault="001C31BB" w:rsidP="001C31B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249;</w:t>
      </w:r>
    </w:p>
    <w:p w:rsidR="001C31BB" w:rsidRDefault="001C31BB" w:rsidP="001C31B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154 osobom;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154;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t>6) głosów ważnych oddano 153;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1C31BB" w:rsidRDefault="001C31BB" w:rsidP="001C31B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MAZUR Marcin,</w:t>
      </w:r>
    </w:p>
    <w:p w:rsidR="001C31BB" w:rsidRDefault="001C31BB" w:rsidP="001C31B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DLA GMINY.</w:t>
      </w:r>
    </w:p>
    <w:p w:rsidR="001C31BB" w:rsidRDefault="001C31BB" w:rsidP="001C31BB">
      <w:pPr>
        <w:tabs>
          <w:tab w:val="left" w:pos="855"/>
        </w:tabs>
        <w:spacing w:line="276" w:lineRule="auto"/>
        <w:ind w:left="851" w:hanging="425"/>
      </w:pPr>
    </w:p>
    <w:p w:rsidR="001C31BB" w:rsidRPr="001B33B2" w:rsidRDefault="001C31BB" w:rsidP="001C31BB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lastRenderedPageBreak/>
        <w:t>2) głosowanie przeprowadzono;</w:t>
      </w:r>
    </w:p>
    <w:p w:rsidR="001C31BB" w:rsidRDefault="001C31BB" w:rsidP="001C31B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285;</w:t>
      </w:r>
    </w:p>
    <w:p w:rsidR="001C31BB" w:rsidRDefault="001C31BB" w:rsidP="001C31B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169 osobom;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169;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t>6) głosów ważnych oddano 165;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1C31BB" w:rsidRDefault="001C31BB" w:rsidP="001C31B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LICHAJ Agata Danuta,</w:t>
      </w:r>
    </w:p>
    <w:p w:rsidR="001C31BB" w:rsidRDefault="001C31BB" w:rsidP="001C31B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1C31BB" w:rsidRDefault="001C31BB" w:rsidP="001C31BB">
      <w:pPr>
        <w:tabs>
          <w:tab w:val="left" w:pos="855"/>
        </w:tabs>
        <w:spacing w:line="276" w:lineRule="auto"/>
        <w:ind w:left="851" w:hanging="425"/>
      </w:pPr>
    </w:p>
    <w:p w:rsidR="001C31BB" w:rsidRPr="001B33B2" w:rsidRDefault="001C31BB" w:rsidP="001C31BB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1C31BB" w:rsidRDefault="001C31BB" w:rsidP="001C31B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294;</w:t>
      </w:r>
    </w:p>
    <w:p w:rsidR="001C31BB" w:rsidRDefault="001C31BB" w:rsidP="001C31B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192 osobom;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192;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t>6) głosów ważnych oddano 190;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1C31BB" w:rsidRDefault="001C31BB" w:rsidP="001C31B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KARCZMARZ Ireneusz,</w:t>
      </w:r>
    </w:p>
    <w:p w:rsidR="001C31BB" w:rsidRDefault="001C31BB" w:rsidP="001C31B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1C31BB" w:rsidRDefault="001C31BB" w:rsidP="001C31BB">
      <w:pPr>
        <w:tabs>
          <w:tab w:val="left" w:pos="855"/>
        </w:tabs>
        <w:spacing w:line="276" w:lineRule="auto"/>
        <w:ind w:left="851" w:hanging="425"/>
      </w:pPr>
    </w:p>
    <w:p w:rsidR="001C31BB" w:rsidRPr="001B33B2" w:rsidRDefault="001C31BB" w:rsidP="001C31BB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1C31BB" w:rsidRDefault="001C31BB" w:rsidP="001C31B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248;</w:t>
      </w:r>
    </w:p>
    <w:p w:rsidR="001C31BB" w:rsidRDefault="001C31BB" w:rsidP="001C31B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158 osobom;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158;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t>6) głosów ważnych oddano 153;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1C31BB" w:rsidRDefault="001C31BB" w:rsidP="001C31B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ŁYSIAK Beata Grażyna,</w:t>
      </w:r>
    </w:p>
    <w:p w:rsidR="001C31BB" w:rsidRDefault="001C31BB" w:rsidP="001C31B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MARKA KOWALSKIEGO.</w:t>
      </w:r>
    </w:p>
    <w:p w:rsidR="001C31BB" w:rsidRDefault="001C31BB" w:rsidP="001C31BB">
      <w:pPr>
        <w:tabs>
          <w:tab w:val="left" w:pos="855"/>
        </w:tabs>
        <w:spacing w:line="276" w:lineRule="auto"/>
        <w:ind w:left="851" w:hanging="425"/>
      </w:pPr>
    </w:p>
    <w:p w:rsidR="001C31BB" w:rsidRPr="001B33B2" w:rsidRDefault="001C31BB" w:rsidP="001C31BB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1C31BB" w:rsidRDefault="001C31BB" w:rsidP="001C31B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174;</w:t>
      </w:r>
    </w:p>
    <w:p w:rsidR="001C31BB" w:rsidRDefault="001C31BB" w:rsidP="001C31B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108 osobom;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107;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t>6) głosów ważnych oddano 106;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1C31BB" w:rsidRDefault="001C31BB" w:rsidP="001C31B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RODAK Grzegorz,</w:t>
      </w:r>
    </w:p>
    <w:p w:rsidR="001C31BB" w:rsidRDefault="001C31BB" w:rsidP="001C31B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1C31BB" w:rsidRDefault="001C31BB" w:rsidP="001C31BB">
      <w:pPr>
        <w:tabs>
          <w:tab w:val="left" w:pos="855"/>
        </w:tabs>
        <w:spacing w:line="276" w:lineRule="auto"/>
        <w:ind w:left="851" w:hanging="425"/>
      </w:pPr>
    </w:p>
    <w:p w:rsidR="001C31BB" w:rsidRPr="001B33B2" w:rsidRDefault="001C31BB" w:rsidP="001C31BB">
      <w:pPr>
        <w:spacing w:line="276" w:lineRule="auto"/>
        <w:rPr>
          <w:b/>
          <w:sz w:val="26"/>
        </w:rPr>
      </w:pPr>
      <w:r>
        <w:rPr>
          <w:bCs/>
          <w:sz w:val="26"/>
        </w:rPr>
        <w:lastRenderedPageBreak/>
        <w:t>6. Okręg wyborczy nr 6</w:t>
      </w:r>
      <w:r>
        <w:rPr>
          <w:sz w:val="26"/>
        </w:rPr>
        <w:t>: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1C31BB" w:rsidRDefault="001C31BB" w:rsidP="001C31B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174;</w:t>
      </w:r>
    </w:p>
    <w:p w:rsidR="001C31BB" w:rsidRDefault="001C31BB" w:rsidP="001C31B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110 osobom;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110;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t>6) głosów ważnych oddano 106;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1C31BB" w:rsidRDefault="001C31BB" w:rsidP="001C31B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CWAJDA Iwona Maria,</w:t>
      </w:r>
    </w:p>
    <w:p w:rsidR="001C31BB" w:rsidRDefault="001C31BB" w:rsidP="001C31B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MARKA KOWALSKIEGO.</w:t>
      </w:r>
    </w:p>
    <w:p w:rsidR="001C31BB" w:rsidRDefault="001C31BB" w:rsidP="001C31BB">
      <w:pPr>
        <w:tabs>
          <w:tab w:val="left" w:pos="855"/>
        </w:tabs>
        <w:spacing w:line="276" w:lineRule="auto"/>
        <w:ind w:left="851" w:hanging="425"/>
      </w:pPr>
    </w:p>
    <w:p w:rsidR="001C31BB" w:rsidRPr="001B33B2" w:rsidRDefault="001C31BB" w:rsidP="001C31BB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1C31BB" w:rsidRDefault="001C31BB" w:rsidP="001C31B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199;</w:t>
      </w:r>
    </w:p>
    <w:p w:rsidR="001C31BB" w:rsidRDefault="001C31BB" w:rsidP="001C31B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147 osobom;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147;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t>6) głosów ważnych oddano 143;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1C31BB" w:rsidRDefault="001C31BB" w:rsidP="001C31B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KOZDRUŃ Krzysztof Stanisław,</w:t>
      </w:r>
    </w:p>
    <w:p w:rsidR="001C31BB" w:rsidRDefault="001C31BB" w:rsidP="001C31B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WSPÓLNY MARCINÓW.</w:t>
      </w:r>
    </w:p>
    <w:p w:rsidR="001C31BB" w:rsidRDefault="001C31BB" w:rsidP="001C31BB">
      <w:pPr>
        <w:tabs>
          <w:tab w:val="left" w:pos="855"/>
        </w:tabs>
        <w:spacing w:line="276" w:lineRule="auto"/>
        <w:ind w:left="851" w:hanging="425"/>
      </w:pPr>
    </w:p>
    <w:p w:rsidR="001C31BB" w:rsidRPr="001B33B2" w:rsidRDefault="001C31BB" w:rsidP="001C31BB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1C31BB" w:rsidRDefault="001C31BB" w:rsidP="001C31B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185;</w:t>
      </w:r>
    </w:p>
    <w:p w:rsidR="001C31BB" w:rsidRDefault="001C31BB" w:rsidP="001C31B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120 osobom;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120;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t>6) głosów ważnych oddano 115;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1C31BB" w:rsidRDefault="001C31BB" w:rsidP="001C31B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ROJEK Andrzej,</w:t>
      </w:r>
    </w:p>
    <w:p w:rsidR="001C31BB" w:rsidRDefault="001C31BB" w:rsidP="001C31B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1C31BB" w:rsidRDefault="001C31BB" w:rsidP="001C31BB">
      <w:pPr>
        <w:tabs>
          <w:tab w:val="left" w:pos="855"/>
        </w:tabs>
        <w:spacing w:line="276" w:lineRule="auto"/>
        <w:ind w:left="851" w:hanging="425"/>
      </w:pPr>
    </w:p>
    <w:p w:rsidR="001C31BB" w:rsidRPr="001B33B2" w:rsidRDefault="001C31BB" w:rsidP="001C31BB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1C31BB" w:rsidRDefault="001C31BB" w:rsidP="001C31B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239;</w:t>
      </w:r>
    </w:p>
    <w:p w:rsidR="001C31BB" w:rsidRDefault="001C31BB" w:rsidP="001C31B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154 osobom;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154;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t>6) głosów ważnych oddano 152;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1C31BB" w:rsidRDefault="001C31BB" w:rsidP="001C31B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CZARNECKA Iwona Zdzisława,</w:t>
      </w:r>
    </w:p>
    <w:p w:rsidR="001C31BB" w:rsidRDefault="001C31BB" w:rsidP="001C31B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1C31BB" w:rsidRDefault="001C31BB" w:rsidP="001C31BB">
      <w:pPr>
        <w:tabs>
          <w:tab w:val="left" w:pos="855"/>
        </w:tabs>
        <w:spacing w:line="276" w:lineRule="auto"/>
        <w:ind w:left="851" w:hanging="425"/>
      </w:pPr>
    </w:p>
    <w:p w:rsidR="001C31BB" w:rsidRPr="001B33B2" w:rsidRDefault="001C31BB" w:rsidP="001C31BB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1C31BB" w:rsidRDefault="001C31BB" w:rsidP="001C31B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241;</w:t>
      </w:r>
    </w:p>
    <w:p w:rsidR="001C31BB" w:rsidRDefault="001C31BB" w:rsidP="001C31B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136 osobom;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136;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t>6) głosów ważnych oddano 136;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1C31BB" w:rsidRDefault="001C31BB" w:rsidP="001C31B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KRASA Krzysztof,</w:t>
      </w:r>
    </w:p>
    <w:p w:rsidR="001C31BB" w:rsidRDefault="001C31BB" w:rsidP="001C31B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5</w:t>
      </w:r>
      <w:r>
        <w:rPr>
          <w:sz w:val="26"/>
        </w:rPr>
        <w:tab/>
        <w:t>KKW SLD LEWICA RAZEM.</w:t>
      </w:r>
    </w:p>
    <w:p w:rsidR="001C31BB" w:rsidRDefault="001C31BB" w:rsidP="001C31BB">
      <w:pPr>
        <w:tabs>
          <w:tab w:val="left" w:pos="855"/>
        </w:tabs>
        <w:spacing w:line="276" w:lineRule="auto"/>
        <w:ind w:left="851" w:hanging="425"/>
      </w:pPr>
    </w:p>
    <w:p w:rsidR="001C31BB" w:rsidRPr="001B33B2" w:rsidRDefault="001C31BB" w:rsidP="001C31BB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1C31BB" w:rsidRDefault="001C31BB" w:rsidP="001C31B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231;</w:t>
      </w:r>
    </w:p>
    <w:p w:rsidR="001C31BB" w:rsidRDefault="001C31BB" w:rsidP="001C31B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146 osobom;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146;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t>6) głosów ważnych oddano 144;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1C31BB" w:rsidRDefault="001C31BB" w:rsidP="001C31B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MISZTAL Marek,</w:t>
      </w:r>
    </w:p>
    <w:p w:rsidR="001C31BB" w:rsidRDefault="001C31BB" w:rsidP="001C31B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AKTYWNY ABRAMÓW.</w:t>
      </w:r>
    </w:p>
    <w:p w:rsidR="001C31BB" w:rsidRDefault="001C31BB" w:rsidP="001C31BB">
      <w:pPr>
        <w:tabs>
          <w:tab w:val="left" w:pos="855"/>
        </w:tabs>
        <w:spacing w:line="276" w:lineRule="auto"/>
        <w:ind w:left="851" w:hanging="425"/>
      </w:pPr>
    </w:p>
    <w:p w:rsidR="001C31BB" w:rsidRPr="001B33B2" w:rsidRDefault="001C31BB" w:rsidP="001C31BB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1C31BB" w:rsidRDefault="001C31BB" w:rsidP="001C31B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269;</w:t>
      </w:r>
    </w:p>
    <w:p w:rsidR="001C31BB" w:rsidRDefault="001C31BB" w:rsidP="001C31B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153 osobom;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153;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t>6) głosów ważnych oddano 146;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1C31BB" w:rsidRDefault="001C31BB" w:rsidP="001C31B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ROJEK Agnieszka,</w:t>
      </w:r>
    </w:p>
    <w:p w:rsidR="001C31BB" w:rsidRDefault="001C31BB" w:rsidP="001C31B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MARKA KOWALSKIEGO.</w:t>
      </w:r>
    </w:p>
    <w:p w:rsidR="001C31BB" w:rsidRDefault="001C31BB" w:rsidP="001C31BB">
      <w:pPr>
        <w:tabs>
          <w:tab w:val="left" w:pos="855"/>
        </w:tabs>
        <w:spacing w:line="276" w:lineRule="auto"/>
        <w:ind w:left="851" w:hanging="425"/>
      </w:pPr>
    </w:p>
    <w:p w:rsidR="001C31BB" w:rsidRPr="001B33B2" w:rsidRDefault="001C31BB" w:rsidP="001C31BB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1C31BB" w:rsidRDefault="001C31BB" w:rsidP="001C31B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211;</w:t>
      </w:r>
    </w:p>
    <w:p w:rsidR="001C31BB" w:rsidRDefault="001C31BB" w:rsidP="001C31B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116 osobom;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116;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lastRenderedPageBreak/>
        <w:t>6) głosów ważnych oddano 116;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1C31BB" w:rsidRDefault="001C31BB" w:rsidP="001C31B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ANTONIAK Jacek,</w:t>
      </w:r>
    </w:p>
    <w:p w:rsidR="001C31BB" w:rsidRDefault="001C31BB" w:rsidP="001C31B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1C31BB" w:rsidRDefault="001C31BB" w:rsidP="001C31BB">
      <w:pPr>
        <w:tabs>
          <w:tab w:val="left" w:pos="855"/>
        </w:tabs>
        <w:spacing w:line="276" w:lineRule="auto"/>
        <w:ind w:left="851" w:hanging="425"/>
      </w:pPr>
    </w:p>
    <w:p w:rsidR="001C31BB" w:rsidRPr="001B33B2" w:rsidRDefault="001C31BB" w:rsidP="001C31BB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1C31BB" w:rsidRDefault="001C31BB" w:rsidP="001C31B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187;</w:t>
      </w:r>
    </w:p>
    <w:p w:rsidR="001C31BB" w:rsidRDefault="001C31BB" w:rsidP="001C31B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117 osobom;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117;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t>6) głosów ważnych oddano 115;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1C31BB" w:rsidRDefault="001C31BB" w:rsidP="001C31B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GOLUCH Iwona,</w:t>
      </w:r>
    </w:p>
    <w:p w:rsidR="001C31BB" w:rsidRDefault="001C31BB" w:rsidP="001C31B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DLA GMINY.</w:t>
      </w:r>
    </w:p>
    <w:p w:rsidR="001C31BB" w:rsidRDefault="001C31BB" w:rsidP="001C31BB">
      <w:pPr>
        <w:tabs>
          <w:tab w:val="left" w:pos="855"/>
        </w:tabs>
        <w:spacing w:line="276" w:lineRule="auto"/>
        <w:ind w:left="851" w:hanging="425"/>
      </w:pPr>
    </w:p>
    <w:p w:rsidR="001C31BB" w:rsidRPr="001B33B2" w:rsidRDefault="001C31BB" w:rsidP="001C31BB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1C31BB" w:rsidRDefault="001C31BB" w:rsidP="001C31B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200;</w:t>
      </w:r>
    </w:p>
    <w:p w:rsidR="001C31BB" w:rsidRDefault="001C31BB" w:rsidP="001C31B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113 osobom;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113;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t>6) głosów ważnych oddano 108;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1C31BB" w:rsidRDefault="001C31BB" w:rsidP="001C31B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ANTONIAK Mirosław,</w:t>
      </w:r>
    </w:p>
    <w:p w:rsidR="001C31BB" w:rsidRDefault="001C31BB" w:rsidP="001C31B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1C31BB" w:rsidRDefault="001C31BB" w:rsidP="001C31BB">
      <w:pPr>
        <w:tabs>
          <w:tab w:val="left" w:pos="855"/>
        </w:tabs>
        <w:spacing w:line="276" w:lineRule="auto"/>
        <w:ind w:left="851" w:hanging="425"/>
      </w:pPr>
    </w:p>
    <w:p w:rsidR="001C31BB" w:rsidRPr="001B33B2" w:rsidRDefault="001C31BB" w:rsidP="001C31BB">
      <w:pPr>
        <w:spacing w:line="276" w:lineRule="auto"/>
        <w:rPr>
          <w:b/>
          <w:sz w:val="26"/>
        </w:rPr>
      </w:pPr>
    </w:p>
    <w:p w:rsidR="001C31BB" w:rsidRDefault="001C31BB" w:rsidP="001C31BB">
      <w:pPr>
        <w:spacing w:line="276" w:lineRule="auto"/>
      </w:pPr>
    </w:p>
    <w:p w:rsidR="001C31BB" w:rsidRDefault="001C31BB" w:rsidP="001C31BB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1C31BB" w:rsidRPr="00E46656" w:rsidRDefault="001C31BB" w:rsidP="001C31B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8.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Lubartowie</w:t>
      </w:r>
    </w:p>
    <w:p w:rsidR="001C31BB" w:rsidRPr="00E46656" w:rsidRDefault="001C31BB" w:rsidP="001C31B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1C31BB" w:rsidRDefault="001C31BB" w:rsidP="001C31B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4 okręgi wyborcze, w których łącznie wybierano 21 radnych.</w:t>
      </w:r>
    </w:p>
    <w:p w:rsidR="001C31BB" w:rsidRDefault="001C31BB" w:rsidP="001C31BB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71803.</w:t>
      </w:r>
    </w:p>
    <w:p w:rsidR="001C31BB" w:rsidRDefault="001C31BB" w:rsidP="001C31BB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41825 osobom.</w:t>
      </w:r>
    </w:p>
    <w:p w:rsidR="001C31BB" w:rsidRDefault="001C31BB" w:rsidP="001C31BB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41798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58,21%</w:t>
      </w:r>
      <w:r>
        <w:rPr>
          <w:sz w:val="26"/>
        </w:rPr>
        <w:t xml:space="preserve"> uprawnionych do głosowania.</w:t>
      </w:r>
    </w:p>
    <w:p w:rsidR="001C31BB" w:rsidRDefault="001C31BB" w:rsidP="001C31BB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39717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1C31BB" w:rsidRDefault="001C31BB" w:rsidP="001C31BB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2081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1C31BB" w:rsidRDefault="001C31BB" w:rsidP="001C31B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1016, to jest </w:t>
      </w:r>
      <w:r>
        <w:rPr>
          <w:b/>
          <w:bCs/>
          <w:sz w:val="26"/>
          <w:szCs w:val="26"/>
        </w:rPr>
        <w:t>48,82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1C31BB" w:rsidRDefault="001C31BB" w:rsidP="001C31B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1065, to jest </w:t>
      </w:r>
      <w:r>
        <w:rPr>
          <w:b/>
          <w:bCs/>
          <w:sz w:val="26"/>
          <w:szCs w:val="26"/>
        </w:rPr>
        <w:t>51,18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1C31BB" w:rsidRDefault="001C31BB" w:rsidP="001C31B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1C31BB" w:rsidRDefault="001C31BB" w:rsidP="001C31BB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1C31BB" w:rsidRDefault="001C31BB" w:rsidP="001C31B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2</w:t>
      </w:r>
      <w:r>
        <w:rPr>
          <w:sz w:val="26"/>
        </w:rPr>
        <w:tab/>
        <w:t>KOMITET WYBORCZY PSL;</w:t>
      </w:r>
    </w:p>
    <w:p w:rsidR="001C31BB" w:rsidRDefault="001C31BB" w:rsidP="001C31B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4</w:t>
      </w:r>
      <w:r>
        <w:rPr>
          <w:sz w:val="26"/>
        </w:rPr>
        <w:tab/>
        <w:t>KKW PLATFORMA.NOWOCZESNA KOALICJA OBYWATELSKA;</w:t>
      </w:r>
    </w:p>
    <w:p w:rsidR="001C31BB" w:rsidRDefault="001C31BB" w:rsidP="001C31B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10</w:t>
      </w:r>
      <w:r>
        <w:rPr>
          <w:sz w:val="26"/>
        </w:rPr>
        <w:tab/>
        <w:t>KW PRAWO I SPRAWIEDLIWOŚĆ.</w:t>
      </w:r>
    </w:p>
    <w:p w:rsidR="001C31BB" w:rsidRDefault="001C31BB" w:rsidP="001C31B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1C31BB" w:rsidRDefault="001C31BB" w:rsidP="001C31B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1C31BB" w:rsidRDefault="001C31BB" w:rsidP="001C31BB">
      <w:pPr>
        <w:spacing w:before="240" w:line="276" w:lineRule="auto"/>
      </w:pPr>
      <w:r>
        <w:rPr>
          <w:bCs/>
          <w:sz w:val="26"/>
        </w:rPr>
        <w:t>2. Okręg wyborczy nr 2 obejmujący 7 mandatów</w:t>
      </w:r>
      <w:r>
        <w:rPr>
          <w:sz w:val="26"/>
        </w:rPr>
        <w:t>: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13175;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12477;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1C31BB" w:rsidRDefault="001C31BB" w:rsidP="001C31B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2 mandaty;</w:t>
      </w:r>
    </w:p>
    <w:p w:rsidR="001C31BB" w:rsidRDefault="001C31BB" w:rsidP="001C31B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1C31BB" w:rsidRDefault="001C31BB" w:rsidP="001C31BB">
      <w:pPr>
        <w:spacing w:line="276" w:lineRule="auto"/>
        <w:ind w:left="850"/>
      </w:pPr>
      <w:r>
        <w:rPr>
          <w:sz w:val="26"/>
        </w:rPr>
        <w:tab/>
        <w:t>― PUŁA Fryderyk,</w:t>
      </w:r>
    </w:p>
    <w:p w:rsidR="001C31BB" w:rsidRDefault="001C31BB" w:rsidP="001C31BB">
      <w:pPr>
        <w:spacing w:line="276" w:lineRule="auto"/>
        <w:ind w:left="850"/>
      </w:pPr>
      <w:r>
        <w:rPr>
          <w:sz w:val="26"/>
        </w:rPr>
        <w:tab/>
        <w:t>― JACKOWSKI Andrzej;</w:t>
      </w:r>
    </w:p>
    <w:p w:rsidR="001C31BB" w:rsidRDefault="001C31BB" w:rsidP="001C31B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1C31BB" w:rsidRDefault="001C31BB" w:rsidP="001C31B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1C31BB" w:rsidRDefault="001C31BB" w:rsidP="001C31BB">
      <w:pPr>
        <w:spacing w:line="276" w:lineRule="auto"/>
        <w:ind w:left="850"/>
      </w:pPr>
      <w:r>
        <w:rPr>
          <w:sz w:val="26"/>
        </w:rPr>
        <w:tab/>
        <w:t>― ZAWORSKI Jan;</w:t>
      </w:r>
    </w:p>
    <w:p w:rsidR="001C31BB" w:rsidRDefault="001C31BB" w:rsidP="001C31B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4 mandaty;</w:t>
      </w:r>
    </w:p>
    <w:p w:rsidR="001C31BB" w:rsidRDefault="001C31BB" w:rsidP="001C31B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1C31BB" w:rsidRDefault="001C31BB" w:rsidP="001C31BB">
      <w:pPr>
        <w:spacing w:line="276" w:lineRule="auto"/>
        <w:ind w:left="850"/>
      </w:pPr>
      <w:r>
        <w:rPr>
          <w:sz w:val="26"/>
        </w:rPr>
        <w:lastRenderedPageBreak/>
        <w:tab/>
        <w:t>― PAPROCKI Jarema Maciej,</w:t>
      </w:r>
    </w:p>
    <w:p w:rsidR="001C31BB" w:rsidRDefault="001C31BB" w:rsidP="001C31BB">
      <w:pPr>
        <w:spacing w:line="276" w:lineRule="auto"/>
        <w:ind w:left="850"/>
      </w:pPr>
      <w:r>
        <w:rPr>
          <w:sz w:val="26"/>
        </w:rPr>
        <w:tab/>
        <w:t>― NASTAJ Tadeusz Wiesław,</w:t>
      </w:r>
    </w:p>
    <w:p w:rsidR="001C31BB" w:rsidRDefault="001C31BB" w:rsidP="001C31BB">
      <w:pPr>
        <w:spacing w:line="276" w:lineRule="auto"/>
        <w:ind w:left="850"/>
      </w:pPr>
      <w:r>
        <w:rPr>
          <w:sz w:val="26"/>
        </w:rPr>
        <w:tab/>
        <w:t>― BUDKA Jarosław,</w:t>
      </w:r>
    </w:p>
    <w:p w:rsidR="001C31BB" w:rsidRDefault="001C31BB" w:rsidP="001C31BB">
      <w:pPr>
        <w:spacing w:line="276" w:lineRule="auto"/>
        <w:ind w:left="850"/>
      </w:pPr>
      <w:r>
        <w:rPr>
          <w:sz w:val="26"/>
        </w:rPr>
        <w:tab/>
        <w:t>― BIELSKI Antoni;</w:t>
      </w:r>
    </w:p>
    <w:p w:rsidR="001C31BB" w:rsidRDefault="001C31BB" w:rsidP="001C31B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w okręgu wszystkie mandaty zostały obsadzone.</w:t>
      </w:r>
    </w:p>
    <w:p w:rsidR="001C31BB" w:rsidRDefault="001C31BB" w:rsidP="001C31BB">
      <w:pPr>
        <w:tabs>
          <w:tab w:val="left" w:pos="855"/>
        </w:tabs>
        <w:spacing w:line="276" w:lineRule="auto"/>
      </w:pPr>
    </w:p>
    <w:p w:rsidR="001C31BB" w:rsidRDefault="001C31BB" w:rsidP="001C31BB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Lubelskiego</w:t>
      </w:r>
    </w:p>
    <w:p w:rsidR="001C31BB" w:rsidRDefault="001C31BB" w:rsidP="001C31B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1C31BB" w:rsidRDefault="001C31BB" w:rsidP="001C31B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5 okręgów wyborczych, w których łącznie wybierano 33 radnych.</w:t>
      </w:r>
    </w:p>
    <w:p w:rsidR="001C31BB" w:rsidRDefault="001C31BB" w:rsidP="001C31BB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1720230.</w:t>
      </w:r>
    </w:p>
    <w:p w:rsidR="001C31BB" w:rsidRDefault="001C31BB" w:rsidP="001C31BB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935291 osobom.</w:t>
      </w:r>
    </w:p>
    <w:p w:rsidR="001C31BB" w:rsidRDefault="001C31BB" w:rsidP="001C31BB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933993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54,29%</w:t>
      </w:r>
      <w:r>
        <w:rPr>
          <w:sz w:val="26"/>
        </w:rPr>
        <w:t xml:space="preserve"> uprawnionych do głosowania.</w:t>
      </w:r>
    </w:p>
    <w:p w:rsidR="001C31BB" w:rsidRDefault="001C31BB" w:rsidP="001C31BB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875101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93,69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1C31BB" w:rsidRDefault="001C31BB" w:rsidP="001C31BB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58892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6,31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1C31BB" w:rsidRDefault="001C31BB" w:rsidP="001C31B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19307, to jest </w:t>
      </w:r>
      <w:r>
        <w:rPr>
          <w:b/>
          <w:bCs/>
          <w:sz w:val="26"/>
          <w:szCs w:val="26"/>
        </w:rPr>
        <w:t>32,78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1C31BB" w:rsidRDefault="001C31BB" w:rsidP="001C31B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39585, to jest </w:t>
      </w:r>
      <w:r>
        <w:rPr>
          <w:b/>
          <w:bCs/>
          <w:sz w:val="26"/>
          <w:szCs w:val="26"/>
        </w:rPr>
        <w:t>67,22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1C31BB" w:rsidRDefault="001C31BB" w:rsidP="001C31B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1C31BB" w:rsidRDefault="001C31BB" w:rsidP="001C31BB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1C31BB" w:rsidRDefault="001C31BB" w:rsidP="001C31B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2</w:t>
      </w:r>
      <w:r>
        <w:rPr>
          <w:sz w:val="26"/>
        </w:rPr>
        <w:tab/>
        <w:t>KOMITET WYBORCZY PSL;</w:t>
      </w:r>
    </w:p>
    <w:p w:rsidR="001C31BB" w:rsidRDefault="001C31BB" w:rsidP="001C31B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4</w:t>
      </w:r>
      <w:r>
        <w:rPr>
          <w:sz w:val="26"/>
        </w:rPr>
        <w:tab/>
        <w:t>KKW PLATFORMA.NOWOCZESNA KOALICJA OBYWATELSKA;</w:t>
      </w:r>
    </w:p>
    <w:p w:rsidR="001C31BB" w:rsidRDefault="001C31BB" w:rsidP="001C31B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SLD LEWICA RAZEM;</w:t>
      </w:r>
    </w:p>
    <w:p w:rsidR="001C31BB" w:rsidRDefault="001C31BB" w:rsidP="001C31B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8</w:t>
      </w:r>
      <w:r>
        <w:rPr>
          <w:sz w:val="26"/>
        </w:rPr>
        <w:tab/>
        <w:t>KWW KUKIZ'15;</w:t>
      </w:r>
    </w:p>
    <w:p w:rsidR="001C31BB" w:rsidRDefault="001C31BB" w:rsidP="001C31B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10</w:t>
      </w:r>
      <w:r>
        <w:rPr>
          <w:sz w:val="26"/>
        </w:rPr>
        <w:tab/>
        <w:t>KW PRAWO I SPRAWIEDLIWOŚĆ.</w:t>
      </w:r>
    </w:p>
    <w:p w:rsidR="001C31BB" w:rsidRDefault="001C31BB" w:rsidP="001C31B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1C31BB" w:rsidRDefault="001C31BB" w:rsidP="001C31B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1C31BB" w:rsidRDefault="001C31BB" w:rsidP="001C31BB">
      <w:pPr>
        <w:spacing w:before="240" w:line="276" w:lineRule="auto"/>
      </w:pPr>
      <w:r>
        <w:rPr>
          <w:bCs/>
          <w:sz w:val="26"/>
        </w:rPr>
        <w:lastRenderedPageBreak/>
        <w:t>2. Okręg wyborczy nr 2 obejmujący 10 mandatów</w:t>
      </w:r>
      <w:r>
        <w:rPr>
          <w:sz w:val="26"/>
        </w:rPr>
        <w:t>: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276968;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257392;</w:t>
      </w:r>
    </w:p>
    <w:p w:rsidR="001C31BB" w:rsidRDefault="001C31BB" w:rsidP="001C31B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1C31BB" w:rsidRDefault="001C31BB" w:rsidP="001C31B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3 mandaty;</w:t>
      </w:r>
    </w:p>
    <w:p w:rsidR="001C31BB" w:rsidRDefault="001C31BB" w:rsidP="001C31B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1C31BB" w:rsidRDefault="001C31BB" w:rsidP="001C31BB">
      <w:pPr>
        <w:spacing w:line="276" w:lineRule="auto"/>
        <w:ind w:left="850"/>
      </w:pPr>
      <w:r>
        <w:rPr>
          <w:sz w:val="26"/>
        </w:rPr>
        <w:tab/>
        <w:t>― KAPUSTA Grzegorz Krzysztof,</w:t>
      </w:r>
    </w:p>
    <w:p w:rsidR="001C31BB" w:rsidRDefault="001C31BB" w:rsidP="001C31BB">
      <w:pPr>
        <w:spacing w:line="276" w:lineRule="auto"/>
        <w:ind w:left="850"/>
      </w:pPr>
      <w:r>
        <w:rPr>
          <w:sz w:val="26"/>
        </w:rPr>
        <w:tab/>
        <w:t>― RZETELSKI Piotr Sławomir,</w:t>
      </w:r>
    </w:p>
    <w:p w:rsidR="001C31BB" w:rsidRDefault="001C31BB" w:rsidP="001C31BB">
      <w:pPr>
        <w:spacing w:line="276" w:lineRule="auto"/>
        <w:ind w:left="850"/>
      </w:pPr>
      <w:r>
        <w:rPr>
          <w:sz w:val="26"/>
        </w:rPr>
        <w:tab/>
        <w:t>― KOS Marek;</w:t>
      </w:r>
    </w:p>
    <w:p w:rsidR="001C31BB" w:rsidRDefault="001C31BB" w:rsidP="001C31B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1C31BB" w:rsidRDefault="001C31BB" w:rsidP="001C31B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1C31BB" w:rsidRDefault="001C31BB" w:rsidP="001C31BB">
      <w:pPr>
        <w:spacing w:line="276" w:lineRule="auto"/>
        <w:ind w:left="850"/>
      </w:pPr>
      <w:r>
        <w:rPr>
          <w:sz w:val="26"/>
        </w:rPr>
        <w:tab/>
        <w:t>― BABISZ Krzysztof;</w:t>
      </w:r>
    </w:p>
    <w:p w:rsidR="001C31BB" w:rsidRDefault="001C31BB" w:rsidP="001C31B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6 mandatów;</w:t>
      </w:r>
    </w:p>
    <w:p w:rsidR="001C31BB" w:rsidRDefault="001C31BB" w:rsidP="001C31B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1C31BB" w:rsidRDefault="001C31BB" w:rsidP="001C31BB">
      <w:pPr>
        <w:spacing w:line="276" w:lineRule="auto"/>
        <w:ind w:left="850"/>
      </w:pPr>
      <w:r>
        <w:rPr>
          <w:sz w:val="26"/>
        </w:rPr>
        <w:tab/>
        <w:t>― SOLIS Tomasz Piotr,</w:t>
      </w:r>
    </w:p>
    <w:p w:rsidR="001C31BB" w:rsidRDefault="001C31BB" w:rsidP="001C31BB">
      <w:pPr>
        <w:spacing w:line="276" w:lineRule="auto"/>
        <w:ind w:left="850"/>
      </w:pPr>
      <w:r>
        <w:rPr>
          <w:sz w:val="26"/>
        </w:rPr>
        <w:tab/>
        <w:t>― BALUCH Anna,</w:t>
      </w:r>
    </w:p>
    <w:p w:rsidR="001C31BB" w:rsidRDefault="001C31BB" w:rsidP="001C31BB">
      <w:pPr>
        <w:spacing w:line="276" w:lineRule="auto"/>
        <w:ind w:left="850"/>
      </w:pPr>
      <w:r>
        <w:rPr>
          <w:sz w:val="26"/>
        </w:rPr>
        <w:tab/>
        <w:t>― WOJCIECHOWSKI Marek Grzegorz,</w:t>
      </w:r>
    </w:p>
    <w:p w:rsidR="001C31BB" w:rsidRDefault="001C31BB" w:rsidP="001C31BB">
      <w:pPr>
        <w:spacing w:line="276" w:lineRule="auto"/>
        <w:ind w:left="850"/>
      </w:pPr>
      <w:r>
        <w:rPr>
          <w:sz w:val="26"/>
        </w:rPr>
        <w:tab/>
        <w:t>― PODKAŃSKI Zdzisław Zbigniew,</w:t>
      </w:r>
    </w:p>
    <w:p w:rsidR="001C31BB" w:rsidRDefault="001C31BB" w:rsidP="001C31BB">
      <w:pPr>
        <w:spacing w:line="276" w:lineRule="auto"/>
        <w:ind w:left="850"/>
      </w:pPr>
      <w:r>
        <w:rPr>
          <w:sz w:val="26"/>
        </w:rPr>
        <w:tab/>
        <w:t>― MAJKOWSKI Ryszard Marek,</w:t>
      </w:r>
    </w:p>
    <w:p w:rsidR="001C31BB" w:rsidRDefault="001C31BB" w:rsidP="001C31BB">
      <w:pPr>
        <w:spacing w:line="276" w:lineRule="auto"/>
        <w:ind w:left="850"/>
      </w:pPr>
      <w:r>
        <w:rPr>
          <w:sz w:val="26"/>
        </w:rPr>
        <w:tab/>
        <w:t>― KOWALCZYK Leszek;</w:t>
      </w:r>
    </w:p>
    <w:p w:rsidR="001C31BB" w:rsidRDefault="001C31BB" w:rsidP="001C31B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w okręgu wszystkie mandaty zostały obsadzone.</w:t>
      </w:r>
    </w:p>
    <w:p w:rsidR="001C31BB" w:rsidRPr="00743AEC" w:rsidRDefault="001C31BB" w:rsidP="001C31BB">
      <w:pPr>
        <w:tabs>
          <w:tab w:val="left" w:pos="855"/>
        </w:tabs>
        <w:spacing w:line="276" w:lineRule="auto"/>
      </w:pPr>
    </w:p>
    <w:p w:rsidR="001C31BB" w:rsidRDefault="001C31BB" w:rsidP="001C31BB">
      <w:pPr>
        <w:spacing w:line="276" w:lineRule="auto"/>
        <w:rPr>
          <w:b/>
        </w:rPr>
      </w:pPr>
    </w:p>
    <w:p w:rsidR="001C31BB" w:rsidRDefault="001C31BB" w:rsidP="001C31BB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1C31BB" w:rsidRDefault="001C31BB" w:rsidP="001C31BB">
      <w:pPr>
        <w:pStyle w:val="Nagwek4"/>
        <w:tabs>
          <w:tab w:val="left" w:pos="7110"/>
        </w:tabs>
        <w:spacing w:line="276" w:lineRule="auto"/>
        <w:ind w:left="5670"/>
      </w:pPr>
      <w:r>
        <w:t>w Lublinie I</w:t>
      </w:r>
    </w:p>
    <w:p w:rsidR="008A0C90" w:rsidRDefault="001C31BB" w:rsidP="001C31BB">
      <w:pPr>
        <w:ind w:left="4962" w:firstLine="708"/>
      </w:pPr>
      <w:r>
        <w:rPr>
          <w:sz w:val="26"/>
        </w:rPr>
        <w:t xml:space="preserve">     </w:t>
      </w:r>
      <w:r>
        <w:rPr>
          <w:sz w:val="26"/>
        </w:rPr>
        <w:t>/-/ Marcin Piotr Chałupka</w:t>
      </w:r>
    </w:p>
    <w:sectPr w:rsidR="008A0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BB"/>
    <w:rsid w:val="001C31BB"/>
    <w:rsid w:val="008A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F2D2E"/>
  <w15:chartTrackingRefBased/>
  <w15:docId w15:val="{2D692707-6C6A-4F14-9331-DF28489D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1BB"/>
    <w:pPr>
      <w:spacing w:after="0" w:line="240" w:lineRule="auto"/>
    </w:pPr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1C31BB"/>
    <w:pPr>
      <w:keepNext/>
      <w:jc w:val="center"/>
      <w:outlineLvl w:val="1"/>
    </w:pPr>
    <w:rPr>
      <w:b/>
      <w:bCs/>
      <w:sz w:val="26"/>
      <w:szCs w:val="24"/>
    </w:rPr>
  </w:style>
  <w:style w:type="paragraph" w:styleId="Nagwek4">
    <w:name w:val="heading 4"/>
    <w:basedOn w:val="Normalny"/>
    <w:link w:val="Nagwek4Znak"/>
    <w:qFormat/>
    <w:rsid w:val="001C31BB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C31BB"/>
    <w:rPr>
      <w:rFonts w:ascii="Times New Roman" w:eastAsia="Times New Roman" w:hAnsi="Times New Roman" w:cs="Times New Roman"/>
      <w:b/>
      <w:bCs/>
      <w:color w:val="00000A"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C31BB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1C31BB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1C31BB"/>
    <w:rPr>
      <w:rFonts w:ascii="Times New Roman" w:eastAsia="Times New Roman" w:hAnsi="Times New Roman" w:cs="Times New Roman"/>
      <w:b/>
      <w:color w:val="00000A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2629</Words>
  <Characters>15780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Majewski</dc:creator>
  <cp:keywords/>
  <dc:description/>
  <cp:lastModifiedBy>Slawomir Majewski</cp:lastModifiedBy>
  <cp:revision>1</cp:revision>
  <dcterms:created xsi:type="dcterms:W3CDTF">2018-10-25T10:03:00Z</dcterms:created>
  <dcterms:modified xsi:type="dcterms:W3CDTF">2018-10-25T10:03:00Z</dcterms:modified>
</cp:coreProperties>
</file>