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C4" w:rsidRDefault="00600FC4" w:rsidP="00600FC4">
      <w:pPr>
        <w:jc w:val="center"/>
        <w:rPr>
          <w:rFonts w:ascii="Times New Roman" w:hAnsi="Times New Roman"/>
          <w:b/>
          <w:sz w:val="28"/>
          <w:szCs w:val="28"/>
        </w:rPr>
      </w:pPr>
      <w:r w:rsidRPr="00DD3C68">
        <w:rPr>
          <w:rFonts w:ascii="Times New Roman" w:hAnsi="Times New Roman"/>
          <w:b/>
          <w:sz w:val="28"/>
          <w:szCs w:val="28"/>
        </w:rPr>
        <w:t>Imienny wykaz głosowań radnych Rady Gminy Abramów na X</w:t>
      </w:r>
      <w:r w:rsidR="003667FA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X </w:t>
      </w:r>
      <w:r w:rsidRPr="00DD3C68">
        <w:rPr>
          <w:rFonts w:ascii="Times New Roman" w:hAnsi="Times New Roman"/>
          <w:b/>
          <w:sz w:val="28"/>
          <w:szCs w:val="28"/>
        </w:rPr>
        <w:t xml:space="preserve">sesji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0FC4" w:rsidRPr="00DD3C68" w:rsidRDefault="003667FA" w:rsidP="00600F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dniu  21</w:t>
      </w:r>
      <w:r w:rsidR="00600FC4">
        <w:rPr>
          <w:rFonts w:ascii="Times New Roman" w:hAnsi="Times New Roman"/>
          <w:b/>
          <w:sz w:val="28"/>
          <w:szCs w:val="28"/>
        </w:rPr>
        <w:t xml:space="preserve"> grudnia </w:t>
      </w:r>
      <w:r w:rsidR="00600FC4" w:rsidRPr="00DD3C68">
        <w:rPr>
          <w:rFonts w:ascii="Times New Roman" w:hAnsi="Times New Roman"/>
          <w:b/>
          <w:sz w:val="28"/>
          <w:szCs w:val="28"/>
        </w:rPr>
        <w:t>2021 roku.</w:t>
      </w:r>
    </w:p>
    <w:p w:rsidR="00430EFC" w:rsidRPr="00DF70D0" w:rsidRDefault="00430EFC" w:rsidP="00430EFC">
      <w:pPr>
        <w:rPr>
          <w:rFonts w:ascii="Times New Roman" w:hAnsi="Times New Roman"/>
          <w:b/>
          <w:sz w:val="24"/>
          <w:szCs w:val="24"/>
        </w:rPr>
      </w:pPr>
    </w:p>
    <w:p w:rsidR="00430EFC" w:rsidRPr="00430EFC" w:rsidRDefault="00430EFC" w:rsidP="00430EFC">
      <w:pPr>
        <w:rPr>
          <w:rFonts w:ascii="Times New Roman" w:hAnsi="Times New Roman"/>
          <w:b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Pr="00DF70D0">
        <w:rPr>
          <w:rFonts w:ascii="Times New Roman" w:hAnsi="Times New Roman"/>
          <w:b/>
          <w:sz w:val="24"/>
          <w:szCs w:val="24"/>
        </w:rPr>
        <w:t>zmiany wieloletniej prognozy finansowej.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430EFC" w:rsidRPr="00DF70D0" w:rsidTr="006D7C0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430EFC" w:rsidRPr="00DF70D0" w:rsidTr="006D7C0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430EFC" w:rsidRPr="00DF70D0" w:rsidTr="006D7C0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FC" w:rsidRPr="00DF70D0" w:rsidTr="006D7C0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EFC" w:rsidRPr="00DF70D0" w:rsidRDefault="00430EFC" w:rsidP="006D7C0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FC" w:rsidRPr="00DF70D0" w:rsidRDefault="00430EFC" w:rsidP="006D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EFC" w:rsidRDefault="00430EFC" w:rsidP="00430EFC">
      <w:pPr>
        <w:rPr>
          <w:rFonts w:ascii="Times New Roman" w:hAnsi="Times New Roman"/>
          <w:sz w:val="24"/>
          <w:szCs w:val="24"/>
        </w:rPr>
      </w:pPr>
    </w:p>
    <w:p w:rsidR="00430EFC" w:rsidRPr="00DF70D0" w:rsidRDefault="00430EFC" w:rsidP="00430EFC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430EFC" w:rsidRPr="00DF70D0" w:rsidRDefault="00430EFC" w:rsidP="00430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……10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430EFC" w:rsidRPr="00DF70D0" w:rsidRDefault="00430EFC" w:rsidP="00430EFC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430EFC" w:rsidRPr="00DF70D0" w:rsidRDefault="00430EFC" w:rsidP="00430EFC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600FC4" w:rsidRDefault="00600FC4" w:rsidP="00600FC4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600FC4" w:rsidRDefault="00600FC4" w:rsidP="00600FC4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600FC4" w:rsidRPr="00DF70D0" w:rsidRDefault="00600FC4" w:rsidP="00600FC4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>
        <w:rPr>
          <w:rFonts w:ascii="Times New Roman" w:hAnsi="Times New Roman"/>
          <w:b/>
          <w:sz w:val="24"/>
          <w:szCs w:val="24"/>
        </w:rPr>
        <w:t>zmian w budżecie gminy na 2021</w:t>
      </w:r>
      <w:r w:rsidRPr="00DF70D0">
        <w:rPr>
          <w:rFonts w:ascii="Times New Roman" w:hAnsi="Times New Roman"/>
          <w:b/>
          <w:sz w:val="24"/>
          <w:szCs w:val="24"/>
        </w:rPr>
        <w:t xml:space="preserve"> r.</w:t>
      </w:r>
    </w:p>
    <w:p w:rsidR="00600FC4" w:rsidRPr="00DF70D0" w:rsidRDefault="00600FC4" w:rsidP="00600FC4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600FC4" w:rsidRPr="00DF70D0" w:rsidTr="00A9052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600FC4" w:rsidRPr="00DF70D0" w:rsidTr="00A9052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600FC4" w:rsidRPr="00DF70D0" w:rsidTr="00A9052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430EFC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2F020B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430EFC" w:rsidP="00A9052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430EFC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2F020B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430EFC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EFC" w:rsidRDefault="00430EFC" w:rsidP="00600FC4">
      <w:pPr>
        <w:rPr>
          <w:rFonts w:ascii="Times New Roman" w:hAnsi="Times New Roman"/>
          <w:sz w:val="24"/>
          <w:szCs w:val="24"/>
        </w:rPr>
      </w:pPr>
    </w:p>
    <w:p w:rsidR="00600FC4" w:rsidRPr="00DF70D0" w:rsidRDefault="00600FC4" w:rsidP="00600FC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600FC4" w:rsidRPr="00DF70D0" w:rsidRDefault="00430EFC" w:rsidP="00600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……10</w:t>
      </w:r>
      <w:r w:rsidR="00600FC4" w:rsidRPr="00DF70D0">
        <w:rPr>
          <w:rFonts w:ascii="Times New Roman" w:hAnsi="Times New Roman"/>
          <w:sz w:val="24"/>
          <w:szCs w:val="24"/>
        </w:rPr>
        <w:t xml:space="preserve">.., </w:t>
      </w:r>
    </w:p>
    <w:p w:rsidR="00600FC4" w:rsidRPr="00DF70D0" w:rsidRDefault="00600FC4" w:rsidP="00600FC4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600FC4" w:rsidRPr="00600FC4" w:rsidRDefault="00600FC4" w:rsidP="00600FC4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600FC4" w:rsidRPr="00C63A4F" w:rsidRDefault="00600FC4" w:rsidP="00600FC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Przewodnicząca</w:t>
      </w:r>
      <w:r w:rsidRPr="00C63A4F">
        <w:rPr>
          <w:rFonts w:ascii="Times New Roman" w:hAnsi="Times New Roman"/>
          <w:b/>
          <w:i/>
          <w:sz w:val="20"/>
          <w:szCs w:val="20"/>
        </w:rPr>
        <w:t xml:space="preserve"> Rady Gminy</w:t>
      </w:r>
    </w:p>
    <w:p w:rsidR="00913ED7" w:rsidRPr="00600FC4" w:rsidRDefault="00600FC4">
      <w:pPr>
        <w:rPr>
          <w:rFonts w:ascii="Times New Roman" w:hAnsi="Times New Roman"/>
          <w:b/>
          <w:i/>
          <w:sz w:val="20"/>
          <w:szCs w:val="20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Beata Łysiak</w:t>
      </w:r>
    </w:p>
    <w:sectPr w:rsidR="00913ED7" w:rsidRPr="00600FC4" w:rsidSect="00DD3C68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C2" w:rsidRDefault="00413AC2">
      <w:pPr>
        <w:spacing w:after="0" w:line="240" w:lineRule="auto"/>
      </w:pPr>
      <w:r>
        <w:separator/>
      </w:r>
    </w:p>
  </w:endnote>
  <w:endnote w:type="continuationSeparator" w:id="0">
    <w:p w:rsidR="00413AC2" w:rsidRDefault="0041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667369"/>
      <w:docPartObj>
        <w:docPartGallery w:val="Page Numbers (Bottom of Page)"/>
        <w:docPartUnique/>
      </w:docPartObj>
    </w:sdtPr>
    <w:sdtEndPr/>
    <w:sdtContent>
      <w:p w:rsidR="00072F48" w:rsidRDefault="00600F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FC">
          <w:rPr>
            <w:noProof/>
          </w:rPr>
          <w:t>1</w:t>
        </w:r>
        <w:r>
          <w:fldChar w:fldCharType="end"/>
        </w:r>
      </w:p>
    </w:sdtContent>
  </w:sdt>
  <w:p w:rsidR="00072F48" w:rsidRDefault="00413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C2" w:rsidRDefault="00413AC2">
      <w:pPr>
        <w:spacing w:after="0" w:line="240" w:lineRule="auto"/>
      </w:pPr>
      <w:r>
        <w:separator/>
      </w:r>
    </w:p>
  </w:footnote>
  <w:footnote w:type="continuationSeparator" w:id="0">
    <w:p w:rsidR="00413AC2" w:rsidRDefault="0041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4"/>
    <w:rsid w:val="0018677D"/>
    <w:rsid w:val="002F020B"/>
    <w:rsid w:val="003667FA"/>
    <w:rsid w:val="00413AC2"/>
    <w:rsid w:val="00430EFC"/>
    <w:rsid w:val="00600FC4"/>
    <w:rsid w:val="00741BC7"/>
    <w:rsid w:val="0091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0FC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F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0FC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F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Komsta</dc:creator>
  <cp:lastModifiedBy>Barbara Komsta</cp:lastModifiedBy>
  <cp:revision>3</cp:revision>
  <cp:lastPrinted>2021-12-20T07:00:00Z</cp:lastPrinted>
  <dcterms:created xsi:type="dcterms:W3CDTF">2021-12-22T10:08:00Z</dcterms:created>
  <dcterms:modified xsi:type="dcterms:W3CDTF">2021-12-22T10:12:00Z</dcterms:modified>
</cp:coreProperties>
</file>