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4BDDDAD3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636918">
        <w:rPr>
          <w:rFonts w:asciiTheme="majorHAnsi" w:eastAsia="Calibri" w:hAnsiTheme="majorHAnsi" w:cs="Times New Roman"/>
        </w:rPr>
        <w:t>24</w:t>
      </w:r>
      <w:r w:rsidR="00723727">
        <w:rPr>
          <w:rFonts w:asciiTheme="majorHAnsi" w:eastAsia="Calibri" w:hAnsiTheme="majorHAnsi" w:cs="Times New Roman"/>
        </w:rPr>
        <w:t xml:space="preserve"> stycznia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636918" w:rsidRPr="00636918">
        <w:rPr>
          <w:rFonts w:asciiTheme="majorHAnsi" w:eastAsia="Calibri" w:hAnsiTheme="majorHAnsi" w:cs="Times New Roman"/>
          <w:b/>
        </w:rPr>
        <w:t>Kompleksową organizacje wydarzenia okolicznościowego dla uczestników projektu „Klub Seniora w Dębinach</w:t>
      </w:r>
      <w:r w:rsidR="008E1529" w:rsidRPr="00636918">
        <w:rPr>
          <w:rFonts w:asciiTheme="majorHAnsi" w:eastAsia="Calibri" w:hAnsiTheme="majorHAnsi" w:cs="Verdana"/>
          <w:b/>
        </w:rPr>
        <w:t>”</w:t>
      </w:r>
      <w:r w:rsidR="008E1529" w:rsidRPr="009E1688">
        <w:rPr>
          <w:rFonts w:asciiTheme="majorHAnsi" w:eastAsia="Calibri" w:hAnsiTheme="majorHAnsi" w:cs="Verdana"/>
        </w:rPr>
        <w:t xml:space="preserve"> 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26769AC3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Oferuję wykonanie usługi 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 xml:space="preserve">zł brutto </w:t>
      </w:r>
      <w:r>
        <w:rPr>
          <w:rFonts w:asciiTheme="majorHAnsi" w:hAnsiTheme="majorHAnsi"/>
          <w:bCs/>
        </w:rPr>
        <w:t xml:space="preserve">świadczenia </w:t>
      </w:r>
      <w:r w:rsidR="00636918">
        <w:rPr>
          <w:rFonts w:asciiTheme="majorHAnsi" w:hAnsiTheme="majorHAnsi"/>
          <w:bCs/>
        </w:rPr>
        <w:t>będącego</w:t>
      </w:r>
      <w:bookmarkStart w:id="0" w:name="_GoBack"/>
      <w:bookmarkEnd w:id="0"/>
      <w:r>
        <w:rPr>
          <w:rFonts w:asciiTheme="majorHAnsi" w:hAnsiTheme="majorHAnsi"/>
          <w:bCs/>
        </w:rPr>
        <w:t xml:space="preserve"> przedmiotem zamówienia.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0923BF2C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 oferty obejmuje, wszystkie koszty oraz świadczenia niezbędne do realizacji przedmiotu niniejszego zamówienia wraz z dojazdem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Pr="00555317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sectPr w:rsidR="00746A84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4B08" w14:textId="77777777" w:rsidR="009D366A" w:rsidRDefault="009D366A" w:rsidP="00BC0549">
      <w:pPr>
        <w:spacing w:after="0" w:line="240" w:lineRule="auto"/>
      </w:pPr>
      <w:r>
        <w:separator/>
      </w:r>
    </w:p>
  </w:endnote>
  <w:endnote w:type="continuationSeparator" w:id="0">
    <w:p w14:paraId="43AF8FC3" w14:textId="77777777" w:rsidR="009D366A" w:rsidRDefault="009D366A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18C3" w14:textId="77777777" w:rsidR="009D366A" w:rsidRDefault="009D366A" w:rsidP="00BC0549">
      <w:pPr>
        <w:spacing w:after="0" w:line="240" w:lineRule="auto"/>
      </w:pPr>
      <w:r>
        <w:separator/>
      </w:r>
    </w:p>
  </w:footnote>
  <w:footnote w:type="continuationSeparator" w:id="0">
    <w:p w14:paraId="22947DB8" w14:textId="77777777" w:rsidR="009D366A" w:rsidRDefault="009D366A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7745D"/>
    <w:rsid w:val="000D230B"/>
    <w:rsid w:val="000E4B07"/>
    <w:rsid w:val="002C672D"/>
    <w:rsid w:val="003F40C4"/>
    <w:rsid w:val="00431FF1"/>
    <w:rsid w:val="00543BE7"/>
    <w:rsid w:val="00555317"/>
    <w:rsid w:val="005B464C"/>
    <w:rsid w:val="0062733F"/>
    <w:rsid w:val="00636918"/>
    <w:rsid w:val="00723727"/>
    <w:rsid w:val="00733A96"/>
    <w:rsid w:val="00746A84"/>
    <w:rsid w:val="0078228A"/>
    <w:rsid w:val="007A23C5"/>
    <w:rsid w:val="0087310E"/>
    <w:rsid w:val="008E1529"/>
    <w:rsid w:val="008F24E4"/>
    <w:rsid w:val="009D366A"/>
    <w:rsid w:val="009E1688"/>
    <w:rsid w:val="009E1AF1"/>
    <w:rsid w:val="00AD712F"/>
    <w:rsid w:val="00BC0549"/>
    <w:rsid w:val="00C84AE8"/>
    <w:rsid w:val="00DB1D8D"/>
    <w:rsid w:val="00DF1593"/>
    <w:rsid w:val="00DF6BF4"/>
    <w:rsid w:val="00E6312F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2023-01-24T12:48:00Z</dcterms:created>
  <dcterms:modified xsi:type="dcterms:W3CDTF">2023-01-24T12:48:00Z</dcterms:modified>
</cp:coreProperties>
</file>