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D2C" w:rsidRPr="003E7227" w:rsidRDefault="000255EE" w:rsidP="000255EE">
      <w:pPr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3830A4" w:rsidRPr="003E7227">
        <w:rPr>
          <w:rFonts w:ascii="Times New Roman" w:hAnsi="Times New Roman"/>
          <w:b/>
          <w:sz w:val="28"/>
          <w:szCs w:val="28"/>
        </w:rPr>
        <w:t>Imienny wyka</w:t>
      </w:r>
      <w:r w:rsidR="000A2CC9" w:rsidRPr="003E7227">
        <w:rPr>
          <w:rFonts w:ascii="Times New Roman" w:hAnsi="Times New Roman"/>
          <w:b/>
          <w:sz w:val="28"/>
          <w:szCs w:val="28"/>
        </w:rPr>
        <w:t>z</w:t>
      </w:r>
      <w:r w:rsidR="00ED1B74">
        <w:rPr>
          <w:rFonts w:ascii="Times New Roman" w:hAnsi="Times New Roman"/>
          <w:b/>
          <w:sz w:val="28"/>
          <w:szCs w:val="28"/>
        </w:rPr>
        <w:t xml:space="preserve"> </w:t>
      </w:r>
      <w:r w:rsidR="000B7BE8">
        <w:rPr>
          <w:rFonts w:ascii="Times New Roman" w:hAnsi="Times New Roman"/>
          <w:b/>
          <w:sz w:val="28"/>
          <w:szCs w:val="28"/>
        </w:rPr>
        <w:t>głosowań</w:t>
      </w:r>
      <w:r w:rsidR="003830A4" w:rsidRPr="003E7227">
        <w:rPr>
          <w:rFonts w:ascii="Times New Roman" w:hAnsi="Times New Roman"/>
          <w:b/>
          <w:sz w:val="28"/>
          <w:szCs w:val="28"/>
        </w:rPr>
        <w:t xml:space="preserve"> </w:t>
      </w:r>
      <w:r w:rsidR="000A2CC9" w:rsidRPr="003E7227">
        <w:rPr>
          <w:rFonts w:ascii="Times New Roman" w:hAnsi="Times New Roman"/>
          <w:b/>
          <w:sz w:val="28"/>
          <w:szCs w:val="28"/>
        </w:rPr>
        <w:t>radnych Rady Gminy Abramów</w:t>
      </w:r>
    </w:p>
    <w:p w:rsidR="00C443CD" w:rsidRDefault="006466AF" w:rsidP="00C443C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na </w:t>
      </w:r>
      <w:r w:rsidR="008031A0">
        <w:rPr>
          <w:rFonts w:ascii="Times New Roman" w:hAnsi="Times New Roman"/>
          <w:b/>
          <w:sz w:val="28"/>
          <w:szCs w:val="28"/>
        </w:rPr>
        <w:t>XLI</w:t>
      </w:r>
      <w:r w:rsidR="00276BC8">
        <w:rPr>
          <w:rFonts w:ascii="Times New Roman" w:hAnsi="Times New Roman"/>
          <w:b/>
          <w:sz w:val="28"/>
          <w:szCs w:val="28"/>
        </w:rPr>
        <w:t>V</w:t>
      </w:r>
      <w:r w:rsidR="00A10252">
        <w:rPr>
          <w:rFonts w:ascii="Times New Roman" w:hAnsi="Times New Roman"/>
          <w:b/>
          <w:sz w:val="28"/>
          <w:szCs w:val="28"/>
        </w:rPr>
        <w:t xml:space="preserve"> s</w:t>
      </w:r>
      <w:r w:rsidR="000A2CC9" w:rsidRPr="003E7227">
        <w:rPr>
          <w:rFonts w:ascii="Times New Roman" w:hAnsi="Times New Roman"/>
          <w:b/>
          <w:sz w:val="28"/>
          <w:szCs w:val="28"/>
        </w:rPr>
        <w:t xml:space="preserve">esji </w:t>
      </w:r>
      <w:r w:rsidR="00276BC8">
        <w:rPr>
          <w:rFonts w:ascii="Times New Roman" w:hAnsi="Times New Roman"/>
          <w:b/>
          <w:sz w:val="28"/>
          <w:szCs w:val="28"/>
        </w:rPr>
        <w:t>w dniu  24 kwiet</w:t>
      </w:r>
      <w:r w:rsidR="00992E77">
        <w:rPr>
          <w:rFonts w:ascii="Times New Roman" w:hAnsi="Times New Roman"/>
          <w:b/>
          <w:sz w:val="28"/>
          <w:szCs w:val="28"/>
        </w:rPr>
        <w:t>nia</w:t>
      </w:r>
      <w:r w:rsidR="008031A0">
        <w:rPr>
          <w:rFonts w:ascii="Times New Roman" w:hAnsi="Times New Roman"/>
          <w:b/>
          <w:sz w:val="28"/>
          <w:szCs w:val="28"/>
        </w:rPr>
        <w:t xml:space="preserve">  2023</w:t>
      </w:r>
      <w:r w:rsidR="00A10252">
        <w:rPr>
          <w:rFonts w:ascii="Times New Roman" w:hAnsi="Times New Roman"/>
          <w:b/>
          <w:sz w:val="28"/>
          <w:szCs w:val="28"/>
        </w:rPr>
        <w:t xml:space="preserve"> r.</w:t>
      </w:r>
    </w:p>
    <w:p w:rsidR="00C443CD" w:rsidRDefault="00C443CD" w:rsidP="00C443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43CD" w:rsidRDefault="00C443CD" w:rsidP="00C443CD">
      <w:pPr>
        <w:widowControl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443CD">
        <w:rPr>
          <w:rFonts w:ascii="Times New Roman" w:hAnsi="Times New Roman"/>
          <w:sz w:val="24"/>
          <w:szCs w:val="24"/>
        </w:rPr>
        <w:t xml:space="preserve">Podjęcie uchwały </w:t>
      </w:r>
      <w:r w:rsidRPr="00C443CD">
        <w:rPr>
          <w:rFonts w:ascii="Times New Roman" w:hAnsi="Times New Roman"/>
          <w:bCs/>
          <w:sz w:val="24"/>
          <w:szCs w:val="24"/>
        </w:rPr>
        <w:t xml:space="preserve">w sprawie </w:t>
      </w:r>
      <w:r w:rsidRPr="00C443CD">
        <w:rPr>
          <w:rFonts w:ascii="Times New Roman" w:eastAsia="Times New Roman" w:hAnsi="Times New Roman"/>
          <w:sz w:val="24"/>
          <w:szCs w:val="24"/>
        </w:rPr>
        <w:t xml:space="preserve"> </w:t>
      </w:r>
      <w:r w:rsidRPr="00C443CD">
        <w:rPr>
          <w:rFonts w:ascii="Times New Roman" w:hAnsi="Times New Roman"/>
          <w:sz w:val="24"/>
          <w:szCs w:val="24"/>
        </w:rPr>
        <w:t>wyboru metody ustalenia opłaty  za gospodarowanie odpadami komunalnymi oraz ustalenia wysokości tej opłaty.</w:t>
      </w:r>
    </w:p>
    <w:p w:rsidR="00C443CD" w:rsidRPr="00ED1B74" w:rsidRDefault="00C443CD" w:rsidP="00C443CD">
      <w:pPr>
        <w:widowControl w:val="0"/>
        <w:autoSpaceDN/>
        <w:spacing w:after="0" w:line="240" w:lineRule="auto"/>
        <w:ind w:left="1080"/>
        <w:jc w:val="center"/>
        <w:textAlignment w:val="auto"/>
        <w:rPr>
          <w:rFonts w:ascii="Times New Roman" w:eastAsia="MSung Light TC" w:hAnsi="Times New Roman"/>
          <w:color w:val="000000"/>
          <w:sz w:val="28"/>
          <w:szCs w:val="28"/>
        </w:rPr>
      </w:pPr>
    </w:p>
    <w:tbl>
      <w:tblPr>
        <w:tblW w:w="8497" w:type="dxa"/>
        <w:tblInd w:w="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2282"/>
        <w:gridCol w:w="904"/>
        <w:gridCol w:w="1043"/>
        <w:gridCol w:w="1241"/>
        <w:gridCol w:w="1265"/>
        <w:gridCol w:w="1207"/>
      </w:tblGrid>
      <w:tr w:rsidR="00C443CD" w:rsidRPr="00ED1B74" w:rsidTr="00F84F04">
        <w:trPr>
          <w:trHeight w:val="435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Obecność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Głos</w:t>
            </w:r>
          </w:p>
        </w:tc>
      </w:tr>
      <w:tr w:rsidR="00C443CD" w:rsidRPr="00ED1B74" w:rsidTr="00F84F04">
        <w:trPr>
          <w:trHeight w:val="630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„za”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„przeciw”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„wstrzymał się”</w:t>
            </w:r>
          </w:p>
        </w:tc>
      </w:tr>
      <w:tr w:rsidR="00C443CD" w:rsidRPr="00ED1B74" w:rsidTr="00F84F04">
        <w:trPr>
          <w:trHeight w:val="46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43CD" w:rsidRPr="00ED1B74" w:rsidRDefault="00C443CD" w:rsidP="00F84F04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Marcin Mazur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43CD" w:rsidRPr="00ED1B74" w:rsidRDefault="00C443CD" w:rsidP="00F84F04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3CD" w:rsidRPr="00ED1B74" w:rsidTr="00F84F04">
        <w:trPr>
          <w:trHeight w:val="4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43CD" w:rsidRPr="00ED1B74" w:rsidRDefault="00C443CD" w:rsidP="00F84F04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 xml:space="preserve">Agata </w:t>
            </w:r>
            <w:proofErr w:type="spellStart"/>
            <w:r w:rsidRPr="00ED1B74">
              <w:rPr>
                <w:rFonts w:ascii="Times New Roman" w:hAnsi="Times New Roman"/>
                <w:sz w:val="24"/>
                <w:szCs w:val="24"/>
              </w:rPr>
              <w:t>Lichaj</w:t>
            </w:r>
            <w:proofErr w:type="spellEnd"/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43CD" w:rsidRPr="00ED1B74" w:rsidRDefault="00C443CD" w:rsidP="00F84F04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43CD" w:rsidRPr="00ED1B74" w:rsidRDefault="00C443CD" w:rsidP="00F84F04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3CD" w:rsidRPr="00ED1B74" w:rsidTr="00F84F04">
        <w:trPr>
          <w:trHeight w:val="45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43CD" w:rsidRPr="00ED1B74" w:rsidRDefault="00C443CD" w:rsidP="00F84F04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Ireneusz Karczmarz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43CD" w:rsidRPr="00ED1B74" w:rsidRDefault="00C443CD" w:rsidP="00F84F04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43CD" w:rsidRPr="00ED1B74" w:rsidRDefault="00C443CD" w:rsidP="00F84F04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3CD" w:rsidRPr="00ED1B74" w:rsidTr="00F84F04">
        <w:trPr>
          <w:trHeight w:val="61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43CD" w:rsidRPr="00ED1B74" w:rsidRDefault="00C443CD" w:rsidP="00F84F04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Beata Łysiak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43CD" w:rsidRPr="00ED1B74" w:rsidRDefault="00C443CD" w:rsidP="00F84F04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43CD" w:rsidRPr="00ED1B74" w:rsidRDefault="00C443CD" w:rsidP="00F84F04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3CD" w:rsidRPr="00ED1B74" w:rsidTr="00F84F04">
        <w:trPr>
          <w:trHeight w:val="35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43CD" w:rsidRPr="00ED1B74" w:rsidRDefault="00C443CD" w:rsidP="00F84F04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Grzegorz Rodak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43CD" w:rsidRPr="00ED1B74" w:rsidRDefault="00C443CD" w:rsidP="00F84F04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43CD" w:rsidRPr="00ED1B74" w:rsidRDefault="00C443CD" w:rsidP="00F84F04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3CD" w:rsidRPr="00ED1B74" w:rsidTr="00F84F04">
        <w:trPr>
          <w:trHeight w:val="41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43CD" w:rsidRPr="00ED1B74" w:rsidRDefault="00C443CD" w:rsidP="00F84F04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Iwona Cwajda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43CD" w:rsidRPr="00ED1B74" w:rsidRDefault="00C443CD" w:rsidP="00F84F04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43CD" w:rsidRPr="00ED1B74" w:rsidRDefault="00C443CD" w:rsidP="00F84F04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3CD" w:rsidRPr="00ED1B74" w:rsidTr="00F84F04">
        <w:trPr>
          <w:trHeight w:val="42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43CD" w:rsidRPr="00ED1B74" w:rsidRDefault="00C443CD" w:rsidP="00F84F04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 xml:space="preserve">Krzysztof </w:t>
            </w:r>
            <w:proofErr w:type="spellStart"/>
            <w:r w:rsidRPr="00ED1B74">
              <w:rPr>
                <w:rFonts w:ascii="Times New Roman" w:hAnsi="Times New Roman"/>
                <w:sz w:val="24"/>
                <w:szCs w:val="24"/>
              </w:rPr>
              <w:t>Kozdruń</w:t>
            </w:r>
            <w:proofErr w:type="spellEnd"/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43CD" w:rsidRPr="00ED1B74" w:rsidRDefault="00C443CD" w:rsidP="00F84F04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43CD" w:rsidRPr="00ED1B74" w:rsidRDefault="00C443CD" w:rsidP="00F84F04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3CD" w:rsidRPr="00ED1B74" w:rsidTr="00F84F04">
        <w:trPr>
          <w:trHeight w:val="35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43CD" w:rsidRPr="00ED1B74" w:rsidRDefault="00C443CD" w:rsidP="00F84F04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Andrzej Rojek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43CD" w:rsidRPr="00ED1B74" w:rsidRDefault="00C443CD" w:rsidP="00F84F04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43CD" w:rsidRPr="00ED1B74" w:rsidRDefault="00C443CD" w:rsidP="00F84F04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3CD" w:rsidRPr="00ED1B74" w:rsidTr="00F84F04">
        <w:trPr>
          <w:trHeight w:val="33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43CD" w:rsidRPr="00ED1B74" w:rsidRDefault="00C443CD" w:rsidP="00F84F04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Iwona Czarnecka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43CD" w:rsidRPr="00ED1B74" w:rsidRDefault="00C443CD" w:rsidP="00F84F04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43CD" w:rsidRPr="00ED1B74" w:rsidRDefault="00C443CD" w:rsidP="00F84F04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3CD" w:rsidRPr="00ED1B74" w:rsidTr="00F84F04">
        <w:trPr>
          <w:trHeight w:val="4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43CD" w:rsidRPr="00ED1B74" w:rsidRDefault="00C443CD" w:rsidP="00F84F04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Krzysztof Krasa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43CD" w:rsidRPr="00ED1B74" w:rsidRDefault="00C443CD" w:rsidP="00F84F04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43CD" w:rsidRPr="00ED1B74" w:rsidRDefault="00C443CD" w:rsidP="00F84F04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3CD" w:rsidRPr="00ED1B74" w:rsidTr="00F84F04">
        <w:trPr>
          <w:trHeight w:val="40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43CD" w:rsidRPr="00ED1B74" w:rsidRDefault="00C443CD" w:rsidP="00F84F04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Marek Misztal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43CD" w:rsidRPr="00ED1B74" w:rsidRDefault="00C443CD" w:rsidP="00F84F04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43CD" w:rsidRPr="00ED1B74" w:rsidRDefault="00C443CD" w:rsidP="00F84F04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3CD" w:rsidRPr="00ED1B74" w:rsidTr="00F84F04">
        <w:trPr>
          <w:trHeight w:val="47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43CD" w:rsidRPr="00ED1B74" w:rsidRDefault="00C443CD" w:rsidP="00F84F04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Agnieszka Rojek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43CD" w:rsidRPr="00ED1B74" w:rsidRDefault="00C443CD" w:rsidP="00F84F04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43CD" w:rsidRPr="00ED1B74" w:rsidRDefault="00C443CD" w:rsidP="00F84F04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3CD" w:rsidRPr="00ED1B74" w:rsidTr="00F84F04">
        <w:trPr>
          <w:trHeight w:val="45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43CD" w:rsidRPr="00ED1B74" w:rsidRDefault="00C443CD" w:rsidP="00F84F04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Jacek Antoniak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43CD" w:rsidRPr="00ED1B74" w:rsidRDefault="00C443CD" w:rsidP="00F84F04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43CD" w:rsidRPr="00ED1B74" w:rsidRDefault="00C443CD" w:rsidP="00F84F04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3CD" w:rsidRPr="00ED1B74" w:rsidTr="00F84F04">
        <w:trPr>
          <w:trHeight w:val="54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43CD" w:rsidRPr="00ED1B74" w:rsidRDefault="00C443CD" w:rsidP="00F84F04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Iwona Goluch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43CD" w:rsidRPr="00ED1B74" w:rsidRDefault="00C443CD" w:rsidP="00F84F04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43CD" w:rsidRPr="00ED1B74" w:rsidRDefault="00C443CD" w:rsidP="00F84F04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3CD" w:rsidRPr="00ED1B74" w:rsidRDefault="00C443CD" w:rsidP="00F84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43CD" w:rsidRDefault="00C443CD" w:rsidP="00C443CD">
      <w:pPr>
        <w:rPr>
          <w:rFonts w:ascii="Times New Roman" w:hAnsi="Times New Roman"/>
          <w:sz w:val="24"/>
          <w:szCs w:val="24"/>
        </w:rPr>
      </w:pPr>
    </w:p>
    <w:p w:rsidR="00C443CD" w:rsidRPr="00ED1B74" w:rsidRDefault="00C443CD" w:rsidP="00C443CD">
      <w:pPr>
        <w:rPr>
          <w:rFonts w:ascii="Times New Roman" w:hAnsi="Times New Roman"/>
          <w:sz w:val="24"/>
          <w:szCs w:val="24"/>
        </w:rPr>
      </w:pPr>
      <w:r w:rsidRPr="00ED1B74">
        <w:rPr>
          <w:rFonts w:ascii="Times New Roman" w:hAnsi="Times New Roman"/>
          <w:sz w:val="24"/>
          <w:szCs w:val="24"/>
        </w:rPr>
        <w:t>Wyniki głosowania:</w:t>
      </w:r>
    </w:p>
    <w:p w:rsidR="00C443CD" w:rsidRPr="00ED1B74" w:rsidRDefault="00C443CD" w:rsidP="00C443CD">
      <w:pPr>
        <w:rPr>
          <w:rFonts w:ascii="Times New Roman" w:hAnsi="Times New Roman"/>
          <w:sz w:val="24"/>
          <w:szCs w:val="24"/>
        </w:rPr>
      </w:pPr>
      <w:r w:rsidRPr="00ED1B74">
        <w:rPr>
          <w:rFonts w:ascii="Times New Roman" w:hAnsi="Times New Roman"/>
          <w:sz w:val="24"/>
          <w:szCs w:val="24"/>
        </w:rPr>
        <w:t>Głosy  „za”:  ……1</w:t>
      </w:r>
      <w:r>
        <w:rPr>
          <w:rFonts w:ascii="Times New Roman" w:hAnsi="Times New Roman"/>
          <w:sz w:val="24"/>
          <w:szCs w:val="24"/>
        </w:rPr>
        <w:t>2</w:t>
      </w:r>
      <w:r w:rsidRPr="00ED1B74">
        <w:rPr>
          <w:rFonts w:ascii="Times New Roman" w:hAnsi="Times New Roman"/>
          <w:sz w:val="24"/>
          <w:szCs w:val="24"/>
        </w:rPr>
        <w:t xml:space="preserve">.., </w:t>
      </w:r>
    </w:p>
    <w:p w:rsidR="00C443CD" w:rsidRPr="00ED1B74" w:rsidRDefault="00C443CD" w:rsidP="00C443CD">
      <w:pPr>
        <w:rPr>
          <w:rFonts w:ascii="Times New Roman" w:hAnsi="Times New Roman"/>
          <w:sz w:val="24"/>
          <w:szCs w:val="24"/>
        </w:rPr>
      </w:pPr>
      <w:r w:rsidRPr="00ED1B74">
        <w:rPr>
          <w:rFonts w:ascii="Times New Roman" w:hAnsi="Times New Roman"/>
          <w:sz w:val="24"/>
          <w:szCs w:val="24"/>
        </w:rPr>
        <w:t xml:space="preserve">Głosy „przeciw”: …0……, </w:t>
      </w:r>
    </w:p>
    <w:p w:rsidR="008031A0" w:rsidRPr="00C443CD" w:rsidRDefault="00C443CD" w:rsidP="00C443CD">
      <w:pPr>
        <w:rPr>
          <w:rFonts w:ascii="Times New Roman" w:hAnsi="Times New Roman"/>
          <w:sz w:val="24"/>
          <w:szCs w:val="24"/>
        </w:rPr>
      </w:pPr>
      <w:r w:rsidRPr="00ED1B74">
        <w:rPr>
          <w:rFonts w:ascii="Times New Roman" w:hAnsi="Times New Roman"/>
          <w:sz w:val="24"/>
          <w:szCs w:val="24"/>
        </w:rPr>
        <w:t>Głosy  „wstrzymał się”: …</w:t>
      </w:r>
      <w:r>
        <w:rPr>
          <w:rFonts w:ascii="Times New Roman" w:hAnsi="Times New Roman"/>
          <w:sz w:val="24"/>
          <w:szCs w:val="24"/>
        </w:rPr>
        <w:t>0</w:t>
      </w:r>
      <w:r w:rsidRPr="00ED1B74">
        <w:rPr>
          <w:rFonts w:ascii="Times New Roman" w:hAnsi="Times New Roman"/>
          <w:sz w:val="24"/>
          <w:szCs w:val="24"/>
        </w:rPr>
        <w:t>……..</w:t>
      </w:r>
      <w:r>
        <w:rPr>
          <w:rFonts w:ascii="Times New Roman" w:eastAsia="MSung Light TC" w:hAnsi="Times New Roman"/>
          <w:color w:val="000000"/>
          <w:sz w:val="28"/>
          <w:szCs w:val="28"/>
        </w:rPr>
        <w:t xml:space="preserve">                               </w:t>
      </w:r>
    </w:p>
    <w:p w:rsidR="008031A0" w:rsidRDefault="008031A0" w:rsidP="008031A0">
      <w:pPr>
        <w:widowControl w:val="0"/>
        <w:autoSpaceDN/>
        <w:spacing w:after="0" w:line="240" w:lineRule="auto"/>
        <w:textAlignment w:val="auto"/>
        <w:rPr>
          <w:rFonts w:ascii="Times New Roman" w:eastAsia="MSung Light TC" w:hAnsi="Times New Roman"/>
          <w:color w:val="000000"/>
          <w:sz w:val="24"/>
          <w:szCs w:val="24"/>
        </w:rPr>
      </w:pPr>
      <w:r w:rsidRPr="00ED1B74">
        <w:rPr>
          <w:rFonts w:ascii="Times New Roman" w:eastAsia="MSung Light TC" w:hAnsi="Times New Roman"/>
          <w:color w:val="000000"/>
          <w:sz w:val="24"/>
          <w:szCs w:val="24"/>
        </w:rPr>
        <w:lastRenderedPageBreak/>
        <w:t xml:space="preserve">Podjęcie uchwały w sprawie </w:t>
      </w:r>
      <w:r>
        <w:rPr>
          <w:rFonts w:ascii="Times New Roman" w:eastAsia="MSung Light TC" w:hAnsi="Times New Roman"/>
          <w:color w:val="000000"/>
          <w:sz w:val="24"/>
          <w:szCs w:val="24"/>
        </w:rPr>
        <w:t>zmiany wieloletniej prognozy finansowej</w:t>
      </w:r>
    </w:p>
    <w:p w:rsidR="00C443CD" w:rsidRPr="00ED1B74" w:rsidRDefault="00C443CD" w:rsidP="008031A0">
      <w:pPr>
        <w:widowControl w:val="0"/>
        <w:autoSpaceDN/>
        <w:spacing w:after="0" w:line="240" w:lineRule="auto"/>
        <w:textAlignment w:val="auto"/>
        <w:rPr>
          <w:rFonts w:ascii="Times New Roman" w:eastAsia="MSung Light TC" w:hAnsi="Times New Roman"/>
          <w:color w:val="000000"/>
          <w:sz w:val="24"/>
          <w:szCs w:val="24"/>
        </w:rPr>
      </w:pPr>
    </w:p>
    <w:p w:rsidR="008031A0" w:rsidRPr="00ED1B74" w:rsidRDefault="008031A0" w:rsidP="008031A0">
      <w:pPr>
        <w:widowControl w:val="0"/>
        <w:autoSpaceDN/>
        <w:spacing w:after="0" w:line="240" w:lineRule="auto"/>
        <w:ind w:left="1080"/>
        <w:jc w:val="center"/>
        <w:textAlignment w:val="auto"/>
        <w:rPr>
          <w:rFonts w:ascii="Times New Roman" w:eastAsia="MSung Light TC" w:hAnsi="Times New Roman"/>
          <w:color w:val="000000"/>
          <w:sz w:val="28"/>
          <w:szCs w:val="28"/>
        </w:rPr>
      </w:pPr>
    </w:p>
    <w:tbl>
      <w:tblPr>
        <w:tblW w:w="8497" w:type="dxa"/>
        <w:tblInd w:w="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2282"/>
        <w:gridCol w:w="904"/>
        <w:gridCol w:w="1043"/>
        <w:gridCol w:w="1241"/>
        <w:gridCol w:w="1265"/>
        <w:gridCol w:w="1207"/>
      </w:tblGrid>
      <w:tr w:rsidR="008031A0" w:rsidRPr="00ED1B74" w:rsidTr="00B045E1">
        <w:trPr>
          <w:trHeight w:val="435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Obecność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Głos</w:t>
            </w:r>
          </w:p>
        </w:tc>
      </w:tr>
      <w:tr w:rsidR="008031A0" w:rsidRPr="00ED1B74" w:rsidTr="00B045E1">
        <w:trPr>
          <w:trHeight w:val="630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„za”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„przeciw”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„wstrzymał się”</w:t>
            </w:r>
          </w:p>
        </w:tc>
      </w:tr>
      <w:tr w:rsidR="008031A0" w:rsidRPr="00ED1B74" w:rsidTr="00B045E1">
        <w:trPr>
          <w:trHeight w:val="46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1A0" w:rsidRPr="00ED1B74" w:rsidRDefault="008031A0" w:rsidP="00B045E1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Marcin Mazur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1A0" w:rsidRPr="00ED1B74" w:rsidRDefault="008031A0" w:rsidP="00B045E1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1A0" w:rsidRPr="00ED1B74" w:rsidRDefault="00276BC8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1A0" w:rsidRPr="00ED1B74" w:rsidTr="00B045E1">
        <w:trPr>
          <w:trHeight w:val="4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1A0" w:rsidRPr="00ED1B74" w:rsidRDefault="008031A0" w:rsidP="00B045E1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 xml:space="preserve">Agata </w:t>
            </w:r>
            <w:proofErr w:type="spellStart"/>
            <w:r w:rsidRPr="00ED1B74">
              <w:rPr>
                <w:rFonts w:ascii="Times New Roman" w:hAnsi="Times New Roman"/>
                <w:sz w:val="24"/>
                <w:szCs w:val="24"/>
              </w:rPr>
              <w:t>Lichaj</w:t>
            </w:r>
            <w:proofErr w:type="spellEnd"/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1A0" w:rsidRPr="00ED1B74" w:rsidRDefault="008031A0" w:rsidP="00B045E1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1A0" w:rsidRPr="00ED1B74" w:rsidRDefault="008031A0" w:rsidP="00B045E1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1A0" w:rsidRPr="00ED1B74" w:rsidTr="00B045E1">
        <w:trPr>
          <w:trHeight w:val="45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1A0" w:rsidRPr="00ED1B74" w:rsidRDefault="008031A0" w:rsidP="00B045E1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Ireneusz Karczmarz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1A0" w:rsidRPr="00ED1B74" w:rsidRDefault="008031A0" w:rsidP="00B045E1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1A0" w:rsidRPr="00ED1B74" w:rsidRDefault="008031A0" w:rsidP="00B045E1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1A0" w:rsidRPr="00ED1B74" w:rsidTr="00B045E1">
        <w:trPr>
          <w:trHeight w:val="61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1A0" w:rsidRPr="00ED1B74" w:rsidRDefault="008031A0" w:rsidP="00B045E1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Beata Łysiak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1A0" w:rsidRPr="00ED1B74" w:rsidRDefault="008031A0" w:rsidP="00B045E1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1A0" w:rsidRPr="00ED1B74" w:rsidRDefault="008031A0" w:rsidP="00B045E1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1A0" w:rsidRPr="00ED1B74" w:rsidTr="00B045E1">
        <w:trPr>
          <w:trHeight w:val="35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1A0" w:rsidRPr="00ED1B74" w:rsidRDefault="008031A0" w:rsidP="00B045E1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Grzegorz Rodak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1A0" w:rsidRPr="00ED1B74" w:rsidRDefault="00276BC8" w:rsidP="00B045E1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1A0" w:rsidRPr="00ED1B74" w:rsidRDefault="00276BC8" w:rsidP="00B045E1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1A0" w:rsidRPr="00ED1B74" w:rsidTr="00B045E1">
        <w:trPr>
          <w:trHeight w:val="41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1A0" w:rsidRPr="00ED1B74" w:rsidRDefault="008031A0" w:rsidP="00B045E1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Iwona Cwajda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1A0" w:rsidRPr="00ED1B74" w:rsidRDefault="008031A0" w:rsidP="00B045E1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1A0" w:rsidRPr="00ED1B74" w:rsidRDefault="008031A0" w:rsidP="00B045E1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1A0" w:rsidRPr="00ED1B74" w:rsidTr="00B045E1">
        <w:trPr>
          <w:trHeight w:val="42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1A0" w:rsidRPr="00ED1B74" w:rsidRDefault="008031A0" w:rsidP="00B045E1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 xml:space="preserve">Krzysztof </w:t>
            </w:r>
            <w:proofErr w:type="spellStart"/>
            <w:r w:rsidRPr="00ED1B74">
              <w:rPr>
                <w:rFonts w:ascii="Times New Roman" w:hAnsi="Times New Roman"/>
                <w:sz w:val="24"/>
                <w:szCs w:val="24"/>
              </w:rPr>
              <w:t>Kozdruń</w:t>
            </w:r>
            <w:proofErr w:type="spellEnd"/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1A0" w:rsidRPr="00ED1B74" w:rsidRDefault="008031A0" w:rsidP="00B045E1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1A0" w:rsidRPr="00ED1B74" w:rsidRDefault="008031A0" w:rsidP="00B045E1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1A0" w:rsidRPr="00ED1B74" w:rsidTr="00B045E1">
        <w:trPr>
          <w:trHeight w:val="35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1A0" w:rsidRPr="00ED1B74" w:rsidRDefault="008031A0" w:rsidP="00B045E1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Andrzej Rojek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1A0" w:rsidRPr="00ED1B74" w:rsidRDefault="008031A0" w:rsidP="00B045E1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1A0" w:rsidRPr="00ED1B74" w:rsidRDefault="008031A0" w:rsidP="00B045E1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1A0" w:rsidRPr="00ED1B74" w:rsidTr="00B045E1">
        <w:trPr>
          <w:trHeight w:val="33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1A0" w:rsidRPr="00ED1B74" w:rsidRDefault="008031A0" w:rsidP="00B045E1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Iwona Czarnecka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1A0" w:rsidRPr="00ED1B74" w:rsidRDefault="008031A0" w:rsidP="00B045E1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1A0" w:rsidRPr="00ED1B74" w:rsidRDefault="008031A0" w:rsidP="00B045E1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1A0" w:rsidRPr="00ED1B74" w:rsidTr="00B045E1">
        <w:trPr>
          <w:trHeight w:val="4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1A0" w:rsidRPr="00ED1B74" w:rsidRDefault="008031A0" w:rsidP="00B045E1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Krzysztof Krasa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1A0" w:rsidRPr="00ED1B74" w:rsidRDefault="008031A0" w:rsidP="00B045E1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1A0" w:rsidRPr="00ED1B74" w:rsidRDefault="008031A0" w:rsidP="00B045E1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1A0" w:rsidRPr="00ED1B74" w:rsidTr="00B045E1">
        <w:trPr>
          <w:trHeight w:val="40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1A0" w:rsidRPr="00ED1B74" w:rsidRDefault="008031A0" w:rsidP="00B045E1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Marek Misztal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1A0" w:rsidRPr="00ED1B74" w:rsidRDefault="008031A0" w:rsidP="00B045E1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1A0" w:rsidRPr="00ED1B74" w:rsidRDefault="008031A0" w:rsidP="00B045E1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1A0" w:rsidRPr="00ED1B74" w:rsidTr="00B045E1">
        <w:trPr>
          <w:trHeight w:val="47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1A0" w:rsidRPr="00ED1B74" w:rsidRDefault="008031A0" w:rsidP="00B045E1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Agnieszka Rojek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1A0" w:rsidRPr="00ED1B74" w:rsidRDefault="008031A0" w:rsidP="00B045E1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1A0" w:rsidRPr="00ED1B74" w:rsidRDefault="008031A0" w:rsidP="00B045E1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1A0" w:rsidRPr="00ED1B74" w:rsidTr="00B045E1">
        <w:trPr>
          <w:trHeight w:val="45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1A0" w:rsidRPr="00ED1B74" w:rsidRDefault="008031A0" w:rsidP="00B045E1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Jacek Antoniak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1A0" w:rsidRPr="00ED1B74" w:rsidRDefault="008031A0" w:rsidP="00B045E1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1A0" w:rsidRPr="00ED1B74" w:rsidRDefault="008031A0" w:rsidP="00B045E1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1A0" w:rsidRPr="00ED1B74" w:rsidTr="00B045E1">
        <w:trPr>
          <w:trHeight w:val="54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1A0" w:rsidRPr="00ED1B74" w:rsidRDefault="008031A0" w:rsidP="00B045E1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Iwona Goluch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031A0" w:rsidRPr="00ED1B74" w:rsidRDefault="008031A0" w:rsidP="00B045E1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1A0" w:rsidRPr="00ED1B74" w:rsidRDefault="008031A0" w:rsidP="00B045E1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1A0" w:rsidRPr="00ED1B74" w:rsidRDefault="008031A0" w:rsidP="00B04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31A0" w:rsidRDefault="008031A0" w:rsidP="008031A0">
      <w:pPr>
        <w:rPr>
          <w:rFonts w:ascii="Times New Roman" w:hAnsi="Times New Roman"/>
          <w:sz w:val="24"/>
          <w:szCs w:val="24"/>
        </w:rPr>
      </w:pPr>
    </w:p>
    <w:p w:rsidR="008031A0" w:rsidRPr="00ED1B74" w:rsidRDefault="008031A0" w:rsidP="008031A0">
      <w:pPr>
        <w:rPr>
          <w:rFonts w:ascii="Times New Roman" w:hAnsi="Times New Roman"/>
          <w:sz w:val="24"/>
          <w:szCs w:val="24"/>
        </w:rPr>
      </w:pPr>
      <w:r w:rsidRPr="00ED1B74">
        <w:rPr>
          <w:rFonts w:ascii="Times New Roman" w:hAnsi="Times New Roman"/>
          <w:sz w:val="24"/>
          <w:szCs w:val="24"/>
        </w:rPr>
        <w:t>Wyniki głosowania:</w:t>
      </w:r>
    </w:p>
    <w:p w:rsidR="008031A0" w:rsidRPr="00ED1B74" w:rsidRDefault="008031A0" w:rsidP="008031A0">
      <w:pPr>
        <w:rPr>
          <w:rFonts w:ascii="Times New Roman" w:hAnsi="Times New Roman"/>
          <w:sz w:val="24"/>
          <w:szCs w:val="24"/>
        </w:rPr>
      </w:pPr>
      <w:r w:rsidRPr="00ED1B74">
        <w:rPr>
          <w:rFonts w:ascii="Times New Roman" w:hAnsi="Times New Roman"/>
          <w:sz w:val="24"/>
          <w:szCs w:val="24"/>
        </w:rPr>
        <w:t>Głosy  „za”:  ……1</w:t>
      </w:r>
      <w:r w:rsidR="00C443CD">
        <w:rPr>
          <w:rFonts w:ascii="Times New Roman" w:hAnsi="Times New Roman"/>
          <w:sz w:val="24"/>
          <w:szCs w:val="24"/>
        </w:rPr>
        <w:t>2</w:t>
      </w:r>
      <w:r w:rsidRPr="00ED1B74">
        <w:rPr>
          <w:rFonts w:ascii="Times New Roman" w:hAnsi="Times New Roman"/>
          <w:sz w:val="24"/>
          <w:szCs w:val="24"/>
        </w:rPr>
        <w:t xml:space="preserve">.., </w:t>
      </w:r>
    </w:p>
    <w:p w:rsidR="008031A0" w:rsidRPr="00ED1B74" w:rsidRDefault="008031A0" w:rsidP="008031A0">
      <w:pPr>
        <w:rPr>
          <w:rFonts w:ascii="Times New Roman" w:hAnsi="Times New Roman"/>
          <w:sz w:val="24"/>
          <w:szCs w:val="24"/>
        </w:rPr>
      </w:pPr>
      <w:r w:rsidRPr="00ED1B74">
        <w:rPr>
          <w:rFonts w:ascii="Times New Roman" w:hAnsi="Times New Roman"/>
          <w:sz w:val="24"/>
          <w:szCs w:val="24"/>
        </w:rPr>
        <w:t xml:space="preserve">Głosy „przeciw”: …0……, </w:t>
      </w:r>
    </w:p>
    <w:p w:rsidR="00C443CD" w:rsidRDefault="008031A0" w:rsidP="008031A0">
      <w:pPr>
        <w:rPr>
          <w:rFonts w:ascii="Times New Roman" w:eastAsia="MSung Light TC" w:hAnsi="Times New Roman"/>
          <w:color w:val="000000"/>
          <w:sz w:val="28"/>
          <w:szCs w:val="28"/>
        </w:rPr>
      </w:pPr>
      <w:r w:rsidRPr="00ED1B74">
        <w:rPr>
          <w:rFonts w:ascii="Times New Roman" w:hAnsi="Times New Roman"/>
          <w:sz w:val="24"/>
          <w:szCs w:val="24"/>
        </w:rPr>
        <w:t>Głosy  „wstrzymał się”: …</w:t>
      </w:r>
      <w:r w:rsidR="00C443CD">
        <w:rPr>
          <w:rFonts w:ascii="Times New Roman" w:hAnsi="Times New Roman"/>
          <w:sz w:val="24"/>
          <w:szCs w:val="24"/>
        </w:rPr>
        <w:t>0</w:t>
      </w:r>
      <w:r w:rsidRPr="00ED1B74">
        <w:rPr>
          <w:rFonts w:ascii="Times New Roman" w:hAnsi="Times New Roman"/>
          <w:sz w:val="24"/>
          <w:szCs w:val="24"/>
        </w:rPr>
        <w:t>……..</w:t>
      </w:r>
      <w:r>
        <w:rPr>
          <w:rFonts w:ascii="Times New Roman" w:eastAsia="MSung Light TC" w:hAnsi="Times New Roman"/>
          <w:color w:val="000000"/>
          <w:sz w:val="28"/>
          <w:szCs w:val="28"/>
        </w:rPr>
        <w:t xml:space="preserve">             </w:t>
      </w:r>
    </w:p>
    <w:p w:rsidR="00C443CD" w:rsidRDefault="00C443CD" w:rsidP="008031A0">
      <w:pPr>
        <w:rPr>
          <w:rFonts w:ascii="Times New Roman" w:eastAsia="MSung Light TC" w:hAnsi="Times New Roman"/>
          <w:color w:val="000000"/>
          <w:sz w:val="28"/>
          <w:szCs w:val="28"/>
        </w:rPr>
      </w:pPr>
    </w:p>
    <w:p w:rsidR="00C443CD" w:rsidRDefault="00C443CD" w:rsidP="008031A0">
      <w:pPr>
        <w:rPr>
          <w:rFonts w:ascii="Times New Roman" w:eastAsia="MSung Light TC" w:hAnsi="Times New Roman"/>
          <w:color w:val="000000"/>
          <w:sz w:val="28"/>
          <w:szCs w:val="28"/>
        </w:rPr>
      </w:pPr>
    </w:p>
    <w:p w:rsidR="008031A0" w:rsidRPr="008031A0" w:rsidRDefault="008031A0" w:rsidP="008031A0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MSung Light TC" w:hAnsi="Times New Roman"/>
          <w:color w:val="000000"/>
          <w:sz w:val="28"/>
          <w:szCs w:val="28"/>
        </w:rPr>
        <w:t xml:space="preserve">                  </w:t>
      </w:r>
    </w:p>
    <w:p w:rsidR="005B6AB3" w:rsidRPr="00ED1B74" w:rsidRDefault="005B6AB3" w:rsidP="000255EE">
      <w:pPr>
        <w:widowControl w:val="0"/>
        <w:autoSpaceDN/>
        <w:spacing w:after="0" w:line="240" w:lineRule="auto"/>
        <w:textAlignment w:val="auto"/>
        <w:rPr>
          <w:rFonts w:ascii="Times New Roman" w:eastAsia="MSung Light TC" w:hAnsi="Times New Roman"/>
          <w:color w:val="000000"/>
          <w:sz w:val="24"/>
          <w:szCs w:val="24"/>
        </w:rPr>
      </w:pPr>
      <w:r w:rsidRPr="00ED1B74">
        <w:rPr>
          <w:rFonts w:ascii="Times New Roman" w:eastAsia="MSung Light TC" w:hAnsi="Times New Roman"/>
          <w:color w:val="000000"/>
          <w:sz w:val="24"/>
          <w:szCs w:val="24"/>
        </w:rPr>
        <w:lastRenderedPageBreak/>
        <w:t xml:space="preserve">Podjęcie uchwały w sprawie </w:t>
      </w:r>
      <w:r w:rsidR="00A10252">
        <w:rPr>
          <w:rFonts w:ascii="Times New Roman" w:eastAsia="MSung Light TC" w:hAnsi="Times New Roman"/>
          <w:color w:val="000000"/>
          <w:sz w:val="24"/>
          <w:szCs w:val="24"/>
        </w:rPr>
        <w:t>zmian w budżecie gminy na 202</w:t>
      </w:r>
      <w:r w:rsidR="008031A0">
        <w:rPr>
          <w:rFonts w:ascii="Times New Roman" w:eastAsia="MSung Light TC" w:hAnsi="Times New Roman"/>
          <w:color w:val="000000"/>
          <w:sz w:val="24"/>
          <w:szCs w:val="24"/>
        </w:rPr>
        <w:t>3</w:t>
      </w:r>
      <w:r w:rsidR="00707EAE">
        <w:rPr>
          <w:rFonts w:ascii="Times New Roman" w:eastAsia="MSung Light TC" w:hAnsi="Times New Roman"/>
          <w:color w:val="000000"/>
          <w:sz w:val="24"/>
          <w:szCs w:val="24"/>
        </w:rPr>
        <w:t xml:space="preserve"> r.</w:t>
      </w:r>
    </w:p>
    <w:p w:rsidR="005B6AB3" w:rsidRPr="00ED1B74" w:rsidRDefault="005B6AB3" w:rsidP="005B6AB3">
      <w:pPr>
        <w:widowControl w:val="0"/>
        <w:autoSpaceDN/>
        <w:spacing w:after="0" w:line="240" w:lineRule="auto"/>
        <w:ind w:left="1080"/>
        <w:jc w:val="center"/>
        <w:textAlignment w:val="auto"/>
        <w:rPr>
          <w:rFonts w:ascii="Times New Roman" w:eastAsia="MSung Light TC" w:hAnsi="Times New Roman"/>
          <w:color w:val="000000"/>
          <w:sz w:val="28"/>
          <w:szCs w:val="28"/>
        </w:rPr>
      </w:pPr>
    </w:p>
    <w:tbl>
      <w:tblPr>
        <w:tblW w:w="8497" w:type="dxa"/>
        <w:tblInd w:w="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2282"/>
        <w:gridCol w:w="904"/>
        <w:gridCol w:w="1043"/>
        <w:gridCol w:w="1241"/>
        <w:gridCol w:w="1265"/>
        <w:gridCol w:w="1207"/>
      </w:tblGrid>
      <w:tr w:rsidR="005B6AB3" w:rsidRPr="00ED1B74" w:rsidTr="00932E02">
        <w:trPr>
          <w:trHeight w:val="435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6AB3" w:rsidRPr="00ED1B74" w:rsidRDefault="005B6AB3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6AB3" w:rsidRPr="00ED1B74" w:rsidRDefault="005B6AB3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6AB3" w:rsidRPr="00ED1B74" w:rsidRDefault="005B6AB3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6AB3" w:rsidRPr="00ED1B74" w:rsidRDefault="005B6AB3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6AB3" w:rsidRPr="00ED1B74" w:rsidRDefault="005B6AB3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Obecność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6AB3" w:rsidRPr="00ED1B74" w:rsidRDefault="005B6AB3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Głos</w:t>
            </w:r>
          </w:p>
        </w:tc>
      </w:tr>
      <w:tr w:rsidR="005B6AB3" w:rsidRPr="00ED1B74" w:rsidTr="00932E02">
        <w:trPr>
          <w:trHeight w:val="630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6AB3" w:rsidRPr="00ED1B74" w:rsidRDefault="005B6AB3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6AB3" w:rsidRPr="00ED1B74" w:rsidRDefault="005B6AB3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6AB3" w:rsidRPr="00ED1B74" w:rsidRDefault="005B6AB3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6AB3" w:rsidRPr="00ED1B74" w:rsidRDefault="005B6AB3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6AB3" w:rsidRPr="00ED1B74" w:rsidRDefault="005B6AB3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„za”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6AB3" w:rsidRPr="00ED1B74" w:rsidRDefault="005B6AB3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„przeciw”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AB3" w:rsidRPr="00ED1B74" w:rsidRDefault="005B6AB3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„wstrzymał się”</w:t>
            </w:r>
          </w:p>
        </w:tc>
      </w:tr>
      <w:tr w:rsidR="003E7227" w:rsidRPr="00ED1B74" w:rsidTr="00932E02">
        <w:trPr>
          <w:trHeight w:val="46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Marcin Mazur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992E77" w:rsidP="003E7227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8423D1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227" w:rsidRPr="00ED1B74" w:rsidTr="00932E02">
        <w:trPr>
          <w:trHeight w:val="4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 xml:space="preserve">Agata </w:t>
            </w:r>
            <w:proofErr w:type="spellStart"/>
            <w:r w:rsidRPr="00ED1B74">
              <w:rPr>
                <w:rFonts w:ascii="Times New Roman" w:hAnsi="Times New Roman"/>
                <w:sz w:val="24"/>
                <w:szCs w:val="24"/>
              </w:rPr>
              <w:t>Lichaj</w:t>
            </w:r>
            <w:proofErr w:type="spellEnd"/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3E7227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227" w:rsidRPr="00ED1B74" w:rsidTr="00932E02">
        <w:trPr>
          <w:trHeight w:val="45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Ireneusz Karczmarz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3E7227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8031A0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227" w:rsidRPr="00ED1B74" w:rsidTr="00932E02">
        <w:trPr>
          <w:trHeight w:val="61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Beata Łysiak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3E7227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227" w:rsidRPr="00ED1B74" w:rsidTr="00932E02">
        <w:trPr>
          <w:trHeight w:val="35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Grzegorz Rodak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8423D1" w:rsidP="003E7227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8423D1" w:rsidP="00932E02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227" w:rsidRPr="00ED1B74" w:rsidTr="00932E02">
        <w:trPr>
          <w:trHeight w:val="41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Iwona Cwajda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3E7227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227" w:rsidRPr="00ED1B74" w:rsidTr="00932E02">
        <w:trPr>
          <w:trHeight w:val="42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 xml:space="preserve">Krzysztof </w:t>
            </w:r>
            <w:proofErr w:type="spellStart"/>
            <w:r w:rsidRPr="00ED1B74">
              <w:rPr>
                <w:rFonts w:ascii="Times New Roman" w:hAnsi="Times New Roman"/>
                <w:sz w:val="24"/>
                <w:szCs w:val="24"/>
              </w:rPr>
              <w:t>Kozdruń</w:t>
            </w:r>
            <w:proofErr w:type="spellEnd"/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3E7227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FE7C2C" w:rsidP="00932E02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227" w:rsidRPr="00ED1B74" w:rsidTr="00932E02">
        <w:trPr>
          <w:trHeight w:val="35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Andrzej Rojek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3E7227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227" w:rsidRPr="00ED1B74" w:rsidTr="00932E02">
        <w:trPr>
          <w:trHeight w:val="33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Iwona Czarnecka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3E7227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227" w:rsidRPr="00ED1B74" w:rsidTr="00932E02">
        <w:trPr>
          <w:trHeight w:val="4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Krzysztof Krasa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8A2CCB" w:rsidP="003E7227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8A2CCB" w:rsidP="00932E02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227" w:rsidRPr="00ED1B74" w:rsidTr="00932E02">
        <w:trPr>
          <w:trHeight w:val="40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Marek Misztal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3E7227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227" w:rsidRPr="00ED1B74" w:rsidTr="00932E02">
        <w:trPr>
          <w:trHeight w:val="47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Agnieszka Rojek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3E7227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</w:pPr>
            <w:r w:rsidRPr="00ED1B7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227" w:rsidRPr="00ED1B74" w:rsidTr="00932E02">
        <w:trPr>
          <w:trHeight w:val="45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Jacek Antoniak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3E7227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A10252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227" w:rsidRPr="00ED1B74" w:rsidTr="00932E02">
        <w:trPr>
          <w:trHeight w:val="54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3E7227" w:rsidP="00932E02">
            <w:pPr>
              <w:rPr>
                <w:rFonts w:ascii="Times New Roman" w:hAnsi="Times New Roman"/>
                <w:sz w:val="24"/>
                <w:szCs w:val="24"/>
              </w:rPr>
            </w:pPr>
            <w:r w:rsidRPr="00ED1B74">
              <w:rPr>
                <w:rFonts w:ascii="Times New Roman" w:hAnsi="Times New Roman"/>
                <w:sz w:val="24"/>
                <w:szCs w:val="24"/>
              </w:rPr>
              <w:t>Iwona Goluch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227" w:rsidRPr="00ED1B74" w:rsidRDefault="008031A0" w:rsidP="003E7227">
            <w:pPr>
              <w:jc w:val="center"/>
            </w:pPr>
            <w:r>
              <w:t>x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8031A0" w:rsidP="00932E02">
            <w:pPr>
              <w:jc w:val="center"/>
            </w:pPr>
            <w: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27" w:rsidRPr="00ED1B74" w:rsidRDefault="003E7227" w:rsidP="00932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6AB3" w:rsidRPr="00ED1B74" w:rsidRDefault="005B6AB3" w:rsidP="005B6AB3">
      <w:pPr>
        <w:rPr>
          <w:rFonts w:ascii="Times New Roman" w:hAnsi="Times New Roman"/>
          <w:sz w:val="24"/>
          <w:szCs w:val="24"/>
        </w:rPr>
      </w:pPr>
      <w:r w:rsidRPr="00ED1B74">
        <w:rPr>
          <w:rFonts w:ascii="Times New Roman" w:hAnsi="Times New Roman"/>
          <w:sz w:val="24"/>
          <w:szCs w:val="24"/>
        </w:rPr>
        <w:t>Wyniki głosowania:</w:t>
      </w:r>
    </w:p>
    <w:p w:rsidR="008E2783" w:rsidRPr="00ED1B74" w:rsidRDefault="005B6AB3" w:rsidP="005B6AB3">
      <w:pPr>
        <w:rPr>
          <w:rFonts w:ascii="Times New Roman" w:hAnsi="Times New Roman"/>
          <w:sz w:val="24"/>
          <w:szCs w:val="24"/>
        </w:rPr>
      </w:pPr>
      <w:r w:rsidRPr="00ED1B74">
        <w:rPr>
          <w:rFonts w:ascii="Times New Roman" w:hAnsi="Times New Roman"/>
          <w:sz w:val="24"/>
          <w:szCs w:val="24"/>
        </w:rPr>
        <w:t>Głosy  „za”:  ……</w:t>
      </w:r>
      <w:r w:rsidR="00932E02" w:rsidRPr="00ED1B74">
        <w:rPr>
          <w:rFonts w:ascii="Times New Roman" w:hAnsi="Times New Roman"/>
          <w:sz w:val="24"/>
          <w:szCs w:val="24"/>
        </w:rPr>
        <w:t>1</w:t>
      </w:r>
      <w:r w:rsidR="008423D1">
        <w:rPr>
          <w:rFonts w:ascii="Times New Roman" w:hAnsi="Times New Roman"/>
          <w:sz w:val="24"/>
          <w:szCs w:val="24"/>
        </w:rPr>
        <w:t>2</w:t>
      </w:r>
      <w:r w:rsidRPr="00ED1B74">
        <w:rPr>
          <w:rFonts w:ascii="Times New Roman" w:hAnsi="Times New Roman"/>
          <w:sz w:val="24"/>
          <w:szCs w:val="24"/>
        </w:rPr>
        <w:t xml:space="preserve">.., </w:t>
      </w:r>
    </w:p>
    <w:p w:rsidR="008E2783" w:rsidRPr="00ED1B74" w:rsidRDefault="005B6AB3" w:rsidP="005B6AB3">
      <w:pPr>
        <w:rPr>
          <w:rFonts w:ascii="Times New Roman" w:hAnsi="Times New Roman"/>
          <w:sz w:val="24"/>
          <w:szCs w:val="24"/>
        </w:rPr>
      </w:pPr>
      <w:r w:rsidRPr="00ED1B74">
        <w:rPr>
          <w:rFonts w:ascii="Times New Roman" w:hAnsi="Times New Roman"/>
          <w:sz w:val="24"/>
          <w:szCs w:val="24"/>
        </w:rPr>
        <w:t>Głosy „przeciw”: …</w:t>
      </w:r>
      <w:r w:rsidR="00932E02" w:rsidRPr="00ED1B74">
        <w:rPr>
          <w:rFonts w:ascii="Times New Roman" w:hAnsi="Times New Roman"/>
          <w:sz w:val="24"/>
          <w:szCs w:val="24"/>
        </w:rPr>
        <w:t>0</w:t>
      </w:r>
      <w:r w:rsidRPr="00ED1B74">
        <w:rPr>
          <w:rFonts w:ascii="Times New Roman" w:hAnsi="Times New Roman"/>
          <w:sz w:val="24"/>
          <w:szCs w:val="24"/>
        </w:rPr>
        <w:t xml:space="preserve">……, </w:t>
      </w:r>
    </w:p>
    <w:p w:rsidR="00707EAE" w:rsidRPr="00707EAE" w:rsidRDefault="005B6AB3" w:rsidP="00707EAE">
      <w:pPr>
        <w:rPr>
          <w:rFonts w:ascii="Times New Roman" w:hAnsi="Times New Roman"/>
          <w:sz w:val="24"/>
          <w:szCs w:val="24"/>
        </w:rPr>
      </w:pPr>
      <w:r w:rsidRPr="00ED1B74">
        <w:rPr>
          <w:rFonts w:ascii="Times New Roman" w:hAnsi="Times New Roman"/>
          <w:sz w:val="24"/>
          <w:szCs w:val="24"/>
        </w:rPr>
        <w:t xml:space="preserve">Głosy  </w:t>
      </w:r>
      <w:r w:rsidR="008E2783" w:rsidRPr="00ED1B74">
        <w:rPr>
          <w:rFonts w:ascii="Times New Roman" w:hAnsi="Times New Roman"/>
          <w:sz w:val="24"/>
          <w:szCs w:val="24"/>
        </w:rPr>
        <w:t>„wstrzymał</w:t>
      </w:r>
      <w:r w:rsidRPr="00ED1B74">
        <w:rPr>
          <w:rFonts w:ascii="Times New Roman" w:hAnsi="Times New Roman"/>
          <w:sz w:val="24"/>
          <w:szCs w:val="24"/>
        </w:rPr>
        <w:t xml:space="preserve"> się”: …</w:t>
      </w:r>
      <w:r w:rsidR="008423D1">
        <w:rPr>
          <w:rFonts w:ascii="Times New Roman" w:hAnsi="Times New Roman"/>
          <w:sz w:val="24"/>
          <w:szCs w:val="24"/>
        </w:rPr>
        <w:t>0</w:t>
      </w:r>
      <w:bookmarkStart w:id="0" w:name="_GoBack"/>
      <w:bookmarkEnd w:id="0"/>
      <w:r w:rsidRPr="00ED1B74">
        <w:rPr>
          <w:rFonts w:ascii="Times New Roman" w:hAnsi="Times New Roman"/>
          <w:sz w:val="24"/>
          <w:szCs w:val="24"/>
        </w:rPr>
        <w:t>……..</w:t>
      </w:r>
      <w:r w:rsidR="00ED1B74">
        <w:rPr>
          <w:rFonts w:ascii="Times New Roman" w:eastAsia="MSung Light TC" w:hAnsi="Times New Roman"/>
          <w:color w:val="000000"/>
          <w:sz w:val="28"/>
          <w:szCs w:val="28"/>
        </w:rPr>
        <w:t xml:space="preserve">                               </w:t>
      </w:r>
    </w:p>
    <w:p w:rsidR="000255EE" w:rsidRPr="00ED1B74" w:rsidRDefault="00707EAE" w:rsidP="005B6AB3">
      <w:pPr>
        <w:widowControl w:val="0"/>
        <w:autoSpaceDN/>
        <w:spacing w:after="0" w:line="240" w:lineRule="auto"/>
        <w:textAlignment w:val="auto"/>
        <w:rPr>
          <w:rFonts w:ascii="Times New Roman" w:eastAsia="MSung Light TC" w:hAnsi="Times New Roman"/>
          <w:i/>
          <w:color w:val="000000"/>
          <w:sz w:val="24"/>
          <w:szCs w:val="24"/>
        </w:rPr>
      </w:pPr>
      <w:r>
        <w:rPr>
          <w:rFonts w:ascii="Times New Roman" w:eastAsia="MSung Light TC" w:hAnsi="Times New Roman"/>
          <w:color w:val="000000"/>
          <w:sz w:val="28"/>
          <w:szCs w:val="28"/>
        </w:rPr>
        <w:t xml:space="preserve">                                                                      </w:t>
      </w:r>
      <w:r w:rsidR="00ED1B74">
        <w:rPr>
          <w:rFonts w:ascii="Times New Roman" w:eastAsia="MSung Light TC" w:hAnsi="Times New Roman"/>
          <w:color w:val="000000"/>
          <w:sz w:val="28"/>
          <w:szCs w:val="28"/>
        </w:rPr>
        <w:t xml:space="preserve">    </w:t>
      </w:r>
      <w:r w:rsidR="00ED1B74" w:rsidRPr="00ED1B74">
        <w:rPr>
          <w:rFonts w:ascii="Times New Roman" w:eastAsia="MSung Light TC" w:hAnsi="Times New Roman"/>
          <w:i/>
          <w:color w:val="000000"/>
          <w:sz w:val="24"/>
          <w:szCs w:val="24"/>
        </w:rPr>
        <w:t>Przewodnicząca Rady Gminy</w:t>
      </w:r>
    </w:p>
    <w:p w:rsidR="00ED1B74" w:rsidRPr="00ED1B74" w:rsidRDefault="00ED1B74" w:rsidP="005B6AB3">
      <w:pPr>
        <w:widowControl w:val="0"/>
        <w:autoSpaceDN/>
        <w:spacing w:after="0" w:line="240" w:lineRule="auto"/>
        <w:textAlignment w:val="auto"/>
        <w:rPr>
          <w:rFonts w:ascii="Times New Roman" w:eastAsia="MSung Light TC" w:hAnsi="Times New Roman"/>
          <w:i/>
          <w:color w:val="000000"/>
          <w:sz w:val="24"/>
          <w:szCs w:val="24"/>
        </w:rPr>
      </w:pPr>
    </w:p>
    <w:p w:rsidR="005B6AB3" w:rsidRPr="00707EAE" w:rsidRDefault="00ED1B74" w:rsidP="009713ED">
      <w:pPr>
        <w:widowControl w:val="0"/>
        <w:autoSpaceDN/>
        <w:spacing w:after="0" w:line="240" w:lineRule="auto"/>
        <w:textAlignment w:val="auto"/>
        <w:rPr>
          <w:rFonts w:ascii="Times New Roman" w:eastAsia="MSung Light TC" w:hAnsi="Times New Roman"/>
          <w:i/>
          <w:color w:val="000000"/>
          <w:sz w:val="24"/>
          <w:szCs w:val="24"/>
        </w:rPr>
      </w:pPr>
      <w:r w:rsidRPr="00ED1B74">
        <w:rPr>
          <w:rFonts w:ascii="Times New Roman" w:eastAsia="MSung Light TC" w:hAnsi="Times New Roman"/>
          <w:i/>
          <w:color w:val="000000"/>
          <w:sz w:val="24"/>
          <w:szCs w:val="24"/>
        </w:rPr>
        <w:t xml:space="preserve">                                                                </w:t>
      </w:r>
      <w:r w:rsidR="008031A0">
        <w:rPr>
          <w:rFonts w:ascii="Times New Roman" w:eastAsia="MSung Light TC" w:hAnsi="Times New Roman"/>
          <w:i/>
          <w:color w:val="000000"/>
          <w:sz w:val="24"/>
          <w:szCs w:val="24"/>
        </w:rPr>
        <w:t xml:space="preserve">                               </w:t>
      </w:r>
      <w:r w:rsidRPr="00ED1B74">
        <w:rPr>
          <w:rFonts w:ascii="Times New Roman" w:eastAsia="MSung Light TC" w:hAnsi="Times New Roman"/>
          <w:i/>
          <w:color w:val="000000"/>
          <w:sz w:val="24"/>
          <w:szCs w:val="24"/>
        </w:rPr>
        <w:t xml:space="preserve">     Beata Łysiak</w:t>
      </w:r>
    </w:p>
    <w:sectPr w:rsidR="005B6AB3" w:rsidRPr="00707EAE" w:rsidSect="00B16D2C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874" w:rsidRDefault="00CC4874" w:rsidP="00B16D2C">
      <w:pPr>
        <w:spacing w:after="0" w:line="240" w:lineRule="auto"/>
      </w:pPr>
      <w:r>
        <w:separator/>
      </w:r>
    </w:p>
  </w:endnote>
  <w:endnote w:type="continuationSeparator" w:id="0">
    <w:p w:rsidR="00CC4874" w:rsidRDefault="00CC4874" w:rsidP="00B16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ung Light TC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1824140"/>
      <w:docPartObj>
        <w:docPartGallery w:val="Page Numbers (Bottom of Page)"/>
        <w:docPartUnique/>
      </w:docPartObj>
    </w:sdtPr>
    <w:sdtEndPr/>
    <w:sdtContent>
      <w:p w:rsidR="00B26625" w:rsidRDefault="00B266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3D1">
          <w:rPr>
            <w:noProof/>
          </w:rPr>
          <w:t>3</w:t>
        </w:r>
        <w:r>
          <w:fldChar w:fldCharType="end"/>
        </w:r>
      </w:p>
    </w:sdtContent>
  </w:sdt>
  <w:p w:rsidR="00B26625" w:rsidRDefault="00B266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874" w:rsidRDefault="00CC4874" w:rsidP="00B16D2C">
      <w:pPr>
        <w:spacing w:after="0" w:line="240" w:lineRule="auto"/>
      </w:pPr>
      <w:r w:rsidRPr="00B16D2C">
        <w:rPr>
          <w:color w:val="000000"/>
        </w:rPr>
        <w:separator/>
      </w:r>
    </w:p>
  </w:footnote>
  <w:footnote w:type="continuationSeparator" w:id="0">
    <w:p w:rsidR="00CC4874" w:rsidRDefault="00CC4874" w:rsidP="00B16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17B3"/>
    <w:multiLevelType w:val="hybridMultilevel"/>
    <w:tmpl w:val="DD1034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054295"/>
    <w:multiLevelType w:val="hybridMultilevel"/>
    <w:tmpl w:val="4E12A26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C1784"/>
    <w:multiLevelType w:val="hybridMultilevel"/>
    <w:tmpl w:val="DD1034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0541F4"/>
    <w:multiLevelType w:val="hybridMultilevel"/>
    <w:tmpl w:val="DD1034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1E452B"/>
    <w:multiLevelType w:val="hybridMultilevel"/>
    <w:tmpl w:val="4DEA7402"/>
    <w:lvl w:ilvl="0" w:tplc="F2344682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2C"/>
    <w:rsid w:val="000255EE"/>
    <w:rsid w:val="00052D96"/>
    <w:rsid w:val="000A2CC9"/>
    <w:rsid w:val="000B7BE8"/>
    <w:rsid w:val="00141DA4"/>
    <w:rsid w:val="00186239"/>
    <w:rsid w:val="001D43AF"/>
    <w:rsid w:val="00211E56"/>
    <w:rsid w:val="0024495E"/>
    <w:rsid w:val="00271B37"/>
    <w:rsid w:val="00276BC8"/>
    <w:rsid w:val="00284FFE"/>
    <w:rsid w:val="002F393E"/>
    <w:rsid w:val="003530D3"/>
    <w:rsid w:val="003830A4"/>
    <w:rsid w:val="003A5823"/>
    <w:rsid w:val="003D0C9B"/>
    <w:rsid w:val="003E5DCF"/>
    <w:rsid w:val="003E7227"/>
    <w:rsid w:val="004979F3"/>
    <w:rsid w:val="004D73EB"/>
    <w:rsid w:val="005025F0"/>
    <w:rsid w:val="005753EE"/>
    <w:rsid w:val="005A2BA2"/>
    <w:rsid w:val="005B6AB3"/>
    <w:rsid w:val="005F5029"/>
    <w:rsid w:val="00600D3B"/>
    <w:rsid w:val="00602A53"/>
    <w:rsid w:val="0062114B"/>
    <w:rsid w:val="006466AF"/>
    <w:rsid w:val="006B07F0"/>
    <w:rsid w:val="006F1540"/>
    <w:rsid w:val="00707EAE"/>
    <w:rsid w:val="00760CD8"/>
    <w:rsid w:val="007A1960"/>
    <w:rsid w:val="007D4C00"/>
    <w:rsid w:val="007E14B0"/>
    <w:rsid w:val="008031A0"/>
    <w:rsid w:val="008342C7"/>
    <w:rsid w:val="008423D1"/>
    <w:rsid w:val="008A2CCB"/>
    <w:rsid w:val="008E2783"/>
    <w:rsid w:val="00932E02"/>
    <w:rsid w:val="009713ED"/>
    <w:rsid w:val="00992E77"/>
    <w:rsid w:val="00A10252"/>
    <w:rsid w:val="00A26FC8"/>
    <w:rsid w:val="00A54C51"/>
    <w:rsid w:val="00AB4A8E"/>
    <w:rsid w:val="00B16D2C"/>
    <w:rsid w:val="00B26625"/>
    <w:rsid w:val="00B770F1"/>
    <w:rsid w:val="00BE401D"/>
    <w:rsid w:val="00BF40DF"/>
    <w:rsid w:val="00C35605"/>
    <w:rsid w:val="00C43D18"/>
    <w:rsid w:val="00C443CD"/>
    <w:rsid w:val="00C6380D"/>
    <w:rsid w:val="00CB0C6B"/>
    <w:rsid w:val="00CC4874"/>
    <w:rsid w:val="00CE23CC"/>
    <w:rsid w:val="00CE382E"/>
    <w:rsid w:val="00D74526"/>
    <w:rsid w:val="00E86264"/>
    <w:rsid w:val="00EA1D5F"/>
    <w:rsid w:val="00ED1B74"/>
    <w:rsid w:val="00EE5839"/>
    <w:rsid w:val="00EF679C"/>
    <w:rsid w:val="00F32102"/>
    <w:rsid w:val="00FE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16D2C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16D2C"/>
  </w:style>
  <w:style w:type="paragraph" w:styleId="Akapitzlist">
    <w:name w:val="List Paragraph"/>
    <w:basedOn w:val="Normalny"/>
    <w:rsid w:val="00B16D2C"/>
    <w:pPr>
      <w:ind w:left="720"/>
    </w:pPr>
  </w:style>
  <w:style w:type="paragraph" w:styleId="Tekstdymka">
    <w:name w:val="Balloon Text"/>
    <w:basedOn w:val="Normalny"/>
    <w:rsid w:val="00B1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B16D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54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C51"/>
  </w:style>
  <w:style w:type="paragraph" w:styleId="Stopka">
    <w:name w:val="footer"/>
    <w:basedOn w:val="Normalny"/>
    <w:link w:val="StopkaZnak"/>
    <w:uiPriority w:val="99"/>
    <w:unhideWhenUsed/>
    <w:rsid w:val="00A54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C5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255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255EE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0255EE"/>
    <w:pPr>
      <w:widowControl w:val="0"/>
      <w:autoSpaceDN/>
      <w:spacing w:line="240" w:lineRule="auto"/>
      <w:ind w:firstLine="210"/>
      <w:textAlignment w:val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0255EE"/>
    <w:rPr>
      <w:rFonts w:ascii="Times New Roman" w:eastAsia="Lucida Sans Unicode" w:hAnsi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16D2C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16D2C"/>
  </w:style>
  <w:style w:type="paragraph" w:styleId="Akapitzlist">
    <w:name w:val="List Paragraph"/>
    <w:basedOn w:val="Normalny"/>
    <w:rsid w:val="00B16D2C"/>
    <w:pPr>
      <w:ind w:left="720"/>
    </w:pPr>
  </w:style>
  <w:style w:type="paragraph" w:styleId="Tekstdymka">
    <w:name w:val="Balloon Text"/>
    <w:basedOn w:val="Normalny"/>
    <w:rsid w:val="00B1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B16D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54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C51"/>
  </w:style>
  <w:style w:type="paragraph" w:styleId="Stopka">
    <w:name w:val="footer"/>
    <w:basedOn w:val="Normalny"/>
    <w:link w:val="StopkaZnak"/>
    <w:uiPriority w:val="99"/>
    <w:unhideWhenUsed/>
    <w:rsid w:val="00A54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C5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255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255EE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0255EE"/>
    <w:pPr>
      <w:widowControl w:val="0"/>
      <w:autoSpaceDN/>
      <w:spacing w:line="240" w:lineRule="auto"/>
      <w:ind w:firstLine="210"/>
      <w:textAlignment w:val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0255EE"/>
    <w:rPr>
      <w:rFonts w:ascii="Times New Roman" w:eastAsia="Lucida Sans Unicode" w:hAnsi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3F69F-1C18-42E4-8FAB-699414EA6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Komsta</cp:lastModifiedBy>
  <cp:revision>3</cp:revision>
  <cp:lastPrinted>2023-01-24T10:45:00Z</cp:lastPrinted>
  <dcterms:created xsi:type="dcterms:W3CDTF">2023-04-25T06:50:00Z</dcterms:created>
  <dcterms:modified xsi:type="dcterms:W3CDTF">2023-04-25T07:07:00Z</dcterms:modified>
</cp:coreProperties>
</file>