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F98E" w14:textId="77777777" w:rsidR="00FC53E6" w:rsidRDefault="00FC53E6" w:rsidP="00FC53E6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1899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7812984C" w14:textId="77777777" w:rsidR="00FC53E6" w:rsidRPr="00C339DD" w:rsidRDefault="00FC53E6" w:rsidP="00FC53E6">
      <w:pPr>
        <w:tabs>
          <w:tab w:val="left" w:pos="3960"/>
        </w:tabs>
        <w:jc w:val="both"/>
      </w:pPr>
    </w:p>
    <w:p w14:paraId="7C698208" w14:textId="77777777" w:rsidR="00FC53E6" w:rsidRPr="00F93505" w:rsidRDefault="00FC53E6" w:rsidP="00FC53E6">
      <w:pPr>
        <w:tabs>
          <w:tab w:val="left" w:pos="3960"/>
        </w:tabs>
      </w:pPr>
    </w:p>
    <w:p w14:paraId="76AE78CB" w14:textId="77777777" w:rsidR="00FC53E6" w:rsidRPr="004B2EA1" w:rsidRDefault="00FC53E6" w:rsidP="00FC53E6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1E5D08BF" w14:textId="77777777" w:rsidR="00FC53E6" w:rsidRPr="004B2EA1" w:rsidRDefault="00FC53E6" w:rsidP="00FC53E6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72254ABF" w14:textId="77777777" w:rsidR="00FC53E6" w:rsidRDefault="00FC53E6" w:rsidP="00FC53E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22"/>
        <w:gridCol w:w="2316"/>
        <w:gridCol w:w="1739"/>
        <w:gridCol w:w="1477"/>
        <w:gridCol w:w="3567"/>
        <w:gridCol w:w="936"/>
        <w:gridCol w:w="2323"/>
      </w:tblGrid>
      <w:tr w:rsidR="00FC53E6" w14:paraId="79A67F1F" w14:textId="77777777" w:rsidTr="005A782C">
        <w:trPr>
          <w:jc w:val="center"/>
        </w:trPr>
        <w:tc>
          <w:tcPr>
            <w:tcW w:w="546" w:type="dxa"/>
            <w:vAlign w:val="center"/>
          </w:tcPr>
          <w:p w14:paraId="1BB1668B" w14:textId="77777777" w:rsidR="00FC53E6" w:rsidRPr="008E35A3" w:rsidRDefault="00FC53E6" w:rsidP="005A782C">
            <w:pPr>
              <w:jc w:val="center"/>
            </w:pPr>
          </w:p>
          <w:p w14:paraId="7FB79E5C" w14:textId="77777777" w:rsidR="00FC53E6" w:rsidRPr="008E35A3" w:rsidRDefault="00FC53E6" w:rsidP="005A782C">
            <w:pPr>
              <w:jc w:val="center"/>
            </w:pPr>
            <w:r w:rsidRPr="008E35A3">
              <w:t>Lp.</w:t>
            </w:r>
          </w:p>
        </w:tc>
        <w:tc>
          <w:tcPr>
            <w:tcW w:w="922" w:type="dxa"/>
            <w:vAlign w:val="center"/>
          </w:tcPr>
          <w:p w14:paraId="424334A5" w14:textId="77777777" w:rsidR="00FC53E6" w:rsidRPr="008E35A3" w:rsidRDefault="00FC53E6" w:rsidP="005A782C">
            <w:pPr>
              <w:jc w:val="center"/>
            </w:pPr>
          </w:p>
          <w:p w14:paraId="27477649" w14:textId="77777777" w:rsidR="00FC53E6" w:rsidRPr="008E35A3" w:rsidRDefault="00FC53E6" w:rsidP="005A782C">
            <w:pPr>
              <w:jc w:val="center"/>
            </w:pPr>
            <w:r w:rsidRPr="008E35A3">
              <w:t>Nr działki</w:t>
            </w:r>
          </w:p>
        </w:tc>
        <w:tc>
          <w:tcPr>
            <w:tcW w:w="2316" w:type="dxa"/>
            <w:vAlign w:val="center"/>
          </w:tcPr>
          <w:p w14:paraId="7B9187E9" w14:textId="77777777" w:rsidR="00FC53E6" w:rsidRPr="008E35A3" w:rsidRDefault="00FC53E6" w:rsidP="005A782C">
            <w:pPr>
              <w:jc w:val="center"/>
            </w:pPr>
          </w:p>
          <w:p w14:paraId="1917FB18" w14:textId="77777777" w:rsidR="00FC53E6" w:rsidRPr="005743D0" w:rsidRDefault="00FC53E6" w:rsidP="005A782C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48088E87" w14:textId="77777777" w:rsidR="00FC53E6" w:rsidRPr="008E35A3" w:rsidRDefault="00FC53E6" w:rsidP="005A782C">
            <w:pPr>
              <w:jc w:val="center"/>
            </w:pPr>
          </w:p>
        </w:tc>
        <w:tc>
          <w:tcPr>
            <w:tcW w:w="1739" w:type="dxa"/>
            <w:vAlign w:val="center"/>
          </w:tcPr>
          <w:p w14:paraId="0B509D79" w14:textId="77777777" w:rsidR="00FC53E6" w:rsidRPr="008E35A3" w:rsidRDefault="00FC53E6" w:rsidP="005A782C">
            <w:pPr>
              <w:jc w:val="center"/>
            </w:pPr>
          </w:p>
          <w:p w14:paraId="2EB5E8ED" w14:textId="77777777" w:rsidR="00FC53E6" w:rsidRPr="008E35A3" w:rsidRDefault="00FC53E6" w:rsidP="005A782C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477" w:type="dxa"/>
            <w:vAlign w:val="center"/>
          </w:tcPr>
          <w:p w14:paraId="13B587E5" w14:textId="77777777" w:rsidR="00FC53E6" w:rsidRPr="008E35A3" w:rsidRDefault="00FC53E6" w:rsidP="005A782C">
            <w:pPr>
              <w:jc w:val="center"/>
            </w:pPr>
          </w:p>
          <w:p w14:paraId="362B0DB8" w14:textId="77777777" w:rsidR="00FC53E6" w:rsidRPr="008E35A3" w:rsidRDefault="00FC53E6" w:rsidP="005A782C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2CBA2828" w14:textId="77777777" w:rsidR="00FC53E6" w:rsidRPr="008E35A3" w:rsidRDefault="00FC53E6" w:rsidP="005A782C">
            <w:pPr>
              <w:jc w:val="center"/>
            </w:pPr>
          </w:p>
        </w:tc>
        <w:tc>
          <w:tcPr>
            <w:tcW w:w="3567" w:type="dxa"/>
            <w:vAlign w:val="center"/>
          </w:tcPr>
          <w:p w14:paraId="7CA357FA" w14:textId="77777777" w:rsidR="00FC53E6" w:rsidRPr="008E35A3" w:rsidRDefault="00FC53E6" w:rsidP="005A782C">
            <w:pPr>
              <w:jc w:val="center"/>
            </w:pPr>
          </w:p>
          <w:p w14:paraId="2172FCAC" w14:textId="77777777" w:rsidR="00FC53E6" w:rsidRPr="008E35A3" w:rsidRDefault="00FC53E6" w:rsidP="005A782C">
            <w:pPr>
              <w:jc w:val="center"/>
            </w:pPr>
            <w:r w:rsidRPr="008E35A3">
              <w:t>Opis nieruchomości</w:t>
            </w:r>
          </w:p>
          <w:p w14:paraId="535406DC" w14:textId="77777777" w:rsidR="00FC53E6" w:rsidRPr="008E35A3" w:rsidRDefault="00FC53E6" w:rsidP="005A782C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936" w:type="dxa"/>
            <w:vAlign w:val="center"/>
          </w:tcPr>
          <w:p w14:paraId="5997FE7C" w14:textId="77777777" w:rsidR="00FC53E6" w:rsidRPr="008E35A3" w:rsidRDefault="00FC53E6" w:rsidP="005A782C">
            <w:pPr>
              <w:jc w:val="center"/>
            </w:pPr>
          </w:p>
          <w:p w14:paraId="370ACFB6" w14:textId="77777777" w:rsidR="00FC53E6" w:rsidRPr="008E35A3" w:rsidRDefault="00FC53E6" w:rsidP="005A782C">
            <w:pPr>
              <w:jc w:val="center"/>
            </w:pPr>
            <w:r w:rsidRPr="008E35A3">
              <w:t>Okres umowy</w:t>
            </w:r>
          </w:p>
        </w:tc>
        <w:tc>
          <w:tcPr>
            <w:tcW w:w="2323" w:type="dxa"/>
            <w:vAlign w:val="center"/>
          </w:tcPr>
          <w:p w14:paraId="34CF4BD7" w14:textId="77777777" w:rsidR="00FC53E6" w:rsidRPr="008E35A3" w:rsidRDefault="00FC53E6" w:rsidP="005A782C">
            <w:pPr>
              <w:jc w:val="center"/>
            </w:pPr>
          </w:p>
          <w:p w14:paraId="0F9D3EF7" w14:textId="77777777" w:rsidR="00FC53E6" w:rsidRPr="008E35A3" w:rsidRDefault="00FC53E6" w:rsidP="005A782C">
            <w:pPr>
              <w:jc w:val="center"/>
            </w:pPr>
            <w:r w:rsidRPr="008E35A3">
              <w:t>Wysokość czynszu</w:t>
            </w:r>
          </w:p>
          <w:p w14:paraId="1E8544A0" w14:textId="77777777" w:rsidR="00FC53E6" w:rsidRPr="008E35A3" w:rsidRDefault="00FC53E6" w:rsidP="005A782C">
            <w:pPr>
              <w:jc w:val="center"/>
            </w:pPr>
          </w:p>
        </w:tc>
      </w:tr>
      <w:tr w:rsidR="00FC53E6" w14:paraId="271ACD8B" w14:textId="77777777" w:rsidTr="005A782C">
        <w:trPr>
          <w:trHeight w:val="3946"/>
          <w:jc w:val="center"/>
        </w:trPr>
        <w:tc>
          <w:tcPr>
            <w:tcW w:w="546" w:type="dxa"/>
          </w:tcPr>
          <w:p w14:paraId="0367AFAB" w14:textId="77777777" w:rsidR="00FC53E6" w:rsidRDefault="00FC53E6" w:rsidP="005A782C">
            <w:pPr>
              <w:jc w:val="center"/>
            </w:pPr>
          </w:p>
          <w:p w14:paraId="3BCAD9B6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700EE37F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063A6AD0" w14:textId="77777777" w:rsidR="00FC53E6" w:rsidRDefault="00FC53E6" w:rsidP="005A782C">
            <w:pPr>
              <w:jc w:val="center"/>
            </w:pPr>
          </w:p>
          <w:p w14:paraId="0A2061CB" w14:textId="77777777" w:rsidR="00FC53E6" w:rsidRDefault="00FC53E6" w:rsidP="005A782C">
            <w:pPr>
              <w:jc w:val="center"/>
            </w:pPr>
          </w:p>
          <w:p w14:paraId="17544D04" w14:textId="77777777" w:rsidR="00FC53E6" w:rsidRDefault="00FC53E6" w:rsidP="005A782C">
            <w:pPr>
              <w:jc w:val="center"/>
            </w:pPr>
          </w:p>
          <w:p w14:paraId="181B42A3" w14:textId="77777777" w:rsidR="00FC53E6" w:rsidRDefault="00FC53E6" w:rsidP="005A782C">
            <w:pPr>
              <w:jc w:val="center"/>
            </w:pPr>
          </w:p>
        </w:tc>
        <w:tc>
          <w:tcPr>
            <w:tcW w:w="922" w:type="dxa"/>
          </w:tcPr>
          <w:p w14:paraId="68D812D2" w14:textId="77777777" w:rsidR="00FC53E6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4456F78D" w14:textId="7F0713AA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nr </w:t>
            </w:r>
            <w:r w:rsidR="00E317B2">
              <w:rPr>
                <w:sz w:val="20"/>
                <w:szCs w:val="20"/>
              </w:rPr>
              <w:t>12/19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5763C053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28D623C5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3A26FA75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046335B2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6D0FA34F" w14:textId="77777777" w:rsidR="00FC53E6" w:rsidRDefault="00FC53E6" w:rsidP="005A782C"/>
          <w:p w14:paraId="0BF91001" w14:textId="05E4B6C7" w:rsidR="00FC53E6" w:rsidRPr="005743D0" w:rsidRDefault="00FC53E6" w:rsidP="005A782C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1,2149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18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CE7A50B" w14:textId="77777777" w:rsidR="00FC53E6" w:rsidRPr="00B161C6" w:rsidRDefault="00FC53E6" w:rsidP="005A782C">
            <w:pPr>
              <w:rPr>
                <w:sz w:val="20"/>
                <w:szCs w:val="20"/>
              </w:rPr>
            </w:pPr>
          </w:p>
          <w:p w14:paraId="0DB3770F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38EB28D5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308A3791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41827464" w14:textId="77777777" w:rsidR="00FC53E6" w:rsidRPr="008E35A3" w:rsidRDefault="00FC53E6" w:rsidP="005A782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44B7FB71" w14:textId="77777777" w:rsidR="00FC53E6" w:rsidRDefault="00FC53E6" w:rsidP="005A782C">
            <w:pPr>
              <w:jc w:val="center"/>
            </w:pPr>
          </w:p>
          <w:p w14:paraId="6135F318" w14:textId="74E02D14" w:rsidR="00FC53E6" w:rsidRPr="00643161" w:rsidRDefault="00FC53E6" w:rsidP="005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LU1K/00059591/7</w:t>
            </w:r>
          </w:p>
          <w:p w14:paraId="6DBBBFC6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56B909E3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13BD2627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5A6D7418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77" w:type="dxa"/>
          </w:tcPr>
          <w:p w14:paraId="340B92F6" w14:textId="77777777" w:rsidR="00FC53E6" w:rsidRDefault="00FC53E6" w:rsidP="005A782C">
            <w:pPr>
              <w:jc w:val="center"/>
            </w:pPr>
          </w:p>
          <w:p w14:paraId="3B11C3D4" w14:textId="2A823AC7" w:rsidR="00FC53E6" w:rsidRPr="00643161" w:rsidRDefault="00FC53E6" w:rsidP="005A782C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</w:t>
            </w:r>
            <w:r w:rsidR="00551DDE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ul. Puławskiej.</w:t>
            </w:r>
          </w:p>
          <w:p w14:paraId="33927B67" w14:textId="77777777" w:rsidR="00FC53E6" w:rsidRPr="00643161" w:rsidRDefault="00FC53E6" w:rsidP="005A782C">
            <w:pPr>
              <w:rPr>
                <w:b/>
                <w:sz w:val="20"/>
                <w:szCs w:val="20"/>
              </w:rPr>
            </w:pPr>
          </w:p>
          <w:p w14:paraId="1594DAAA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0A9560BC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1FACCFE2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14:paraId="43AFE4CC" w14:textId="77777777" w:rsidR="00FC53E6" w:rsidRPr="00643161" w:rsidRDefault="00FC53E6" w:rsidP="005A782C">
            <w:pPr>
              <w:rPr>
                <w:sz w:val="20"/>
                <w:szCs w:val="20"/>
              </w:rPr>
            </w:pPr>
          </w:p>
          <w:p w14:paraId="4DE93BD4" w14:textId="5E74C178" w:rsidR="00FC53E6" w:rsidRDefault="00FC53E6" w:rsidP="005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położona w Annopolu przy ul. Puławskiej  zabudowana jest budynkiem </w:t>
            </w:r>
            <w:r w:rsidR="00747523">
              <w:rPr>
                <w:sz w:val="20"/>
                <w:szCs w:val="20"/>
              </w:rPr>
              <w:t xml:space="preserve">mieszkalny </w:t>
            </w:r>
            <w:r w:rsidR="00BF0E3C">
              <w:rPr>
                <w:sz w:val="20"/>
                <w:szCs w:val="20"/>
              </w:rPr>
              <w:t>wielorodzinnym</w:t>
            </w:r>
            <w:r w:rsidR="00D92D48">
              <w:rPr>
                <w:sz w:val="20"/>
                <w:szCs w:val="20"/>
              </w:rPr>
              <w:t>.</w:t>
            </w:r>
          </w:p>
          <w:p w14:paraId="07A90611" w14:textId="58162EE3" w:rsidR="00FC53E6" w:rsidRDefault="00FC53E6" w:rsidP="005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Oprócz budynku na działce znajdują się garaż blaszany.</w:t>
            </w:r>
          </w:p>
          <w:p w14:paraId="29AA48F4" w14:textId="77777777" w:rsidR="00BF0E3C" w:rsidRDefault="00FC53E6" w:rsidP="005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oznaczone symbolem </w:t>
            </w:r>
            <w:r w:rsidRPr="00BF0E3C">
              <w:rPr>
                <w:b/>
                <w:bCs/>
                <w:sz w:val="20"/>
                <w:szCs w:val="20"/>
              </w:rPr>
              <w:t>B</w:t>
            </w:r>
            <w:r w:rsidR="00BF0E3C" w:rsidRPr="00BF0E3C">
              <w:rPr>
                <w:b/>
                <w:bCs/>
                <w:sz w:val="20"/>
                <w:szCs w:val="20"/>
              </w:rPr>
              <w:t>5</w:t>
            </w:r>
            <w:r w:rsidR="00747523" w:rsidRPr="00BF0E3C">
              <w:rPr>
                <w:b/>
                <w:bCs/>
                <w:sz w:val="20"/>
                <w:szCs w:val="20"/>
              </w:rPr>
              <w:t xml:space="preserve"> NW</w:t>
            </w:r>
            <w:r>
              <w:rPr>
                <w:sz w:val="20"/>
                <w:szCs w:val="20"/>
              </w:rPr>
              <w:t xml:space="preserve"> o przeznaczeniu podstawowym: tereny </w:t>
            </w:r>
            <w:r w:rsidR="00747523">
              <w:rPr>
                <w:sz w:val="20"/>
                <w:szCs w:val="20"/>
              </w:rPr>
              <w:t xml:space="preserve">zabudowy wielorodzinnej i </w:t>
            </w:r>
            <w:r w:rsidR="00747523" w:rsidRPr="00BF0E3C">
              <w:rPr>
                <w:b/>
                <w:bCs/>
                <w:sz w:val="20"/>
                <w:szCs w:val="20"/>
              </w:rPr>
              <w:t>B29 W</w:t>
            </w:r>
            <w:r w:rsidR="00747523">
              <w:rPr>
                <w:sz w:val="20"/>
                <w:szCs w:val="20"/>
              </w:rPr>
              <w:t xml:space="preserve"> urządzenia in</w:t>
            </w:r>
            <w:r w:rsidR="00BF0E3C">
              <w:rPr>
                <w:sz w:val="20"/>
                <w:szCs w:val="20"/>
              </w:rPr>
              <w:t xml:space="preserve">frastruktury technicznej </w:t>
            </w:r>
          </w:p>
          <w:p w14:paraId="7A5A69AD" w14:textId="61BCF906" w:rsidR="00FC53E6" w:rsidRDefault="00BF0E3C" w:rsidP="005A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zapatrzenie </w:t>
            </w:r>
            <w:r w:rsidR="007475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wodę.</w:t>
            </w:r>
          </w:p>
          <w:p w14:paraId="79951831" w14:textId="77777777" w:rsidR="00FC53E6" w:rsidRDefault="00FC53E6" w:rsidP="005A782C">
            <w:r>
              <w:rPr>
                <w:sz w:val="20"/>
                <w:szCs w:val="20"/>
              </w:rPr>
              <w:t xml:space="preserve">Dzierżawa gruntu z przeznaczeniem pod garaż.                </w:t>
            </w:r>
          </w:p>
          <w:p w14:paraId="67CE03DD" w14:textId="77777777" w:rsidR="00FC53E6" w:rsidRDefault="00FC53E6" w:rsidP="005A782C">
            <w:pPr>
              <w:jc w:val="center"/>
            </w:pPr>
          </w:p>
        </w:tc>
        <w:tc>
          <w:tcPr>
            <w:tcW w:w="936" w:type="dxa"/>
          </w:tcPr>
          <w:p w14:paraId="65771D0F" w14:textId="77777777" w:rsidR="00FC53E6" w:rsidRDefault="00FC53E6" w:rsidP="005A782C">
            <w:pPr>
              <w:jc w:val="center"/>
            </w:pPr>
          </w:p>
          <w:p w14:paraId="25A2B83F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  <w:p w14:paraId="6E82FCA9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3223CCF1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227A029C" w14:textId="77777777" w:rsidR="00FC53E6" w:rsidRPr="00643161" w:rsidRDefault="00FC53E6" w:rsidP="005A782C">
            <w:pPr>
              <w:jc w:val="center"/>
              <w:rPr>
                <w:sz w:val="20"/>
                <w:szCs w:val="20"/>
              </w:rPr>
            </w:pPr>
          </w:p>
          <w:p w14:paraId="3DC2D1F8" w14:textId="77777777" w:rsidR="00FC53E6" w:rsidRPr="006D52E3" w:rsidRDefault="00FC53E6" w:rsidP="005A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75FDF2E1" w14:textId="77777777" w:rsidR="00FC53E6" w:rsidRDefault="00FC53E6" w:rsidP="005A782C">
            <w:pPr>
              <w:jc w:val="center"/>
            </w:pPr>
          </w:p>
          <w:p w14:paraId="2A5B8F23" w14:textId="77777777" w:rsidR="00FC53E6" w:rsidRDefault="00FC53E6" w:rsidP="005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158EECB0" w14:textId="77777777" w:rsidR="00FC53E6" w:rsidRPr="00AA0D5C" w:rsidRDefault="00FC53E6" w:rsidP="005A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4A4C0A6A" w14:textId="77777777" w:rsidR="00FC53E6" w:rsidRDefault="00FC53E6" w:rsidP="00FC53E6">
      <w:pPr>
        <w:rPr>
          <w:sz w:val="22"/>
          <w:szCs w:val="22"/>
        </w:rPr>
      </w:pPr>
    </w:p>
    <w:p w14:paraId="623851D5" w14:textId="77777777" w:rsidR="00FC53E6" w:rsidRDefault="00FC53E6" w:rsidP="00FC53E6">
      <w:pPr>
        <w:rPr>
          <w:sz w:val="22"/>
          <w:szCs w:val="22"/>
        </w:rPr>
      </w:pPr>
    </w:p>
    <w:p w14:paraId="25A8439A" w14:textId="77777777" w:rsidR="00FC53E6" w:rsidRDefault="00FC53E6" w:rsidP="00FC53E6">
      <w:pPr>
        <w:rPr>
          <w:sz w:val="22"/>
          <w:szCs w:val="22"/>
        </w:rPr>
      </w:pPr>
    </w:p>
    <w:p w14:paraId="43364203" w14:textId="77777777" w:rsidR="00FC53E6" w:rsidRPr="00884901" w:rsidRDefault="00FC53E6" w:rsidP="00FC53E6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138F497B" w14:textId="77777777" w:rsidR="00FC53E6" w:rsidRDefault="00FC53E6" w:rsidP="00FC53E6"/>
    <w:p w14:paraId="7C2F7DCA" w14:textId="77777777" w:rsidR="00FC53E6" w:rsidRDefault="00FC53E6"/>
    <w:sectPr w:rsidR="00FC53E6" w:rsidSect="00816F6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C32" w14:textId="77777777" w:rsidR="00144195" w:rsidRDefault="00144195" w:rsidP="00CC1B70">
      <w:r>
        <w:separator/>
      </w:r>
    </w:p>
  </w:endnote>
  <w:endnote w:type="continuationSeparator" w:id="0">
    <w:p w14:paraId="48A26C7F" w14:textId="77777777" w:rsidR="00144195" w:rsidRDefault="00144195" w:rsidP="00CC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16D8" w14:textId="77777777" w:rsidR="00144195" w:rsidRDefault="00144195" w:rsidP="00CC1B70">
      <w:r>
        <w:separator/>
      </w:r>
    </w:p>
  </w:footnote>
  <w:footnote w:type="continuationSeparator" w:id="0">
    <w:p w14:paraId="6416496B" w14:textId="77777777" w:rsidR="00144195" w:rsidRDefault="00144195" w:rsidP="00CC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E9C3" w14:textId="15281AB4" w:rsidR="00CC1B70" w:rsidRDefault="00CC1B70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Annopol 10.10.2022r.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6"/>
    <w:rsid w:val="00144195"/>
    <w:rsid w:val="00551DDE"/>
    <w:rsid w:val="00747523"/>
    <w:rsid w:val="00BF0E3C"/>
    <w:rsid w:val="00CC1B70"/>
    <w:rsid w:val="00D92D48"/>
    <w:rsid w:val="00E317B2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6A673"/>
  <w15:chartTrackingRefBased/>
  <w15:docId w15:val="{6A717815-B088-4323-A59C-8E66F33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2022-10-10T07:06:00Z</cp:lastPrinted>
  <dcterms:created xsi:type="dcterms:W3CDTF">2022-10-04T10:49:00Z</dcterms:created>
  <dcterms:modified xsi:type="dcterms:W3CDTF">2022-10-10T07:07:00Z</dcterms:modified>
</cp:coreProperties>
</file>