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2B1" w:rsidRPr="00311BE8" w:rsidRDefault="008B7BFB" w:rsidP="00311B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1BE8">
        <w:rPr>
          <w:rFonts w:ascii="Times New Roman" w:hAnsi="Times New Roman" w:cs="Times New Roman"/>
          <w:b/>
          <w:bCs/>
          <w:sz w:val="26"/>
          <w:szCs w:val="26"/>
        </w:rPr>
        <w:t>PLAN PRACY</w:t>
      </w:r>
    </w:p>
    <w:p w:rsidR="008B7BFB" w:rsidRPr="00311BE8" w:rsidRDefault="008B7BFB" w:rsidP="00311B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1BE8">
        <w:rPr>
          <w:rFonts w:ascii="Times New Roman" w:hAnsi="Times New Roman" w:cs="Times New Roman"/>
          <w:b/>
          <w:bCs/>
          <w:sz w:val="26"/>
          <w:szCs w:val="26"/>
        </w:rPr>
        <w:t>Komisji Oświaty, Kultury, Zdrowia i Spraw Socjalnych Rady Miejskiej Annopol na 2023 rok.</w:t>
      </w:r>
    </w:p>
    <w:p w:rsidR="00311BE8" w:rsidRDefault="00311BE8" w:rsidP="00311BE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7BFB" w:rsidRPr="00311BE8" w:rsidRDefault="008B7BFB" w:rsidP="00311BE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1BE8">
        <w:rPr>
          <w:rFonts w:ascii="Times New Roman" w:hAnsi="Times New Roman" w:cs="Times New Roman"/>
          <w:b/>
          <w:bCs/>
          <w:sz w:val="26"/>
          <w:szCs w:val="26"/>
        </w:rPr>
        <w:t>OŚWIATA</w:t>
      </w:r>
    </w:p>
    <w:p w:rsidR="008B7BFB" w:rsidRPr="00311BE8" w:rsidRDefault="008B7BFB" w:rsidP="00311B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Analiza okresowych sprawozdań dotyczących egzaminów, podziału i wydawania środków budżetowych.</w:t>
      </w:r>
    </w:p>
    <w:p w:rsidR="008B7BFB" w:rsidRPr="00311BE8" w:rsidRDefault="008B7BFB" w:rsidP="00311B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Ocena funkcjonowania w szkołach pomocy psychologiczno-pedagogicznej, współpracy ze Specjalistyczną Poradnią Psychologiczno-Pedagogiczną.</w:t>
      </w:r>
    </w:p>
    <w:p w:rsidR="008B7BFB" w:rsidRPr="00311BE8" w:rsidRDefault="008B7BFB" w:rsidP="00311B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Analiza funkcjonowania w szkołach świetlic i dowozów uczniów.</w:t>
      </w:r>
    </w:p>
    <w:p w:rsidR="008B7BFB" w:rsidRPr="00311BE8" w:rsidRDefault="008B7BFB" w:rsidP="00311B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Ocena bezpieczeństwa dzieci w placówkach oświatowych.</w:t>
      </w:r>
    </w:p>
    <w:p w:rsidR="008B7BFB" w:rsidRPr="00311BE8" w:rsidRDefault="008B7BFB" w:rsidP="00311B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 xml:space="preserve">Przegląd oferty zająć dodatkowych dla dzieci i młodzieży w gminie w okresach </w:t>
      </w:r>
      <w:r w:rsidR="00FB1B6C">
        <w:rPr>
          <w:rFonts w:ascii="Times New Roman" w:hAnsi="Times New Roman" w:cs="Times New Roman"/>
          <w:sz w:val="26"/>
          <w:szCs w:val="26"/>
        </w:rPr>
        <w:t xml:space="preserve">prowadzonych </w:t>
      </w:r>
      <w:r w:rsidRPr="00311BE8">
        <w:rPr>
          <w:rFonts w:ascii="Times New Roman" w:hAnsi="Times New Roman" w:cs="Times New Roman"/>
          <w:sz w:val="26"/>
          <w:szCs w:val="26"/>
        </w:rPr>
        <w:t xml:space="preserve">zajęć dydaktycznych w szkołach jak i w dniach wolnych od tych zajęć. </w:t>
      </w:r>
    </w:p>
    <w:p w:rsidR="008B7BFB" w:rsidRPr="00311BE8" w:rsidRDefault="008B7BFB" w:rsidP="00311B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Przegląd placówek oświatowych przed rozpoczęciem roku szkolnego 2023/2024- komisja wyjazdowa.</w:t>
      </w:r>
    </w:p>
    <w:p w:rsidR="00311BE8" w:rsidRDefault="00311BE8" w:rsidP="00311B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1BE8" w:rsidRDefault="00311BE8" w:rsidP="00311BE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7BFB" w:rsidRPr="00311BE8" w:rsidRDefault="008B7BFB" w:rsidP="00311BE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1BE8">
        <w:rPr>
          <w:rFonts w:ascii="Times New Roman" w:hAnsi="Times New Roman" w:cs="Times New Roman"/>
          <w:b/>
          <w:bCs/>
          <w:sz w:val="26"/>
          <w:szCs w:val="26"/>
        </w:rPr>
        <w:t>KULTURA I SPORT</w:t>
      </w:r>
    </w:p>
    <w:p w:rsidR="008B7BFB" w:rsidRPr="00311BE8" w:rsidRDefault="008B7BFB" w:rsidP="00311B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Ocena działających na terenie gminy bibliotek – spotkanie z ich pracownikami i dyrekcją.</w:t>
      </w:r>
    </w:p>
    <w:p w:rsidR="008B7BFB" w:rsidRPr="00311BE8" w:rsidRDefault="008B7BFB" w:rsidP="00311B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Analiza działających klubów sportowych – ocena sportu w gminie.</w:t>
      </w:r>
    </w:p>
    <w:p w:rsidR="00BA5EEF" w:rsidRPr="00311BE8" w:rsidRDefault="00BA5EEF" w:rsidP="00311B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Informacja o wydatkach na kulturę:</w:t>
      </w:r>
    </w:p>
    <w:p w:rsidR="00BA5EEF" w:rsidRPr="00311BE8" w:rsidRDefault="00BA5EEF" w:rsidP="00311BE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analiza planowanych na rok 2023/2024 imprez kulturalnych i zajęć dla dzieci i młodzieży w czasie ferii i wakacji.</w:t>
      </w:r>
    </w:p>
    <w:p w:rsidR="00BA5EEF" w:rsidRPr="00311BE8" w:rsidRDefault="00BA5EEF" w:rsidP="00311BE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informacja działających zespołach, orkiestrze dętej, chorach itp.</w:t>
      </w:r>
    </w:p>
    <w:p w:rsidR="00BA5EEF" w:rsidRPr="00311BE8" w:rsidRDefault="00BA5EEF" w:rsidP="00311B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Ścieżki rowerowe – plany ich budowy i promocja walorów turystycznych.</w:t>
      </w:r>
    </w:p>
    <w:p w:rsidR="00BA5EEF" w:rsidRPr="00311BE8" w:rsidRDefault="00BA5EEF" w:rsidP="00311B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5EEF" w:rsidRPr="00311BE8" w:rsidRDefault="00BA5EEF" w:rsidP="00311BE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1BE8">
        <w:rPr>
          <w:rFonts w:ascii="Times New Roman" w:hAnsi="Times New Roman" w:cs="Times New Roman"/>
          <w:b/>
          <w:bCs/>
          <w:sz w:val="26"/>
          <w:szCs w:val="26"/>
        </w:rPr>
        <w:t>SPRAWY SOCJALNE I OCHRONA ZDROWIA</w:t>
      </w:r>
    </w:p>
    <w:p w:rsidR="00087E70" w:rsidRPr="00311BE8" w:rsidRDefault="00087E70" w:rsidP="00311B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Ocena funkcjonowania podstawowej opieki medycznej na terenie gminy.</w:t>
      </w:r>
    </w:p>
    <w:p w:rsidR="00087E70" w:rsidRPr="00311BE8" w:rsidRDefault="00087E70" w:rsidP="00311BE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spotkanie z przedstawicielami funkcjonujących na terenie Gminy Annopol placówek</w:t>
      </w:r>
      <w:r w:rsidR="00FB1B6C">
        <w:rPr>
          <w:rFonts w:ascii="Times New Roman" w:hAnsi="Times New Roman" w:cs="Times New Roman"/>
          <w:sz w:val="26"/>
          <w:szCs w:val="26"/>
        </w:rPr>
        <w:t>,</w:t>
      </w:r>
      <w:r w:rsidRPr="00311BE8">
        <w:rPr>
          <w:rFonts w:ascii="Times New Roman" w:hAnsi="Times New Roman" w:cs="Times New Roman"/>
          <w:sz w:val="26"/>
          <w:szCs w:val="26"/>
        </w:rPr>
        <w:t xml:space="preserve"> oferujących świadczeni</w:t>
      </w:r>
      <w:r w:rsidR="00FB1B6C">
        <w:rPr>
          <w:rFonts w:ascii="Times New Roman" w:hAnsi="Times New Roman" w:cs="Times New Roman"/>
          <w:sz w:val="26"/>
          <w:szCs w:val="26"/>
        </w:rPr>
        <w:t>a</w:t>
      </w:r>
      <w:r w:rsidRPr="00311BE8">
        <w:rPr>
          <w:rFonts w:ascii="Times New Roman" w:hAnsi="Times New Roman" w:cs="Times New Roman"/>
          <w:sz w:val="26"/>
          <w:szCs w:val="26"/>
        </w:rPr>
        <w:t xml:space="preserve"> zdrowotne,</w:t>
      </w:r>
    </w:p>
    <w:p w:rsidR="00087E70" w:rsidRPr="00311BE8" w:rsidRDefault="00087E70" w:rsidP="00311BE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dostępność do podstawowej i specjalistycznej służby zdrowia na terenie gminy.</w:t>
      </w:r>
    </w:p>
    <w:p w:rsidR="00087E70" w:rsidRPr="00311BE8" w:rsidRDefault="00087E70" w:rsidP="00311B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Analiza pomocy i przyjęcie informacji o osobach bezrobotnych, samotnych, w podeszłym wieku, bezdomnych oraz zabezpieczenia ich w okresie zimy.</w:t>
      </w:r>
    </w:p>
    <w:p w:rsidR="00087E70" w:rsidRPr="00311BE8" w:rsidRDefault="00087E70" w:rsidP="00311B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Warunki i sposoby wspierania osób niepełnosprawnych.</w:t>
      </w:r>
    </w:p>
    <w:p w:rsidR="00311BE8" w:rsidRDefault="00311BE8" w:rsidP="00311BE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7E70" w:rsidRPr="00311BE8" w:rsidRDefault="00087E70" w:rsidP="00311BE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1BE8">
        <w:rPr>
          <w:rFonts w:ascii="Times New Roman" w:hAnsi="Times New Roman" w:cs="Times New Roman"/>
          <w:b/>
          <w:bCs/>
          <w:sz w:val="26"/>
          <w:szCs w:val="26"/>
        </w:rPr>
        <w:t>- Analiza projektu budżetu gminy na 2024 rok.</w:t>
      </w:r>
    </w:p>
    <w:p w:rsidR="00087E70" w:rsidRPr="00311BE8" w:rsidRDefault="00087E70" w:rsidP="00311B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E70" w:rsidRPr="00311BE8" w:rsidRDefault="00087E70" w:rsidP="00311BE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1BE8">
        <w:rPr>
          <w:rFonts w:ascii="Times New Roman" w:hAnsi="Times New Roman" w:cs="Times New Roman"/>
          <w:b/>
          <w:bCs/>
          <w:sz w:val="26"/>
          <w:szCs w:val="26"/>
        </w:rPr>
        <w:t xml:space="preserve">Dodatkowo: </w:t>
      </w:r>
    </w:p>
    <w:p w:rsidR="00087E70" w:rsidRPr="00311BE8" w:rsidRDefault="00087E70" w:rsidP="00311BE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 xml:space="preserve">Analiza zagadnień </w:t>
      </w:r>
      <w:r w:rsidR="00880C76" w:rsidRPr="00311BE8">
        <w:rPr>
          <w:rFonts w:ascii="Times New Roman" w:hAnsi="Times New Roman" w:cs="Times New Roman"/>
          <w:sz w:val="26"/>
          <w:szCs w:val="26"/>
        </w:rPr>
        <w:t xml:space="preserve">problemowych objętych zakresem zadań Komisji oraz </w:t>
      </w:r>
      <w:r w:rsidR="00FB1B6C">
        <w:rPr>
          <w:rFonts w:ascii="Times New Roman" w:hAnsi="Times New Roman" w:cs="Times New Roman"/>
          <w:sz w:val="26"/>
          <w:szCs w:val="26"/>
        </w:rPr>
        <w:t>z</w:t>
      </w:r>
      <w:r w:rsidR="00880C76" w:rsidRPr="00311BE8">
        <w:rPr>
          <w:rFonts w:ascii="Times New Roman" w:hAnsi="Times New Roman" w:cs="Times New Roman"/>
          <w:sz w:val="26"/>
          <w:szCs w:val="26"/>
        </w:rPr>
        <w:t>lecenie Przewodniczącego Rady Miejskiej.</w:t>
      </w:r>
    </w:p>
    <w:p w:rsidR="00880C76" w:rsidRPr="00311BE8" w:rsidRDefault="00880C76" w:rsidP="00311BE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lastRenderedPageBreak/>
        <w:t>Opiniowanie projektów uchwał i sprawozdań i przedstawianie opinii Radzie.</w:t>
      </w:r>
    </w:p>
    <w:p w:rsidR="00880C76" w:rsidRPr="00311BE8" w:rsidRDefault="00880C76" w:rsidP="00311BE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Wykonywanie innych czynności zleconych przez Radę Miejską.</w:t>
      </w:r>
    </w:p>
    <w:p w:rsidR="00880C76" w:rsidRPr="00311BE8" w:rsidRDefault="00880C76" w:rsidP="00311BE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>Składanie sprawozdań z określonych prac.</w:t>
      </w:r>
    </w:p>
    <w:p w:rsidR="00880C76" w:rsidRPr="00311BE8" w:rsidRDefault="00880C76" w:rsidP="00311BE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 xml:space="preserve">Analiza wniosków wypracowanych przez </w:t>
      </w:r>
      <w:r w:rsidR="00311BE8" w:rsidRPr="00311BE8">
        <w:rPr>
          <w:rFonts w:ascii="Times New Roman" w:hAnsi="Times New Roman" w:cs="Times New Roman"/>
          <w:sz w:val="26"/>
          <w:szCs w:val="26"/>
        </w:rPr>
        <w:t>Komisję</w:t>
      </w:r>
      <w:r w:rsidRPr="00311BE8">
        <w:rPr>
          <w:rFonts w:ascii="Times New Roman" w:hAnsi="Times New Roman" w:cs="Times New Roman"/>
          <w:sz w:val="26"/>
          <w:szCs w:val="26"/>
        </w:rPr>
        <w:t>.</w:t>
      </w:r>
    </w:p>
    <w:p w:rsidR="00880C76" w:rsidRPr="00311BE8" w:rsidRDefault="00880C76" w:rsidP="00311B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0C76" w:rsidRPr="00311BE8" w:rsidRDefault="00880C76" w:rsidP="00311B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BE8">
        <w:rPr>
          <w:rFonts w:ascii="Times New Roman" w:hAnsi="Times New Roman" w:cs="Times New Roman"/>
          <w:sz w:val="26"/>
          <w:szCs w:val="26"/>
        </w:rPr>
        <w:t xml:space="preserve">Rada </w:t>
      </w:r>
      <w:r w:rsidRPr="00311BE8">
        <w:rPr>
          <w:rStyle w:val="Wyrnieniedelikatne"/>
          <w:rFonts w:ascii="Times New Roman" w:hAnsi="Times New Roman" w:cs="Times New Roman"/>
          <w:i w:val="0"/>
          <w:iCs w:val="0"/>
          <w:sz w:val="26"/>
          <w:szCs w:val="26"/>
        </w:rPr>
        <w:t>Miejska</w:t>
      </w:r>
      <w:r w:rsidRPr="00311BE8">
        <w:rPr>
          <w:rFonts w:ascii="Times New Roman" w:hAnsi="Times New Roman" w:cs="Times New Roman"/>
          <w:sz w:val="26"/>
          <w:szCs w:val="26"/>
        </w:rPr>
        <w:t xml:space="preserve"> upoważnia Przewodniczącego Komisji </w:t>
      </w:r>
      <w:r w:rsidR="00311BE8" w:rsidRPr="00311BE8">
        <w:rPr>
          <w:rFonts w:ascii="Times New Roman" w:hAnsi="Times New Roman" w:cs="Times New Roman"/>
          <w:sz w:val="26"/>
          <w:szCs w:val="26"/>
        </w:rPr>
        <w:t xml:space="preserve">do dostosowania tematyki zadań </w:t>
      </w:r>
      <w:r w:rsidR="00FB1B6C">
        <w:rPr>
          <w:rFonts w:ascii="Times New Roman" w:hAnsi="Times New Roman" w:cs="Times New Roman"/>
          <w:sz w:val="26"/>
          <w:szCs w:val="26"/>
        </w:rPr>
        <w:t>i</w:t>
      </w:r>
      <w:r w:rsidR="00311BE8" w:rsidRPr="00311BE8">
        <w:rPr>
          <w:rFonts w:ascii="Times New Roman" w:hAnsi="Times New Roman" w:cs="Times New Roman"/>
          <w:sz w:val="26"/>
          <w:szCs w:val="26"/>
        </w:rPr>
        <w:t xml:space="preserve"> terminów realizacji, poszerzenia tematyki posiedzeń o sprawy wynikające z bieżących potrzeb.</w:t>
      </w:r>
    </w:p>
    <w:p w:rsidR="00087E70" w:rsidRPr="00311BE8" w:rsidRDefault="00311BE8" w:rsidP="00311BE8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87E70" w:rsidRPr="00311BE8" w:rsidRDefault="00087E70" w:rsidP="00311BE8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5EEF" w:rsidRPr="00311BE8" w:rsidRDefault="00FB1B6C" w:rsidP="00311B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1B6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13970</wp:posOffset>
            </wp:positionV>
            <wp:extent cx="2362200" cy="914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BE8" w:rsidRDefault="00311BE8" w:rsidP="00311B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1BE8" w:rsidRDefault="00311BE8" w:rsidP="00311B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1BE8" w:rsidRDefault="00311BE8" w:rsidP="00311B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1BE8" w:rsidRDefault="00311BE8" w:rsidP="00311B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1B6C" w:rsidRDefault="00FB1B6C" w:rsidP="00311B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1B6C" w:rsidRDefault="00FB1B6C" w:rsidP="00311B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7BFB" w:rsidRPr="00311BE8" w:rsidRDefault="00311BE8" w:rsidP="00311B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Annopol, 28.12.2022r.</w:t>
      </w:r>
    </w:p>
    <w:sectPr w:rsidR="008B7BFB" w:rsidRPr="0031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949"/>
    <w:multiLevelType w:val="hybridMultilevel"/>
    <w:tmpl w:val="F78412C6"/>
    <w:lvl w:ilvl="0" w:tplc="92600C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64"/>
    <w:multiLevelType w:val="hybridMultilevel"/>
    <w:tmpl w:val="0910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46F9"/>
    <w:multiLevelType w:val="hybridMultilevel"/>
    <w:tmpl w:val="DEAE6656"/>
    <w:lvl w:ilvl="0" w:tplc="92600C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23B87"/>
    <w:multiLevelType w:val="hybridMultilevel"/>
    <w:tmpl w:val="B422F54E"/>
    <w:lvl w:ilvl="0" w:tplc="92600C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F48E8"/>
    <w:multiLevelType w:val="hybridMultilevel"/>
    <w:tmpl w:val="5086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355F"/>
    <w:multiLevelType w:val="hybridMultilevel"/>
    <w:tmpl w:val="B0728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88099">
    <w:abstractNumId w:val="4"/>
  </w:num>
  <w:num w:numId="2" w16cid:durableId="1440832379">
    <w:abstractNumId w:val="5"/>
  </w:num>
  <w:num w:numId="3" w16cid:durableId="1665663392">
    <w:abstractNumId w:val="1"/>
  </w:num>
  <w:num w:numId="4" w16cid:durableId="219941838">
    <w:abstractNumId w:val="0"/>
  </w:num>
  <w:num w:numId="5" w16cid:durableId="1477800260">
    <w:abstractNumId w:val="2"/>
  </w:num>
  <w:num w:numId="6" w16cid:durableId="129636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B"/>
    <w:rsid w:val="00005929"/>
    <w:rsid w:val="00087E70"/>
    <w:rsid w:val="00311BE8"/>
    <w:rsid w:val="00880C76"/>
    <w:rsid w:val="008B7BFB"/>
    <w:rsid w:val="0099608A"/>
    <w:rsid w:val="009B6D40"/>
    <w:rsid w:val="00AA2F7A"/>
    <w:rsid w:val="00BA5EEF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7131"/>
  <w15:chartTrackingRefBased/>
  <w15:docId w15:val="{D5659B1D-E5D7-4034-BF1E-1C310834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BF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11B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Rada_Miejska</dc:creator>
  <cp:keywords/>
  <dc:description/>
  <cp:lastModifiedBy>Wiesław Szymczyk</cp:lastModifiedBy>
  <cp:revision>3</cp:revision>
  <dcterms:created xsi:type="dcterms:W3CDTF">2022-12-10T06:04:00Z</dcterms:created>
  <dcterms:modified xsi:type="dcterms:W3CDTF">2023-01-03T11:48:00Z</dcterms:modified>
</cp:coreProperties>
</file>