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3959A632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9619F3">
        <w:rPr>
          <w:b/>
          <w:sz w:val="32"/>
          <w:szCs w:val="32"/>
        </w:rPr>
        <w:t>sierpniu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DA54E2">
        <w:rPr>
          <w:b/>
          <w:sz w:val="32"/>
          <w:szCs w:val="32"/>
        </w:rPr>
        <w:t>3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12C2CEF5" w:rsidR="004D5E6C" w:rsidRDefault="009619F3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6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sierpnia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423783A4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9F3">
              <w:rPr>
                <w:sz w:val="28"/>
                <w:szCs w:val="28"/>
              </w:rPr>
              <w:t>9 sierpnia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715B7279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3646A2">
        <w:rPr>
          <w:sz w:val="28"/>
        </w:rPr>
        <w:t>3</w:t>
      </w:r>
      <w:r w:rsidR="009619F3">
        <w:rPr>
          <w:sz w:val="28"/>
        </w:rPr>
        <w:t>1</w:t>
      </w:r>
      <w:r w:rsidR="006D6466">
        <w:rPr>
          <w:sz w:val="28"/>
        </w:rPr>
        <w:t xml:space="preserve"> </w:t>
      </w:r>
      <w:r w:rsidR="009619F3">
        <w:rPr>
          <w:sz w:val="28"/>
        </w:rPr>
        <w:t>lipca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DA54E2">
        <w:rPr>
          <w:sz w:val="28"/>
        </w:rPr>
        <w:t>3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102F6"/>
    <w:rsid w:val="00341353"/>
    <w:rsid w:val="003646A2"/>
    <w:rsid w:val="003B1304"/>
    <w:rsid w:val="003E736B"/>
    <w:rsid w:val="00404A50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D6466"/>
    <w:rsid w:val="006E1DF2"/>
    <w:rsid w:val="006E4C19"/>
    <w:rsid w:val="00772E70"/>
    <w:rsid w:val="00884309"/>
    <w:rsid w:val="0088676B"/>
    <w:rsid w:val="008A22DD"/>
    <w:rsid w:val="008D4E12"/>
    <w:rsid w:val="009619F3"/>
    <w:rsid w:val="009C021A"/>
    <w:rsid w:val="00A365AC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16757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2023-07-31T07:42:00Z</cp:lastPrinted>
  <dcterms:created xsi:type="dcterms:W3CDTF">2023-07-31T07:43:00Z</dcterms:created>
  <dcterms:modified xsi:type="dcterms:W3CDTF">2023-07-31T07:43:00Z</dcterms:modified>
</cp:coreProperties>
</file>