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1E3B8BDD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515E89">
        <w:rPr>
          <w:b/>
          <w:sz w:val="32"/>
          <w:szCs w:val="32"/>
        </w:rPr>
        <w:t>lutym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F45120">
        <w:rPr>
          <w:b/>
          <w:sz w:val="32"/>
          <w:szCs w:val="32"/>
        </w:rPr>
        <w:t>4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3E736B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3E736B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2FDDB2E2" w:rsidR="004D5E6C" w:rsidRDefault="00532DBD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5120">
              <w:rPr>
                <w:sz w:val="28"/>
                <w:szCs w:val="28"/>
              </w:rPr>
              <w:t>3</w:t>
            </w:r>
            <w:r w:rsidR="00DA54E2">
              <w:rPr>
                <w:sz w:val="28"/>
                <w:szCs w:val="28"/>
              </w:rPr>
              <w:t xml:space="preserve"> </w:t>
            </w:r>
            <w:r w:rsidR="00515E89">
              <w:rPr>
                <w:sz w:val="28"/>
                <w:szCs w:val="28"/>
              </w:rPr>
              <w:t>luty</w:t>
            </w:r>
          </w:p>
          <w:p w14:paraId="2840991C" w14:textId="6E77A63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532DBD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06535FF9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3E736B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9F56867" w14:textId="77CE833D" w:rsidR="00532DBD" w:rsidRDefault="00E06E26" w:rsidP="00532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5120">
              <w:rPr>
                <w:sz w:val="28"/>
                <w:szCs w:val="28"/>
              </w:rPr>
              <w:t>7</w:t>
            </w:r>
            <w:r w:rsidR="00DA54E2">
              <w:rPr>
                <w:sz w:val="28"/>
                <w:szCs w:val="28"/>
              </w:rPr>
              <w:t xml:space="preserve"> </w:t>
            </w:r>
            <w:r w:rsidR="00515E89">
              <w:rPr>
                <w:sz w:val="28"/>
                <w:szCs w:val="28"/>
              </w:rPr>
              <w:t>luty</w:t>
            </w:r>
          </w:p>
          <w:p w14:paraId="76B2F395" w14:textId="77777777" w:rsidR="00532DBD" w:rsidRPr="00B250C7" w:rsidRDefault="00532DBD" w:rsidP="00532DBD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6AAF1D8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 xml:space="preserve">nr </w:t>
            </w:r>
            <w:r w:rsidR="00DA7B7D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E06E26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6BF181A9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F45120">
        <w:rPr>
          <w:sz w:val="28"/>
        </w:rPr>
        <w:t>1</w:t>
      </w:r>
      <w:r w:rsidR="003E736B">
        <w:rPr>
          <w:sz w:val="28"/>
        </w:rPr>
        <w:t xml:space="preserve"> </w:t>
      </w:r>
      <w:r w:rsidR="00515E89">
        <w:rPr>
          <w:sz w:val="28"/>
        </w:rPr>
        <w:t>luty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F45120">
        <w:rPr>
          <w:sz w:val="28"/>
        </w:rPr>
        <w:t>4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3E736B"/>
    <w:rsid w:val="004501F8"/>
    <w:rsid w:val="004C106A"/>
    <w:rsid w:val="004C1BF3"/>
    <w:rsid w:val="004D5E6C"/>
    <w:rsid w:val="004E50C5"/>
    <w:rsid w:val="005134E1"/>
    <w:rsid w:val="00515E89"/>
    <w:rsid w:val="00532DBD"/>
    <w:rsid w:val="00536CCD"/>
    <w:rsid w:val="0059401F"/>
    <w:rsid w:val="005A3085"/>
    <w:rsid w:val="005B7B1A"/>
    <w:rsid w:val="005D0603"/>
    <w:rsid w:val="005F78F8"/>
    <w:rsid w:val="0062703D"/>
    <w:rsid w:val="006C1FD8"/>
    <w:rsid w:val="006C4A1B"/>
    <w:rsid w:val="006E1DF2"/>
    <w:rsid w:val="006E4C19"/>
    <w:rsid w:val="00772E70"/>
    <w:rsid w:val="00884309"/>
    <w:rsid w:val="0088676B"/>
    <w:rsid w:val="008A22DD"/>
    <w:rsid w:val="008D4E12"/>
    <w:rsid w:val="009C021A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A54E2"/>
    <w:rsid w:val="00DA7B7D"/>
    <w:rsid w:val="00DB0CFD"/>
    <w:rsid w:val="00DC28D5"/>
    <w:rsid w:val="00DE7D26"/>
    <w:rsid w:val="00DF251A"/>
    <w:rsid w:val="00E06E26"/>
    <w:rsid w:val="00E43008"/>
    <w:rsid w:val="00E458FF"/>
    <w:rsid w:val="00E924D2"/>
    <w:rsid w:val="00ED5D7F"/>
    <w:rsid w:val="00ED7BD2"/>
    <w:rsid w:val="00F3683E"/>
    <w:rsid w:val="00F45120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2024-02-01T13:28:00Z</cp:lastPrinted>
  <dcterms:created xsi:type="dcterms:W3CDTF">2024-02-01T13:36:00Z</dcterms:created>
  <dcterms:modified xsi:type="dcterms:W3CDTF">2024-02-01T13:36:00Z</dcterms:modified>
</cp:coreProperties>
</file>