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7E" w:rsidRPr="00483776" w:rsidRDefault="005C6521" w:rsidP="004A6D7E">
      <w:pPr>
        <w:pStyle w:val="Nagwek4"/>
        <w:tabs>
          <w:tab w:val="clear" w:pos="6663"/>
        </w:tabs>
        <w:rPr>
          <w:rFonts w:ascii="Times New Roman" w:hAnsi="Times New Roman" w:cs="Times New Roman"/>
          <w:sz w:val="26"/>
          <w:szCs w:val="26"/>
        </w:rPr>
      </w:pPr>
      <w:r w:rsidRPr="00483776">
        <w:rPr>
          <w:rFonts w:ascii="Times New Roman" w:hAnsi="Times New Roman" w:cs="Times New Roman"/>
          <w:sz w:val="26"/>
          <w:szCs w:val="26"/>
        </w:rPr>
        <w:t>ZK</w:t>
      </w:r>
      <w:r w:rsidR="00A07210" w:rsidRPr="00483776">
        <w:rPr>
          <w:rFonts w:ascii="Times New Roman" w:hAnsi="Times New Roman" w:cs="Times New Roman"/>
          <w:sz w:val="26"/>
          <w:szCs w:val="26"/>
        </w:rPr>
        <w:t>-</w:t>
      </w:r>
      <w:r w:rsidR="004A47D6">
        <w:rPr>
          <w:rFonts w:ascii="Times New Roman" w:hAnsi="Times New Roman" w:cs="Times New Roman"/>
          <w:sz w:val="26"/>
          <w:szCs w:val="26"/>
        </w:rPr>
        <w:t>III</w:t>
      </w:r>
      <w:r w:rsidR="003367C7" w:rsidRPr="00483776">
        <w:rPr>
          <w:rFonts w:ascii="Times New Roman" w:hAnsi="Times New Roman" w:cs="Times New Roman"/>
          <w:sz w:val="26"/>
          <w:szCs w:val="26"/>
        </w:rPr>
        <w:t>.</w:t>
      </w:r>
      <w:r w:rsidR="00A07210" w:rsidRPr="00483776">
        <w:rPr>
          <w:rFonts w:ascii="Times New Roman" w:hAnsi="Times New Roman" w:cs="Times New Roman"/>
          <w:sz w:val="26"/>
          <w:szCs w:val="26"/>
        </w:rPr>
        <w:t>6333.</w:t>
      </w:r>
      <w:r w:rsidR="00F14660">
        <w:rPr>
          <w:rFonts w:ascii="Times New Roman" w:hAnsi="Times New Roman" w:cs="Times New Roman"/>
          <w:sz w:val="26"/>
          <w:szCs w:val="26"/>
        </w:rPr>
        <w:t>140</w:t>
      </w:r>
      <w:r w:rsidR="00702E22">
        <w:rPr>
          <w:rFonts w:ascii="Times New Roman" w:hAnsi="Times New Roman" w:cs="Times New Roman"/>
          <w:sz w:val="26"/>
          <w:szCs w:val="26"/>
        </w:rPr>
        <w:t>.</w:t>
      </w:r>
      <w:r w:rsidR="00A07210" w:rsidRPr="00483776">
        <w:rPr>
          <w:rFonts w:ascii="Times New Roman" w:hAnsi="Times New Roman" w:cs="Times New Roman"/>
          <w:sz w:val="26"/>
          <w:szCs w:val="26"/>
        </w:rPr>
        <w:t>20</w:t>
      </w:r>
      <w:r w:rsidR="00F14660">
        <w:rPr>
          <w:rFonts w:ascii="Times New Roman" w:hAnsi="Times New Roman" w:cs="Times New Roman"/>
          <w:sz w:val="26"/>
          <w:szCs w:val="26"/>
        </w:rPr>
        <w:t>20</w:t>
      </w:r>
      <w:r w:rsidR="004A47D6">
        <w:rPr>
          <w:rFonts w:ascii="Times New Roman" w:hAnsi="Times New Roman" w:cs="Times New Roman"/>
          <w:sz w:val="26"/>
          <w:szCs w:val="26"/>
        </w:rPr>
        <w:tab/>
      </w:r>
      <w:r w:rsidR="004A47D6">
        <w:rPr>
          <w:rFonts w:ascii="Times New Roman" w:hAnsi="Times New Roman" w:cs="Times New Roman"/>
          <w:sz w:val="26"/>
          <w:szCs w:val="26"/>
        </w:rPr>
        <w:tab/>
      </w:r>
      <w:r w:rsidR="00421210" w:rsidRPr="00483776">
        <w:rPr>
          <w:rFonts w:ascii="Times New Roman" w:hAnsi="Times New Roman" w:cs="Times New Roman"/>
          <w:sz w:val="26"/>
          <w:szCs w:val="26"/>
        </w:rPr>
        <w:tab/>
      </w:r>
      <w:r w:rsidR="008A6D5F">
        <w:rPr>
          <w:rFonts w:ascii="Times New Roman" w:hAnsi="Times New Roman" w:cs="Times New Roman"/>
          <w:sz w:val="26"/>
          <w:szCs w:val="26"/>
        </w:rPr>
        <w:tab/>
      </w:r>
      <w:r w:rsidR="0059543F">
        <w:rPr>
          <w:rFonts w:ascii="Times New Roman" w:hAnsi="Times New Roman" w:cs="Times New Roman"/>
          <w:sz w:val="26"/>
          <w:szCs w:val="26"/>
        </w:rPr>
        <w:tab/>
      </w:r>
      <w:r w:rsidR="0059543F">
        <w:rPr>
          <w:rFonts w:ascii="Times New Roman" w:hAnsi="Times New Roman" w:cs="Times New Roman"/>
          <w:sz w:val="26"/>
          <w:szCs w:val="26"/>
        </w:rPr>
        <w:tab/>
      </w:r>
      <w:r w:rsidR="004A6D7E" w:rsidRPr="00483776">
        <w:rPr>
          <w:rFonts w:ascii="Times New Roman" w:hAnsi="Times New Roman" w:cs="Times New Roman"/>
          <w:sz w:val="26"/>
          <w:szCs w:val="26"/>
        </w:rPr>
        <w:t xml:space="preserve">Lublin, </w:t>
      </w:r>
      <w:r w:rsidR="00752F93">
        <w:rPr>
          <w:rFonts w:ascii="Times New Roman" w:hAnsi="Times New Roman" w:cs="Times New Roman"/>
          <w:sz w:val="26"/>
          <w:szCs w:val="26"/>
        </w:rPr>
        <w:t>22</w:t>
      </w:r>
      <w:r w:rsidR="00601A32">
        <w:rPr>
          <w:rFonts w:ascii="Times New Roman" w:hAnsi="Times New Roman" w:cs="Times New Roman"/>
          <w:sz w:val="26"/>
          <w:szCs w:val="26"/>
        </w:rPr>
        <w:t>.</w:t>
      </w:r>
      <w:r w:rsidR="004D3BF3">
        <w:rPr>
          <w:rFonts w:ascii="Times New Roman" w:hAnsi="Times New Roman" w:cs="Times New Roman"/>
          <w:sz w:val="26"/>
          <w:szCs w:val="26"/>
        </w:rPr>
        <w:t>0</w:t>
      </w:r>
      <w:r w:rsidR="00A65D60">
        <w:rPr>
          <w:rFonts w:ascii="Times New Roman" w:hAnsi="Times New Roman" w:cs="Times New Roman"/>
          <w:sz w:val="26"/>
          <w:szCs w:val="26"/>
        </w:rPr>
        <w:t>6</w:t>
      </w:r>
      <w:r w:rsidR="0059543F">
        <w:rPr>
          <w:rFonts w:ascii="Times New Roman" w:hAnsi="Times New Roman" w:cs="Times New Roman"/>
          <w:sz w:val="26"/>
          <w:szCs w:val="26"/>
        </w:rPr>
        <w:t>.</w:t>
      </w:r>
      <w:r w:rsidR="00357946">
        <w:rPr>
          <w:rFonts w:ascii="Times New Roman" w:hAnsi="Times New Roman" w:cs="Times New Roman"/>
          <w:sz w:val="26"/>
          <w:szCs w:val="26"/>
        </w:rPr>
        <w:t>20</w:t>
      </w:r>
      <w:r w:rsidR="00F14660">
        <w:rPr>
          <w:rFonts w:ascii="Times New Roman" w:hAnsi="Times New Roman" w:cs="Times New Roman"/>
          <w:sz w:val="26"/>
          <w:szCs w:val="26"/>
        </w:rPr>
        <w:t>20</w:t>
      </w:r>
      <w:r w:rsidR="004A6D7E" w:rsidRPr="00483776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4A6D7E" w:rsidRPr="00483776" w:rsidRDefault="004A6D7E" w:rsidP="004A6D7E">
      <w:pPr>
        <w:jc w:val="both"/>
        <w:rPr>
          <w:sz w:val="24"/>
          <w:szCs w:val="26"/>
        </w:rPr>
      </w:pPr>
    </w:p>
    <w:p w:rsidR="00C8406B" w:rsidRPr="00483776" w:rsidRDefault="00C8406B" w:rsidP="004A6D7E">
      <w:pPr>
        <w:jc w:val="both"/>
        <w:rPr>
          <w:sz w:val="24"/>
          <w:szCs w:val="26"/>
        </w:rPr>
      </w:pPr>
    </w:p>
    <w:p w:rsidR="0002717B" w:rsidRPr="00483776" w:rsidRDefault="0002717B" w:rsidP="004A6D7E">
      <w:pPr>
        <w:jc w:val="both"/>
        <w:rPr>
          <w:sz w:val="24"/>
          <w:szCs w:val="26"/>
        </w:rPr>
      </w:pPr>
    </w:p>
    <w:p w:rsidR="000739DA" w:rsidRDefault="000739DA" w:rsidP="00A65D60">
      <w:pPr>
        <w:pStyle w:val="Nagwek2"/>
      </w:pPr>
      <w:r>
        <w:t xml:space="preserve">OSTRZEŻENIE </w:t>
      </w:r>
      <w:r w:rsidR="00752F93">
        <w:t>SILNY DESZCZ Z BURZAMI</w:t>
      </w:r>
    </w:p>
    <w:p w:rsidR="00A65D60" w:rsidRPr="00A65D60" w:rsidRDefault="00A65D60" w:rsidP="00A65D60"/>
    <w:p w:rsidR="000739DA" w:rsidRDefault="000739DA" w:rsidP="009C5D77">
      <w:pPr>
        <w:jc w:val="both"/>
        <w:rPr>
          <w:sz w:val="28"/>
          <w:szCs w:val="28"/>
        </w:rPr>
      </w:pPr>
      <w:r>
        <w:br/>
      </w:r>
      <w:r w:rsidRPr="000739DA">
        <w:rPr>
          <w:rStyle w:val="Pogrubienie"/>
          <w:sz w:val="28"/>
          <w:szCs w:val="28"/>
        </w:rPr>
        <w:t>Godzina i data wydania:</w:t>
      </w:r>
      <w:r w:rsidR="003A0888">
        <w:rPr>
          <w:sz w:val="28"/>
          <w:szCs w:val="28"/>
        </w:rPr>
        <w:t> </w:t>
      </w:r>
      <w:r w:rsidR="0017150F" w:rsidRPr="0017150F">
        <w:rPr>
          <w:b/>
          <w:bCs/>
          <w:color w:val="000000"/>
          <w:sz w:val="28"/>
          <w:szCs w:val="28"/>
        </w:rPr>
        <w:t>godz. 0</w:t>
      </w:r>
      <w:r w:rsidR="00752F93">
        <w:rPr>
          <w:b/>
          <w:bCs/>
          <w:color w:val="000000"/>
          <w:sz w:val="28"/>
          <w:szCs w:val="28"/>
        </w:rPr>
        <w:t>7</w:t>
      </w:r>
      <w:r w:rsidR="0017150F" w:rsidRPr="0017150F">
        <w:rPr>
          <w:b/>
          <w:bCs/>
          <w:color w:val="000000"/>
          <w:sz w:val="28"/>
          <w:szCs w:val="28"/>
        </w:rPr>
        <w:t>:</w:t>
      </w:r>
      <w:r w:rsidR="00752F93">
        <w:rPr>
          <w:b/>
          <w:bCs/>
          <w:color w:val="000000"/>
          <w:sz w:val="28"/>
          <w:szCs w:val="28"/>
        </w:rPr>
        <w:t>38</w:t>
      </w:r>
      <w:r w:rsidR="0017150F" w:rsidRPr="0017150F">
        <w:rPr>
          <w:b/>
          <w:bCs/>
          <w:color w:val="000000"/>
          <w:sz w:val="28"/>
          <w:szCs w:val="28"/>
        </w:rPr>
        <w:t xml:space="preserve"> dnia </w:t>
      </w:r>
      <w:r w:rsidR="00752F93">
        <w:rPr>
          <w:b/>
          <w:bCs/>
          <w:color w:val="000000"/>
          <w:sz w:val="28"/>
          <w:szCs w:val="28"/>
        </w:rPr>
        <w:t>24</w:t>
      </w:r>
      <w:r w:rsidR="0017150F" w:rsidRPr="0017150F">
        <w:rPr>
          <w:b/>
          <w:bCs/>
          <w:color w:val="000000"/>
          <w:sz w:val="28"/>
          <w:szCs w:val="28"/>
        </w:rPr>
        <w:t>.06.2019</w:t>
      </w:r>
      <w:r w:rsidR="003A0888" w:rsidRPr="00A65D60">
        <w:rPr>
          <w:sz w:val="28"/>
          <w:szCs w:val="28"/>
        </w:rPr>
        <w:t xml:space="preserve"> </w:t>
      </w:r>
      <w:r w:rsidR="00B060A2" w:rsidRPr="00A65D60">
        <w:rPr>
          <w:sz w:val="28"/>
          <w:szCs w:val="28"/>
        </w:rPr>
        <w:t>r.</w:t>
      </w:r>
    </w:p>
    <w:p w:rsidR="00B060A2" w:rsidRPr="00B060A2" w:rsidRDefault="00B060A2" w:rsidP="009C5D77">
      <w:pPr>
        <w:jc w:val="both"/>
        <w:rPr>
          <w:sz w:val="28"/>
          <w:szCs w:val="28"/>
        </w:rPr>
      </w:pPr>
    </w:p>
    <w:p w:rsidR="00BE2129" w:rsidRPr="00BE2129" w:rsidRDefault="000739DA" w:rsidP="009C5D77">
      <w:pPr>
        <w:jc w:val="both"/>
        <w:rPr>
          <w:sz w:val="28"/>
          <w:szCs w:val="28"/>
        </w:rPr>
      </w:pPr>
      <w:r w:rsidRPr="00BE2129">
        <w:rPr>
          <w:rStyle w:val="Pogrubienie"/>
          <w:sz w:val="28"/>
          <w:szCs w:val="28"/>
        </w:rPr>
        <w:t>Nazwa biura:</w:t>
      </w:r>
      <w:r w:rsidR="00321615" w:rsidRPr="00BE2129">
        <w:rPr>
          <w:rStyle w:val="Pogrubienie"/>
          <w:sz w:val="28"/>
          <w:szCs w:val="28"/>
        </w:rPr>
        <w:t xml:space="preserve"> </w:t>
      </w:r>
      <w:r w:rsidR="00BE2129" w:rsidRPr="00BE2129">
        <w:rPr>
          <w:sz w:val="28"/>
          <w:szCs w:val="28"/>
        </w:rPr>
        <w:t>IMGW-</w:t>
      </w:r>
      <w:r w:rsidR="0046414A">
        <w:rPr>
          <w:sz w:val="28"/>
          <w:szCs w:val="28"/>
        </w:rPr>
        <w:t xml:space="preserve"> </w:t>
      </w:r>
      <w:r w:rsidR="00BE2129" w:rsidRPr="00BE2129">
        <w:rPr>
          <w:sz w:val="28"/>
          <w:szCs w:val="28"/>
        </w:rPr>
        <w:t xml:space="preserve">PIB </w:t>
      </w:r>
      <w:r w:rsidR="00A65D60">
        <w:rPr>
          <w:sz w:val="28"/>
          <w:szCs w:val="28"/>
        </w:rPr>
        <w:t xml:space="preserve">Centralne </w:t>
      </w:r>
      <w:r w:rsidR="00BE2129" w:rsidRPr="00BE2129">
        <w:rPr>
          <w:sz w:val="28"/>
          <w:szCs w:val="28"/>
        </w:rPr>
        <w:t xml:space="preserve">Biuro Prognoz Meteorologicznych w </w:t>
      </w:r>
      <w:r w:rsidR="00A65D60">
        <w:rPr>
          <w:sz w:val="28"/>
          <w:szCs w:val="28"/>
        </w:rPr>
        <w:t>Warszawie</w:t>
      </w:r>
    </w:p>
    <w:p w:rsidR="00BE2129" w:rsidRDefault="00BE2129" w:rsidP="009C5D77">
      <w:pPr>
        <w:jc w:val="both"/>
      </w:pPr>
    </w:p>
    <w:p w:rsidR="004C0CFA" w:rsidRPr="000739DA" w:rsidRDefault="000739DA" w:rsidP="009C5D77">
      <w:pPr>
        <w:jc w:val="both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 xml:space="preserve">Zjawisko/stopień zagrożenia: </w:t>
      </w:r>
      <w:r w:rsidR="00752F93" w:rsidRPr="00752F93">
        <w:rPr>
          <w:sz w:val="28"/>
          <w:szCs w:val="28"/>
        </w:rPr>
        <w:t>Silny deszcz z burzami/1</w:t>
      </w:r>
    </w:p>
    <w:p w:rsidR="003A0888" w:rsidRPr="007707ED" w:rsidRDefault="000739DA" w:rsidP="007707ED">
      <w:pPr>
        <w:widowControl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 xml:space="preserve">Obszar: </w:t>
      </w:r>
      <w:r w:rsidR="00752F93">
        <w:rPr>
          <w:sz w:val="28"/>
          <w:szCs w:val="28"/>
        </w:rPr>
        <w:t>wszystkie powiaty</w:t>
      </w:r>
    </w:p>
    <w:p w:rsidR="00B61B29" w:rsidRPr="007707ED" w:rsidRDefault="000739DA" w:rsidP="009C5D77">
      <w:pPr>
        <w:pStyle w:val="NormalnyWeb"/>
        <w:jc w:val="both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 xml:space="preserve">Ważność: </w:t>
      </w:r>
      <w:r w:rsidR="00752F93" w:rsidRPr="00752F93">
        <w:rPr>
          <w:sz w:val="28"/>
          <w:szCs w:val="28"/>
        </w:rPr>
        <w:t>od godz. 09:00 dnia 24.06.2020 do godz. 21:00 dnia 24.06.2020</w:t>
      </w:r>
    </w:p>
    <w:p w:rsidR="00752F93" w:rsidRDefault="000739DA" w:rsidP="00752F93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>Przebieg</w:t>
      </w:r>
      <w:r w:rsidRPr="00A64C53">
        <w:rPr>
          <w:rStyle w:val="Pogrubienie"/>
          <w:sz w:val="28"/>
          <w:szCs w:val="28"/>
        </w:rPr>
        <w:t xml:space="preserve">: </w:t>
      </w:r>
      <w:r w:rsidR="00752F93" w:rsidRPr="00752F93">
        <w:rPr>
          <w:sz w:val="28"/>
          <w:szCs w:val="28"/>
        </w:rPr>
        <w:t>Prognozuje się wystąpienie opad</w:t>
      </w:r>
      <w:r w:rsidR="00752F93">
        <w:rPr>
          <w:sz w:val="28"/>
          <w:szCs w:val="28"/>
        </w:rPr>
        <w:t>ó</w:t>
      </w:r>
      <w:r w:rsidR="00752F93" w:rsidRPr="00752F93">
        <w:rPr>
          <w:sz w:val="28"/>
          <w:szCs w:val="28"/>
        </w:rPr>
        <w:t>w deszczu okresami o natężeniu umiarkowanym okresami</w:t>
      </w:r>
      <w:r w:rsidR="00752F93">
        <w:rPr>
          <w:sz w:val="28"/>
          <w:szCs w:val="28"/>
        </w:rPr>
        <w:t xml:space="preserve"> </w:t>
      </w:r>
      <w:r w:rsidR="00752F93" w:rsidRPr="00752F93">
        <w:rPr>
          <w:sz w:val="28"/>
          <w:szCs w:val="28"/>
        </w:rPr>
        <w:t>silnym. Prognozowana wysokość opad</w:t>
      </w:r>
      <w:r w:rsidR="00752F93">
        <w:rPr>
          <w:sz w:val="28"/>
          <w:szCs w:val="28"/>
        </w:rPr>
        <w:t>ó</w:t>
      </w:r>
      <w:r w:rsidR="00752F93" w:rsidRPr="00752F93">
        <w:rPr>
          <w:sz w:val="28"/>
          <w:szCs w:val="28"/>
        </w:rPr>
        <w:t>w za okres ważności Ostrzeżenia - miejscami od 30 mm</w:t>
      </w:r>
      <w:r w:rsidR="00752F93">
        <w:rPr>
          <w:sz w:val="28"/>
          <w:szCs w:val="28"/>
        </w:rPr>
        <w:t xml:space="preserve"> </w:t>
      </w:r>
      <w:r w:rsidR="00752F93" w:rsidRPr="00752F93">
        <w:rPr>
          <w:sz w:val="28"/>
          <w:szCs w:val="28"/>
        </w:rPr>
        <w:t>do 40 mm. W trakcie opad</w:t>
      </w:r>
      <w:r w:rsidR="00752F93">
        <w:rPr>
          <w:sz w:val="28"/>
          <w:szCs w:val="28"/>
        </w:rPr>
        <w:t>ó</w:t>
      </w:r>
      <w:r w:rsidR="00752F93" w:rsidRPr="00752F93">
        <w:rPr>
          <w:sz w:val="28"/>
          <w:szCs w:val="28"/>
        </w:rPr>
        <w:t>w deszczu będą występować burze z porywami wiatru do 65 km/h.</w:t>
      </w:r>
    </w:p>
    <w:p w:rsidR="00752F93" w:rsidRDefault="00752F93" w:rsidP="00752F93">
      <w:pPr>
        <w:widowControl/>
        <w:autoSpaceDE w:val="0"/>
        <w:autoSpaceDN w:val="0"/>
        <w:adjustRightInd w:val="0"/>
        <w:rPr>
          <w:sz w:val="28"/>
          <w:szCs w:val="28"/>
        </w:rPr>
      </w:pPr>
    </w:p>
    <w:p w:rsidR="000739DA" w:rsidRPr="000739DA" w:rsidRDefault="000739DA" w:rsidP="00752F93">
      <w:pPr>
        <w:widowControl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 xml:space="preserve">Prawdopodobieństwo wystąpienia zjawiska(%): </w:t>
      </w:r>
      <w:r w:rsidR="00B060A2">
        <w:rPr>
          <w:sz w:val="28"/>
          <w:szCs w:val="28"/>
        </w:rPr>
        <w:t>8</w:t>
      </w:r>
      <w:r w:rsidR="00752F93">
        <w:rPr>
          <w:sz w:val="28"/>
          <w:szCs w:val="28"/>
        </w:rPr>
        <w:t>0</w:t>
      </w:r>
      <w:r w:rsidRPr="000739DA">
        <w:rPr>
          <w:sz w:val="28"/>
          <w:szCs w:val="28"/>
        </w:rPr>
        <w:t>%</w:t>
      </w:r>
    </w:p>
    <w:p w:rsidR="000739DA" w:rsidRPr="00752F93" w:rsidRDefault="000739DA" w:rsidP="00752F93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 xml:space="preserve">Uwagi:  </w:t>
      </w:r>
      <w:r w:rsidR="00752F93" w:rsidRPr="00752F93">
        <w:rPr>
          <w:sz w:val="28"/>
          <w:szCs w:val="28"/>
        </w:rPr>
        <w:t>Do tej pory wysokość opad</w:t>
      </w:r>
      <w:r w:rsidR="00F14660">
        <w:rPr>
          <w:sz w:val="28"/>
          <w:szCs w:val="28"/>
        </w:rPr>
        <w:t>ó</w:t>
      </w:r>
      <w:r w:rsidR="00752F93" w:rsidRPr="00752F93">
        <w:rPr>
          <w:sz w:val="28"/>
          <w:szCs w:val="28"/>
        </w:rPr>
        <w:t>w wyniosła miejscami do 35 mm zgodnie z obowiązującym do tej</w:t>
      </w:r>
      <w:r w:rsidR="00752F93">
        <w:rPr>
          <w:sz w:val="28"/>
          <w:szCs w:val="28"/>
        </w:rPr>
        <w:t xml:space="preserve"> </w:t>
      </w:r>
      <w:r w:rsidR="00752F93" w:rsidRPr="00752F93">
        <w:rPr>
          <w:sz w:val="28"/>
          <w:szCs w:val="28"/>
        </w:rPr>
        <w:t>pory Ostrzeżeniem.</w:t>
      </w:r>
    </w:p>
    <w:p w:rsidR="000D164C" w:rsidRDefault="000739DA" w:rsidP="009C5D77">
      <w:pPr>
        <w:pStyle w:val="NormalnyWeb"/>
        <w:jc w:val="both"/>
        <w:rPr>
          <w:sz w:val="28"/>
          <w:szCs w:val="28"/>
        </w:rPr>
      </w:pPr>
      <w:r w:rsidRPr="000739DA">
        <w:rPr>
          <w:rStyle w:val="Pogrubienie"/>
          <w:sz w:val="28"/>
          <w:szCs w:val="28"/>
        </w:rPr>
        <w:t xml:space="preserve">Dyżurny synoptyk: </w:t>
      </w:r>
      <w:r w:rsidR="00752F93">
        <w:rPr>
          <w:sz w:val="28"/>
          <w:szCs w:val="28"/>
        </w:rPr>
        <w:t>Michał Folwarski</w:t>
      </w:r>
    </w:p>
    <w:p w:rsidR="00D60B50" w:rsidRPr="000739DA" w:rsidRDefault="00D60B50" w:rsidP="009C5D77">
      <w:pPr>
        <w:pStyle w:val="NormalnyWeb"/>
        <w:jc w:val="both"/>
        <w:rPr>
          <w:sz w:val="28"/>
          <w:szCs w:val="28"/>
        </w:rPr>
      </w:pPr>
    </w:p>
    <w:p w:rsidR="0004332D" w:rsidRPr="000739DA" w:rsidRDefault="0004332D" w:rsidP="0004332D">
      <w:pPr>
        <w:pStyle w:val="Nagwek4"/>
        <w:spacing w:before="120" w:line="360" w:lineRule="auto"/>
        <w:ind w:firstLine="5954"/>
        <w:jc w:val="center"/>
        <w:rPr>
          <w:rFonts w:ascii="Times New Roman" w:hAnsi="Times New Roman" w:cs="Times New Roman"/>
          <w:i/>
        </w:rPr>
      </w:pPr>
      <w:r w:rsidRPr="000739DA">
        <w:rPr>
          <w:rFonts w:ascii="Times New Roman" w:hAnsi="Times New Roman" w:cs="Times New Roman"/>
          <w:i/>
        </w:rPr>
        <w:t>Dyżurny Operacyjny WCZK</w:t>
      </w:r>
    </w:p>
    <w:p w:rsidR="0004332D" w:rsidRPr="000739DA" w:rsidRDefault="0078111A" w:rsidP="0078111A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</w:t>
      </w:r>
      <w:r w:rsidR="00A65D60">
        <w:rPr>
          <w:i/>
          <w:sz w:val="24"/>
          <w:szCs w:val="24"/>
        </w:rPr>
        <w:t xml:space="preserve">        </w:t>
      </w:r>
      <w:r w:rsidR="00773DC2">
        <w:rPr>
          <w:i/>
          <w:sz w:val="24"/>
          <w:szCs w:val="24"/>
        </w:rPr>
        <w:t xml:space="preserve">st. </w:t>
      </w:r>
      <w:proofErr w:type="spellStart"/>
      <w:r w:rsidR="0004332D" w:rsidRPr="000739DA">
        <w:rPr>
          <w:i/>
          <w:sz w:val="24"/>
          <w:szCs w:val="24"/>
        </w:rPr>
        <w:t>insp</w:t>
      </w:r>
      <w:proofErr w:type="spellEnd"/>
      <w:r w:rsidR="0004332D" w:rsidRPr="000739DA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752F93">
        <w:rPr>
          <w:i/>
          <w:sz w:val="24"/>
          <w:szCs w:val="24"/>
        </w:rPr>
        <w:t>Dariusz Mańka</w:t>
      </w:r>
    </w:p>
    <w:p w:rsidR="00380A12" w:rsidRDefault="00380A12" w:rsidP="00380A12">
      <w:pPr>
        <w:widowControl/>
        <w:autoSpaceDE w:val="0"/>
        <w:autoSpaceDN w:val="0"/>
        <w:adjustRightInd w:val="0"/>
        <w:spacing w:before="240" w:after="120"/>
        <w:jc w:val="right"/>
        <w:rPr>
          <w:sz w:val="26"/>
          <w:szCs w:val="26"/>
        </w:rPr>
      </w:pPr>
    </w:p>
    <w:p w:rsidR="00B172DB" w:rsidRPr="00252FFC" w:rsidRDefault="00B172DB" w:rsidP="007D293A">
      <w:pPr>
        <w:spacing w:line="276" w:lineRule="auto"/>
        <w:rPr>
          <w:rFonts w:ascii="Verdana" w:hAnsi="Verdana"/>
          <w:color w:val="000000"/>
          <w:sz w:val="26"/>
          <w:szCs w:val="26"/>
        </w:rPr>
      </w:pPr>
    </w:p>
    <w:sectPr w:rsidR="00B172DB" w:rsidRPr="00252FFC" w:rsidSect="00951229">
      <w:headerReference w:type="first" r:id="rId6"/>
      <w:type w:val="continuous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DB" w:rsidRDefault="00F538DB">
      <w:r>
        <w:separator/>
      </w:r>
    </w:p>
  </w:endnote>
  <w:endnote w:type="continuationSeparator" w:id="0">
    <w:p w:rsidR="00F538DB" w:rsidRDefault="00F5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DB" w:rsidRDefault="00F538DB">
      <w:r>
        <w:separator/>
      </w:r>
    </w:p>
  </w:footnote>
  <w:footnote w:type="continuationSeparator" w:id="0">
    <w:p w:rsidR="00F538DB" w:rsidRDefault="00F53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FD" w:rsidRPr="00EB362B" w:rsidRDefault="00793BFD" w:rsidP="00022EB6">
    <w:pPr>
      <w:pStyle w:val="Legenda"/>
      <w:widowControl/>
      <w:tabs>
        <w:tab w:val="clear" w:pos="1701"/>
        <w:tab w:val="left" w:pos="-1985"/>
      </w:tabs>
      <w:spacing w:line="240" w:lineRule="auto"/>
      <w:rPr>
        <w:sz w:val="30"/>
        <w:szCs w:val="30"/>
      </w:rPr>
    </w:pPr>
    <w:r w:rsidRPr="00EB362B">
      <w:rPr>
        <w:sz w:val="30"/>
        <w:szCs w:val="30"/>
      </w:rPr>
      <w:t>LUBELSKI  URZĄD  WOJEWÓDZKI  w  LUBLINIE</w:t>
    </w:r>
  </w:p>
  <w:p w:rsidR="00793BFD" w:rsidRPr="00EB362B" w:rsidRDefault="00793BFD" w:rsidP="00022EB6">
    <w:pPr>
      <w:pStyle w:val="Nagwek7"/>
      <w:rPr>
        <w:rFonts w:ascii="Times New Roman" w:hAnsi="Times New Roman" w:cs="Times New Roman"/>
        <w:sz w:val="28"/>
        <w:szCs w:val="28"/>
      </w:rPr>
    </w:pPr>
    <w:r w:rsidRPr="00EB362B">
      <w:rPr>
        <w:rFonts w:ascii="Times New Roman" w:hAnsi="Times New Roman" w:cs="Times New Roman"/>
        <w:sz w:val="28"/>
        <w:szCs w:val="28"/>
      </w:rPr>
      <w:t>WYDZIAŁ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EB362B">
      <w:rPr>
        <w:rFonts w:ascii="Times New Roman" w:hAnsi="Times New Roman" w:cs="Times New Roman"/>
        <w:sz w:val="28"/>
        <w:szCs w:val="28"/>
      </w:rPr>
      <w:t xml:space="preserve"> BEZPIECZEŃSTWA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EB362B">
      <w:rPr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 xml:space="preserve">I </w:t>
    </w:r>
    <w:r w:rsidRPr="00EB362B">
      <w:rPr>
        <w:rFonts w:ascii="Times New Roman" w:hAnsi="Times New Roman" w:cs="Times New Roman"/>
        <w:sz w:val="28"/>
        <w:szCs w:val="28"/>
      </w:rPr>
      <w:t xml:space="preserve"> ZARZĄDZANIA  KRYZYSOWEGO</w:t>
    </w:r>
  </w:p>
  <w:p w:rsidR="00793BFD" w:rsidRPr="00EB362B" w:rsidRDefault="00793BFD" w:rsidP="00022EB6">
    <w:pPr>
      <w:pStyle w:val="Legenda"/>
      <w:spacing w:line="240" w:lineRule="auto"/>
      <w:rPr>
        <w:sz w:val="26"/>
        <w:szCs w:val="26"/>
      </w:rPr>
    </w:pPr>
    <w:r w:rsidRPr="00EB362B">
      <w:rPr>
        <w:sz w:val="26"/>
        <w:szCs w:val="26"/>
      </w:rPr>
      <w:t>WOJEWÓDZKIE  CENTRUM  ZARZĄDZANIA  KRYZYSOWEGO</w:t>
    </w:r>
  </w:p>
  <w:p w:rsidR="00793BFD" w:rsidRPr="00EB362B" w:rsidRDefault="00793BFD" w:rsidP="00022EB6">
    <w:pPr>
      <w:jc w:val="center"/>
      <w:rPr>
        <w:b/>
        <w:bCs/>
        <w:noProof/>
        <w:sz w:val="22"/>
        <w:szCs w:val="22"/>
      </w:rPr>
    </w:pPr>
    <w:r w:rsidRPr="00EB362B">
      <w:rPr>
        <w:b/>
        <w:bCs/>
        <w:noProof/>
        <w:sz w:val="22"/>
        <w:szCs w:val="22"/>
      </w:rPr>
      <w:t>20-072 Lublin, ul. Lubomelska 1-3   tel. ( 0 - 81 ) 532-70-97,</w:t>
    </w:r>
  </w:p>
  <w:p w:rsidR="00793BFD" w:rsidRPr="00EB362B" w:rsidRDefault="00793BFD" w:rsidP="00022EB6">
    <w:pPr>
      <w:jc w:val="center"/>
      <w:rPr>
        <w:b/>
        <w:bCs/>
        <w:sz w:val="22"/>
        <w:szCs w:val="22"/>
        <w:lang w:val="pt-BR"/>
      </w:rPr>
    </w:pPr>
    <w:r w:rsidRPr="00EB362B">
      <w:rPr>
        <w:b/>
        <w:bCs/>
        <w:sz w:val="22"/>
        <w:szCs w:val="22"/>
      </w:rPr>
      <w:t xml:space="preserve">MSWiA ( 811 ) 43-47,  PKP ( 959 ) 472-17-80,   Fax.  </w:t>
    </w:r>
    <w:r w:rsidRPr="00EB362B">
      <w:rPr>
        <w:b/>
        <w:bCs/>
        <w:sz w:val="22"/>
        <w:szCs w:val="22"/>
        <w:lang w:val="pt-BR"/>
      </w:rPr>
      <w:t>532-75-68</w:t>
    </w:r>
    <w:r w:rsidR="00B172DB" w:rsidRPr="00EB362B">
      <w:rPr>
        <w:b/>
        <w:bCs/>
        <w:noProof/>
        <w:sz w:val="22"/>
        <w:szCs w:val="22"/>
      </w:rPr>
      <w:t>, 742-47-74</w:t>
    </w:r>
  </w:p>
  <w:p w:rsidR="00793BFD" w:rsidRPr="00EB362B" w:rsidRDefault="00793BFD" w:rsidP="00022EB6">
    <w:pPr>
      <w:pBdr>
        <w:bottom w:val="single" w:sz="4" w:space="0" w:color="auto"/>
      </w:pBdr>
      <w:jc w:val="center"/>
      <w:rPr>
        <w:b/>
        <w:bCs/>
        <w:noProof/>
        <w:sz w:val="22"/>
        <w:szCs w:val="22"/>
        <w:lang w:val="pt-BR"/>
      </w:rPr>
    </w:pPr>
    <w:r w:rsidRPr="00EB362B">
      <w:rPr>
        <w:b/>
        <w:bCs/>
        <w:noProof/>
        <w:sz w:val="22"/>
        <w:szCs w:val="22"/>
        <w:lang w:val="pt-BR"/>
      </w:rPr>
      <w:t>e – mail: dysor@lublin.uw.gov.pl</w:t>
    </w:r>
  </w:p>
  <w:p w:rsidR="00793BFD" w:rsidRPr="004A6D7E" w:rsidRDefault="00793BFD">
    <w:pPr>
      <w:widowControl/>
      <w:jc w:val="both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66F"/>
    <w:rsid w:val="00003EB3"/>
    <w:rsid w:val="00004CDF"/>
    <w:rsid w:val="000071E2"/>
    <w:rsid w:val="00010F0D"/>
    <w:rsid w:val="0001219D"/>
    <w:rsid w:val="00017236"/>
    <w:rsid w:val="00022EB6"/>
    <w:rsid w:val="0002717B"/>
    <w:rsid w:val="00030E12"/>
    <w:rsid w:val="000348EF"/>
    <w:rsid w:val="00036B60"/>
    <w:rsid w:val="0004332D"/>
    <w:rsid w:val="0004776F"/>
    <w:rsid w:val="0005105A"/>
    <w:rsid w:val="000601C4"/>
    <w:rsid w:val="00060941"/>
    <w:rsid w:val="0006570E"/>
    <w:rsid w:val="0007158F"/>
    <w:rsid w:val="000739DA"/>
    <w:rsid w:val="00081D40"/>
    <w:rsid w:val="00087403"/>
    <w:rsid w:val="000913F2"/>
    <w:rsid w:val="0009352C"/>
    <w:rsid w:val="000D0F6D"/>
    <w:rsid w:val="000D107F"/>
    <w:rsid w:val="000D164C"/>
    <w:rsid w:val="000D4276"/>
    <w:rsid w:val="000D4D3C"/>
    <w:rsid w:val="000E19A1"/>
    <w:rsid w:val="000E22D7"/>
    <w:rsid w:val="000E3067"/>
    <w:rsid w:val="000F329C"/>
    <w:rsid w:val="000F7ADB"/>
    <w:rsid w:val="001020DF"/>
    <w:rsid w:val="00105563"/>
    <w:rsid w:val="00106947"/>
    <w:rsid w:val="00113B2A"/>
    <w:rsid w:val="0011788E"/>
    <w:rsid w:val="001279BC"/>
    <w:rsid w:val="001311BF"/>
    <w:rsid w:val="00133AC5"/>
    <w:rsid w:val="00134179"/>
    <w:rsid w:val="00134CAE"/>
    <w:rsid w:val="001365A8"/>
    <w:rsid w:val="0013670A"/>
    <w:rsid w:val="001461DF"/>
    <w:rsid w:val="0014785F"/>
    <w:rsid w:val="00150911"/>
    <w:rsid w:val="0015362C"/>
    <w:rsid w:val="00155C8D"/>
    <w:rsid w:val="00156679"/>
    <w:rsid w:val="0017150F"/>
    <w:rsid w:val="001829A8"/>
    <w:rsid w:val="00183368"/>
    <w:rsid w:val="00192C31"/>
    <w:rsid w:val="00194201"/>
    <w:rsid w:val="00197A65"/>
    <w:rsid w:val="001A48E2"/>
    <w:rsid w:val="001A57BB"/>
    <w:rsid w:val="001B41E5"/>
    <w:rsid w:val="001B5F08"/>
    <w:rsid w:val="001C1F12"/>
    <w:rsid w:val="001D5EA3"/>
    <w:rsid w:val="001E3945"/>
    <w:rsid w:val="001E4A6A"/>
    <w:rsid w:val="001E5BFF"/>
    <w:rsid w:val="001E7505"/>
    <w:rsid w:val="001F4D76"/>
    <w:rsid w:val="00202276"/>
    <w:rsid w:val="00204FE4"/>
    <w:rsid w:val="00206B5A"/>
    <w:rsid w:val="002110EC"/>
    <w:rsid w:val="00215450"/>
    <w:rsid w:val="00220067"/>
    <w:rsid w:val="002316EB"/>
    <w:rsid w:val="00240A2E"/>
    <w:rsid w:val="002427BE"/>
    <w:rsid w:val="002461DA"/>
    <w:rsid w:val="00252FFC"/>
    <w:rsid w:val="00254C58"/>
    <w:rsid w:val="00256385"/>
    <w:rsid w:val="0026018D"/>
    <w:rsid w:val="00264656"/>
    <w:rsid w:val="0026475E"/>
    <w:rsid w:val="002678E5"/>
    <w:rsid w:val="0027228C"/>
    <w:rsid w:val="00286B58"/>
    <w:rsid w:val="00296299"/>
    <w:rsid w:val="00297136"/>
    <w:rsid w:val="002B208B"/>
    <w:rsid w:val="002B5BFC"/>
    <w:rsid w:val="002C1FCC"/>
    <w:rsid w:val="002C1FE3"/>
    <w:rsid w:val="002D0019"/>
    <w:rsid w:val="002D088E"/>
    <w:rsid w:val="002E5D1A"/>
    <w:rsid w:val="002F59C2"/>
    <w:rsid w:val="0031147F"/>
    <w:rsid w:val="00316FDB"/>
    <w:rsid w:val="0032011C"/>
    <w:rsid w:val="00321615"/>
    <w:rsid w:val="00333764"/>
    <w:rsid w:val="003367C7"/>
    <w:rsid w:val="00337EC4"/>
    <w:rsid w:val="0034040D"/>
    <w:rsid w:val="0035130C"/>
    <w:rsid w:val="0035331A"/>
    <w:rsid w:val="0035352B"/>
    <w:rsid w:val="00356BDF"/>
    <w:rsid w:val="00356EB5"/>
    <w:rsid w:val="00357946"/>
    <w:rsid w:val="00363EEB"/>
    <w:rsid w:val="00364295"/>
    <w:rsid w:val="00364C65"/>
    <w:rsid w:val="0036621A"/>
    <w:rsid w:val="00366AEF"/>
    <w:rsid w:val="003765A9"/>
    <w:rsid w:val="00380A12"/>
    <w:rsid w:val="0038323A"/>
    <w:rsid w:val="00383BD7"/>
    <w:rsid w:val="00394870"/>
    <w:rsid w:val="003A0888"/>
    <w:rsid w:val="003A1068"/>
    <w:rsid w:val="003A236C"/>
    <w:rsid w:val="003A2BED"/>
    <w:rsid w:val="003A3877"/>
    <w:rsid w:val="003A49F9"/>
    <w:rsid w:val="003B6816"/>
    <w:rsid w:val="003C6415"/>
    <w:rsid w:val="003E3829"/>
    <w:rsid w:val="003E68B2"/>
    <w:rsid w:val="003F367D"/>
    <w:rsid w:val="003F5AF7"/>
    <w:rsid w:val="004005A1"/>
    <w:rsid w:val="00403B05"/>
    <w:rsid w:val="00415906"/>
    <w:rsid w:val="00417631"/>
    <w:rsid w:val="004178F8"/>
    <w:rsid w:val="00421210"/>
    <w:rsid w:val="004255E6"/>
    <w:rsid w:val="004258CC"/>
    <w:rsid w:val="00430774"/>
    <w:rsid w:val="00430F3A"/>
    <w:rsid w:val="0043357B"/>
    <w:rsid w:val="00444199"/>
    <w:rsid w:val="00446F87"/>
    <w:rsid w:val="00447977"/>
    <w:rsid w:val="00453AD3"/>
    <w:rsid w:val="0046414A"/>
    <w:rsid w:val="004677DF"/>
    <w:rsid w:val="00475422"/>
    <w:rsid w:val="00483776"/>
    <w:rsid w:val="00486949"/>
    <w:rsid w:val="00490888"/>
    <w:rsid w:val="00497D59"/>
    <w:rsid w:val="004A47D6"/>
    <w:rsid w:val="004A6D7E"/>
    <w:rsid w:val="004A7EEE"/>
    <w:rsid w:val="004B40DE"/>
    <w:rsid w:val="004B7442"/>
    <w:rsid w:val="004C0CFA"/>
    <w:rsid w:val="004C0EE6"/>
    <w:rsid w:val="004D3BF3"/>
    <w:rsid w:val="004D4368"/>
    <w:rsid w:val="004D44BC"/>
    <w:rsid w:val="004E6681"/>
    <w:rsid w:val="004F4E72"/>
    <w:rsid w:val="004F69D2"/>
    <w:rsid w:val="005003BB"/>
    <w:rsid w:val="005028B6"/>
    <w:rsid w:val="0050618F"/>
    <w:rsid w:val="00521EF6"/>
    <w:rsid w:val="00527D77"/>
    <w:rsid w:val="00530147"/>
    <w:rsid w:val="00543651"/>
    <w:rsid w:val="00543F90"/>
    <w:rsid w:val="0054638F"/>
    <w:rsid w:val="0056608B"/>
    <w:rsid w:val="0057301A"/>
    <w:rsid w:val="0057688F"/>
    <w:rsid w:val="0058556C"/>
    <w:rsid w:val="00587A21"/>
    <w:rsid w:val="005905E3"/>
    <w:rsid w:val="00590D58"/>
    <w:rsid w:val="0059543F"/>
    <w:rsid w:val="005A6289"/>
    <w:rsid w:val="005C0E4D"/>
    <w:rsid w:val="005C6521"/>
    <w:rsid w:val="005D2468"/>
    <w:rsid w:val="005E0695"/>
    <w:rsid w:val="005E3727"/>
    <w:rsid w:val="005E7D6B"/>
    <w:rsid w:val="005F7150"/>
    <w:rsid w:val="00601A32"/>
    <w:rsid w:val="006038FA"/>
    <w:rsid w:val="00605186"/>
    <w:rsid w:val="00607F44"/>
    <w:rsid w:val="006117CE"/>
    <w:rsid w:val="006153D3"/>
    <w:rsid w:val="00615659"/>
    <w:rsid w:val="00617893"/>
    <w:rsid w:val="0062417E"/>
    <w:rsid w:val="00625BE8"/>
    <w:rsid w:val="00634F09"/>
    <w:rsid w:val="0065008E"/>
    <w:rsid w:val="006511F1"/>
    <w:rsid w:val="00656339"/>
    <w:rsid w:val="006574E6"/>
    <w:rsid w:val="00657F99"/>
    <w:rsid w:val="006613A2"/>
    <w:rsid w:val="006626E2"/>
    <w:rsid w:val="00671FD0"/>
    <w:rsid w:val="006738AD"/>
    <w:rsid w:val="00680C7A"/>
    <w:rsid w:val="00691FE2"/>
    <w:rsid w:val="0069503C"/>
    <w:rsid w:val="006A1983"/>
    <w:rsid w:val="006A3B33"/>
    <w:rsid w:val="006B6B44"/>
    <w:rsid w:val="006C1A2D"/>
    <w:rsid w:val="006C2660"/>
    <w:rsid w:val="006C6301"/>
    <w:rsid w:val="006E1C62"/>
    <w:rsid w:val="006F0DBF"/>
    <w:rsid w:val="006F1FC1"/>
    <w:rsid w:val="006F4F99"/>
    <w:rsid w:val="006F5498"/>
    <w:rsid w:val="006F78AD"/>
    <w:rsid w:val="00702AFE"/>
    <w:rsid w:val="00702E22"/>
    <w:rsid w:val="00704542"/>
    <w:rsid w:val="00731F02"/>
    <w:rsid w:val="0073684F"/>
    <w:rsid w:val="00743DF1"/>
    <w:rsid w:val="00745F50"/>
    <w:rsid w:val="0075140C"/>
    <w:rsid w:val="00752F93"/>
    <w:rsid w:val="0075463B"/>
    <w:rsid w:val="00767FA2"/>
    <w:rsid w:val="007707ED"/>
    <w:rsid w:val="007732B3"/>
    <w:rsid w:val="00773893"/>
    <w:rsid w:val="00773DC2"/>
    <w:rsid w:val="0078111A"/>
    <w:rsid w:val="00781CE8"/>
    <w:rsid w:val="0078281E"/>
    <w:rsid w:val="007937D9"/>
    <w:rsid w:val="00793BFD"/>
    <w:rsid w:val="007C5ED9"/>
    <w:rsid w:val="007D293A"/>
    <w:rsid w:val="007D5E9B"/>
    <w:rsid w:val="007D7768"/>
    <w:rsid w:val="007E0CAD"/>
    <w:rsid w:val="007E14B2"/>
    <w:rsid w:val="008010C0"/>
    <w:rsid w:val="0081073E"/>
    <w:rsid w:val="00811C35"/>
    <w:rsid w:val="00813609"/>
    <w:rsid w:val="00834AC5"/>
    <w:rsid w:val="00840C28"/>
    <w:rsid w:val="008417F3"/>
    <w:rsid w:val="008459CA"/>
    <w:rsid w:val="00846965"/>
    <w:rsid w:val="0085194D"/>
    <w:rsid w:val="00853C30"/>
    <w:rsid w:val="008563EC"/>
    <w:rsid w:val="008571B0"/>
    <w:rsid w:val="008739F6"/>
    <w:rsid w:val="008760D1"/>
    <w:rsid w:val="008940FE"/>
    <w:rsid w:val="008956ED"/>
    <w:rsid w:val="008970E9"/>
    <w:rsid w:val="008A3377"/>
    <w:rsid w:val="008A6D5F"/>
    <w:rsid w:val="008C09CE"/>
    <w:rsid w:val="008C2092"/>
    <w:rsid w:val="008C7956"/>
    <w:rsid w:val="008D4AC2"/>
    <w:rsid w:val="008D7E43"/>
    <w:rsid w:val="008E312F"/>
    <w:rsid w:val="008E49D4"/>
    <w:rsid w:val="008F51B7"/>
    <w:rsid w:val="00902813"/>
    <w:rsid w:val="00902996"/>
    <w:rsid w:val="00916331"/>
    <w:rsid w:val="00917282"/>
    <w:rsid w:val="00917EF5"/>
    <w:rsid w:val="009278D9"/>
    <w:rsid w:val="00927CFC"/>
    <w:rsid w:val="00931DE5"/>
    <w:rsid w:val="00941BF1"/>
    <w:rsid w:val="00947216"/>
    <w:rsid w:val="00951229"/>
    <w:rsid w:val="0095291B"/>
    <w:rsid w:val="00952E8E"/>
    <w:rsid w:val="009566BB"/>
    <w:rsid w:val="009608CD"/>
    <w:rsid w:val="009645DB"/>
    <w:rsid w:val="00966257"/>
    <w:rsid w:val="00967306"/>
    <w:rsid w:val="00967EFA"/>
    <w:rsid w:val="00973A0E"/>
    <w:rsid w:val="00976503"/>
    <w:rsid w:val="00976F13"/>
    <w:rsid w:val="00982FF0"/>
    <w:rsid w:val="00985A37"/>
    <w:rsid w:val="009904D7"/>
    <w:rsid w:val="009928F2"/>
    <w:rsid w:val="00994C8B"/>
    <w:rsid w:val="00995949"/>
    <w:rsid w:val="009A41A2"/>
    <w:rsid w:val="009A5248"/>
    <w:rsid w:val="009C2BD6"/>
    <w:rsid w:val="009C5D77"/>
    <w:rsid w:val="009D1794"/>
    <w:rsid w:val="009D37CA"/>
    <w:rsid w:val="009D37CD"/>
    <w:rsid w:val="009D6F84"/>
    <w:rsid w:val="009D7C22"/>
    <w:rsid w:val="009D7CB7"/>
    <w:rsid w:val="009E5926"/>
    <w:rsid w:val="009E69D3"/>
    <w:rsid w:val="009F2A91"/>
    <w:rsid w:val="009F2D7E"/>
    <w:rsid w:val="00A0019B"/>
    <w:rsid w:val="00A03764"/>
    <w:rsid w:val="00A07210"/>
    <w:rsid w:val="00A11497"/>
    <w:rsid w:val="00A149BE"/>
    <w:rsid w:val="00A1677F"/>
    <w:rsid w:val="00A27FCF"/>
    <w:rsid w:val="00A30D6F"/>
    <w:rsid w:val="00A319D4"/>
    <w:rsid w:val="00A47B95"/>
    <w:rsid w:val="00A50D6D"/>
    <w:rsid w:val="00A5723C"/>
    <w:rsid w:val="00A579AA"/>
    <w:rsid w:val="00A60107"/>
    <w:rsid w:val="00A64C53"/>
    <w:rsid w:val="00A65D60"/>
    <w:rsid w:val="00A666FD"/>
    <w:rsid w:val="00A6766A"/>
    <w:rsid w:val="00A864BD"/>
    <w:rsid w:val="00A9783C"/>
    <w:rsid w:val="00AA43B1"/>
    <w:rsid w:val="00AB0B88"/>
    <w:rsid w:val="00AC37AE"/>
    <w:rsid w:val="00AC4A48"/>
    <w:rsid w:val="00AC68FE"/>
    <w:rsid w:val="00AD4EF2"/>
    <w:rsid w:val="00AE3D24"/>
    <w:rsid w:val="00B060A2"/>
    <w:rsid w:val="00B0623B"/>
    <w:rsid w:val="00B076C0"/>
    <w:rsid w:val="00B10EBC"/>
    <w:rsid w:val="00B167C2"/>
    <w:rsid w:val="00B172DB"/>
    <w:rsid w:val="00B22533"/>
    <w:rsid w:val="00B26004"/>
    <w:rsid w:val="00B317D5"/>
    <w:rsid w:val="00B35C45"/>
    <w:rsid w:val="00B3784A"/>
    <w:rsid w:val="00B43F34"/>
    <w:rsid w:val="00B56885"/>
    <w:rsid w:val="00B60CAC"/>
    <w:rsid w:val="00B617C7"/>
    <w:rsid w:val="00B61B29"/>
    <w:rsid w:val="00B629CE"/>
    <w:rsid w:val="00B740DC"/>
    <w:rsid w:val="00B749DF"/>
    <w:rsid w:val="00B7650C"/>
    <w:rsid w:val="00B8547D"/>
    <w:rsid w:val="00B87262"/>
    <w:rsid w:val="00B87352"/>
    <w:rsid w:val="00B90BB5"/>
    <w:rsid w:val="00BA6886"/>
    <w:rsid w:val="00BB08B7"/>
    <w:rsid w:val="00BB31A3"/>
    <w:rsid w:val="00BC0E48"/>
    <w:rsid w:val="00BC6BF6"/>
    <w:rsid w:val="00BD010D"/>
    <w:rsid w:val="00BD57F4"/>
    <w:rsid w:val="00BD5DF8"/>
    <w:rsid w:val="00BE0B84"/>
    <w:rsid w:val="00BE2129"/>
    <w:rsid w:val="00BE2C3A"/>
    <w:rsid w:val="00BE66C6"/>
    <w:rsid w:val="00BE788F"/>
    <w:rsid w:val="00BF4F89"/>
    <w:rsid w:val="00C053AD"/>
    <w:rsid w:val="00C136A6"/>
    <w:rsid w:val="00C15D00"/>
    <w:rsid w:val="00C20B47"/>
    <w:rsid w:val="00C22D26"/>
    <w:rsid w:val="00C24BD9"/>
    <w:rsid w:val="00C262EE"/>
    <w:rsid w:val="00C4361C"/>
    <w:rsid w:val="00C44B49"/>
    <w:rsid w:val="00C466F5"/>
    <w:rsid w:val="00C4766F"/>
    <w:rsid w:val="00C54973"/>
    <w:rsid w:val="00C55C86"/>
    <w:rsid w:val="00C60F1E"/>
    <w:rsid w:val="00C75626"/>
    <w:rsid w:val="00C811CC"/>
    <w:rsid w:val="00C8406B"/>
    <w:rsid w:val="00C90577"/>
    <w:rsid w:val="00CC0E38"/>
    <w:rsid w:val="00CC12CF"/>
    <w:rsid w:val="00CC1EF5"/>
    <w:rsid w:val="00CC3A52"/>
    <w:rsid w:val="00CC3CF3"/>
    <w:rsid w:val="00CC52B8"/>
    <w:rsid w:val="00CD46B6"/>
    <w:rsid w:val="00CD60D2"/>
    <w:rsid w:val="00CD639B"/>
    <w:rsid w:val="00D00B6D"/>
    <w:rsid w:val="00D01C2B"/>
    <w:rsid w:val="00D04A2A"/>
    <w:rsid w:val="00D147CB"/>
    <w:rsid w:val="00D17E78"/>
    <w:rsid w:val="00D2021D"/>
    <w:rsid w:val="00D26229"/>
    <w:rsid w:val="00D363D1"/>
    <w:rsid w:val="00D42559"/>
    <w:rsid w:val="00D45684"/>
    <w:rsid w:val="00D45E39"/>
    <w:rsid w:val="00D4655C"/>
    <w:rsid w:val="00D51185"/>
    <w:rsid w:val="00D56531"/>
    <w:rsid w:val="00D60B50"/>
    <w:rsid w:val="00D700E8"/>
    <w:rsid w:val="00D861D8"/>
    <w:rsid w:val="00D93E8E"/>
    <w:rsid w:val="00D94B27"/>
    <w:rsid w:val="00DA3139"/>
    <w:rsid w:val="00DD6199"/>
    <w:rsid w:val="00DE07F8"/>
    <w:rsid w:val="00DE41A0"/>
    <w:rsid w:val="00DF0773"/>
    <w:rsid w:val="00DF646F"/>
    <w:rsid w:val="00E00581"/>
    <w:rsid w:val="00E01CA3"/>
    <w:rsid w:val="00E0331D"/>
    <w:rsid w:val="00E1605B"/>
    <w:rsid w:val="00E21F1A"/>
    <w:rsid w:val="00E3005E"/>
    <w:rsid w:val="00E3407F"/>
    <w:rsid w:val="00E55D77"/>
    <w:rsid w:val="00E60B39"/>
    <w:rsid w:val="00E64A33"/>
    <w:rsid w:val="00E67D40"/>
    <w:rsid w:val="00E71073"/>
    <w:rsid w:val="00E71989"/>
    <w:rsid w:val="00E721DD"/>
    <w:rsid w:val="00E74955"/>
    <w:rsid w:val="00E82800"/>
    <w:rsid w:val="00E858D4"/>
    <w:rsid w:val="00E919B4"/>
    <w:rsid w:val="00E93533"/>
    <w:rsid w:val="00E95021"/>
    <w:rsid w:val="00EA180F"/>
    <w:rsid w:val="00EA5145"/>
    <w:rsid w:val="00EA5816"/>
    <w:rsid w:val="00EA5DE8"/>
    <w:rsid w:val="00EB0886"/>
    <w:rsid w:val="00EB2247"/>
    <w:rsid w:val="00EB2A39"/>
    <w:rsid w:val="00EB362B"/>
    <w:rsid w:val="00EB3CE0"/>
    <w:rsid w:val="00EB7CD8"/>
    <w:rsid w:val="00EC4098"/>
    <w:rsid w:val="00ED4694"/>
    <w:rsid w:val="00EE054C"/>
    <w:rsid w:val="00EE7048"/>
    <w:rsid w:val="00EE773C"/>
    <w:rsid w:val="00EF287A"/>
    <w:rsid w:val="00EF3B33"/>
    <w:rsid w:val="00F013EA"/>
    <w:rsid w:val="00F02A76"/>
    <w:rsid w:val="00F07717"/>
    <w:rsid w:val="00F14660"/>
    <w:rsid w:val="00F16C85"/>
    <w:rsid w:val="00F16FBB"/>
    <w:rsid w:val="00F331DD"/>
    <w:rsid w:val="00F33838"/>
    <w:rsid w:val="00F33D45"/>
    <w:rsid w:val="00F519F3"/>
    <w:rsid w:val="00F53082"/>
    <w:rsid w:val="00F538DB"/>
    <w:rsid w:val="00F60409"/>
    <w:rsid w:val="00F737C0"/>
    <w:rsid w:val="00F738BF"/>
    <w:rsid w:val="00F77A24"/>
    <w:rsid w:val="00F94DAA"/>
    <w:rsid w:val="00FA1C95"/>
    <w:rsid w:val="00FB5779"/>
    <w:rsid w:val="00FB76D6"/>
    <w:rsid w:val="00FC15B7"/>
    <w:rsid w:val="00FD28AC"/>
    <w:rsid w:val="00FD5E57"/>
    <w:rsid w:val="00FE02FC"/>
    <w:rsid w:val="00FE7C9A"/>
    <w:rsid w:val="00FF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D7E"/>
    <w:pPr>
      <w:widowControl w:val="0"/>
    </w:pPr>
  </w:style>
  <w:style w:type="paragraph" w:styleId="Nagwek1">
    <w:name w:val="heading 1"/>
    <w:basedOn w:val="Normalny"/>
    <w:next w:val="Normalny"/>
    <w:autoRedefine/>
    <w:qFormat/>
    <w:rsid w:val="00767FA2"/>
    <w:pPr>
      <w:keepNext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Cs/>
      <w:kern w:val="32"/>
      <w:szCs w:val="32"/>
    </w:rPr>
  </w:style>
  <w:style w:type="paragraph" w:styleId="Nagwek2">
    <w:name w:val="heading 2"/>
    <w:basedOn w:val="Normalny"/>
    <w:next w:val="Normalny"/>
    <w:autoRedefine/>
    <w:qFormat/>
    <w:rsid w:val="00A65D60"/>
    <w:pPr>
      <w:keepNext/>
      <w:adjustRightInd w:val="0"/>
      <w:spacing w:before="240" w:after="60" w:line="360" w:lineRule="auto"/>
      <w:jc w:val="center"/>
      <w:textAlignment w:val="baseline"/>
      <w:outlineLvl w:val="1"/>
    </w:pPr>
    <w:rPr>
      <w:b/>
      <w:bCs/>
      <w:iCs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4A6D7E"/>
    <w:pPr>
      <w:keepNext/>
      <w:tabs>
        <w:tab w:val="left" w:pos="6663"/>
      </w:tabs>
      <w:jc w:val="both"/>
      <w:outlineLvl w:val="3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qFormat/>
    <w:rsid w:val="004A6D7E"/>
    <w:pPr>
      <w:keepNext/>
      <w:jc w:val="center"/>
      <w:outlineLvl w:val="6"/>
    </w:pPr>
    <w:rPr>
      <w:rFonts w:ascii="Garamond" w:hAnsi="Garamond" w:cs="Garamond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1Pierwszywiersz0cm">
    <w:name w:val="Styl Nagłówek 1 + Pierwszy wiersz:  0 cm"/>
    <w:basedOn w:val="Nagwek1"/>
    <w:autoRedefine/>
    <w:rsid w:val="00767FA2"/>
    <w:rPr>
      <w:rFonts w:cs="Times New Roman"/>
      <w:b/>
      <w:bCs w:val="0"/>
      <w:sz w:val="28"/>
      <w:szCs w:val="20"/>
    </w:rPr>
  </w:style>
  <w:style w:type="paragraph" w:styleId="Legenda">
    <w:name w:val="caption"/>
    <w:basedOn w:val="Normalny"/>
    <w:next w:val="Normalny"/>
    <w:qFormat/>
    <w:rsid w:val="004A6D7E"/>
    <w:pPr>
      <w:tabs>
        <w:tab w:val="left" w:pos="-720"/>
        <w:tab w:val="left" w:pos="1701"/>
      </w:tabs>
      <w:suppressAutoHyphens/>
      <w:spacing w:line="360" w:lineRule="auto"/>
      <w:jc w:val="center"/>
    </w:pPr>
    <w:rPr>
      <w:b/>
      <w:bCs/>
      <w:noProof/>
      <w:sz w:val="36"/>
      <w:szCs w:val="36"/>
    </w:rPr>
  </w:style>
  <w:style w:type="character" w:customStyle="1" w:styleId="tabela1">
    <w:name w:val="tabela1"/>
    <w:basedOn w:val="Domylnaczcionkaakapitu"/>
    <w:rsid w:val="00743DF1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akapit1">
    <w:name w:val="akapit1"/>
    <w:basedOn w:val="Domylnaczcionkaakapitu"/>
    <w:rsid w:val="00743DF1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dymka">
    <w:name w:val="Balloon Text"/>
    <w:basedOn w:val="Normalny"/>
    <w:semiHidden/>
    <w:rsid w:val="008956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B362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B362B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14785F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D147CB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39D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ZK</vt:lpstr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</dc:title>
  <dc:creator>Dyżurni</dc:creator>
  <cp:lastModifiedBy>dysor</cp:lastModifiedBy>
  <cp:revision>3</cp:revision>
  <cp:lastPrinted>2019-01-14T08:22:00Z</cp:lastPrinted>
  <dcterms:created xsi:type="dcterms:W3CDTF">2020-06-24T05:45:00Z</dcterms:created>
  <dcterms:modified xsi:type="dcterms:W3CDTF">2020-06-24T05:54:00Z</dcterms:modified>
</cp:coreProperties>
</file>