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Lublinie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Podstawowa, Borzechów-Kolonia 227, 24-224 Borzechów: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Sokalska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Borzechów-Kolonia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Marta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Dziewulska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Kłodnica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Dzikowska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Urzędów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Marija Figura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Radliński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Skrzyniecki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Skórska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Zaborska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Kłodnica Dolna 117, 24-224 Borzechów: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Radliński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Agnieszka Dubil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Kłodnica Górna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Czapla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 Borzechowska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Popkowice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Pietras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Plewik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Kłodnica Dolna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OSP, Łopiennik 127, 24-224 Borzechów: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Stochmal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Łączki-Pawłówek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 Borzechowska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Dzikowska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Urzędów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Anna Dziurda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Łopiennik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Magdalena Figura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Radliński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Pietras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OSP, Kępa 39, 24-224 Borzechów: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Kępa-Kolonia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Poleszak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Aleksandra Bartoszek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Urzędów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Dubilis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Dziurda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Łopiennik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Skórska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Łukasz Żuber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Kłodnica Dolna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OSP, Łączki-Pawłówek 40, 24-224 Borzechów: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Borzechów-Kolonia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Marika Błażej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Łączki-Pawłówek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Marszalec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Skorczyce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OSP, Dobrowola 31, 24-224 Borzechów: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Bieniek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 Borzechowska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Gałat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Zenon Ciężkowski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Ludwinów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Stanisława Pizoń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MARCINA BUGAJSKIEGO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Wierzchowski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Kaja Zaborska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Borzechów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