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B71" w:rsidRDefault="00CB557F" w:rsidP="004D13C8">
      <w:pPr>
        <w:spacing w:after="0" w:line="240" w:lineRule="auto"/>
        <w:jc w:val="center"/>
        <w:rPr>
          <w:b/>
          <w:bCs/>
        </w:rPr>
      </w:pPr>
      <w:r w:rsidRPr="00CB557F">
        <w:rPr>
          <w:b/>
          <w:bCs/>
        </w:rPr>
        <w:t>Regulamin Konkursu</w:t>
      </w:r>
      <w:r w:rsidR="00B02684">
        <w:rPr>
          <w:b/>
          <w:bCs/>
        </w:rPr>
        <w:t xml:space="preserve"> fotograficznego</w:t>
      </w:r>
    </w:p>
    <w:p w:rsidR="00CC1B71" w:rsidRDefault="00B02684" w:rsidP="00CC1B71">
      <w:pPr>
        <w:spacing w:after="0" w:line="240" w:lineRule="auto"/>
        <w:jc w:val="center"/>
        <w:rPr>
          <w:b/>
          <w:bCs/>
        </w:rPr>
      </w:pPr>
      <w:r w:rsidRPr="00B02684">
        <w:rPr>
          <w:b/>
          <w:bCs/>
        </w:rPr>
        <w:t>„Dziedzictwo kulturowe – Miejsca Pamięci Garnizonu Dęblin”</w:t>
      </w:r>
    </w:p>
    <w:p w:rsidR="00B02684" w:rsidRPr="000673A4" w:rsidRDefault="00CB557F" w:rsidP="00CC1B71">
      <w:pPr>
        <w:spacing w:after="0" w:line="240" w:lineRule="auto"/>
        <w:rPr>
          <w:b/>
        </w:rPr>
      </w:pPr>
      <w:r w:rsidRPr="00CB557F">
        <w:br/>
      </w:r>
      <w:r w:rsidR="00B02684" w:rsidRPr="000673A4">
        <w:rPr>
          <w:b/>
        </w:rPr>
        <w:t>1. Organizator:</w:t>
      </w:r>
    </w:p>
    <w:p w:rsidR="00B02684" w:rsidRDefault="00B02684" w:rsidP="00CC1B71">
      <w:pPr>
        <w:spacing w:after="0" w:line="240" w:lineRule="auto"/>
      </w:pPr>
      <w:r>
        <w:t xml:space="preserve">- Klub </w:t>
      </w:r>
      <w:r w:rsidRPr="00B02684">
        <w:t>4. Skrzydła Lotnictwa Szkolnego</w:t>
      </w:r>
      <w:r w:rsidR="007A620D">
        <w:t xml:space="preserve"> w Dęblinie</w:t>
      </w:r>
      <w:r>
        <w:t>;</w:t>
      </w:r>
    </w:p>
    <w:p w:rsidR="00506AB6" w:rsidRDefault="007A620D" w:rsidP="00CC1B71">
      <w:pPr>
        <w:spacing w:after="0" w:line="240" w:lineRule="auto"/>
      </w:pPr>
      <w:r>
        <w:t>- k</w:t>
      </w:r>
      <w:r w:rsidR="00B02684">
        <w:t xml:space="preserve">onkurs </w:t>
      </w:r>
      <w:r>
        <w:t>z</w:t>
      </w:r>
      <w:r w:rsidR="00B02684">
        <w:t>orga</w:t>
      </w:r>
      <w:r>
        <w:t xml:space="preserve">nizowany jest w ramach obchodów </w:t>
      </w:r>
      <w:r w:rsidR="00B02684" w:rsidRPr="00B02684">
        <w:t>Święta Narodowego Trzeciego Maja.</w:t>
      </w:r>
    </w:p>
    <w:p w:rsidR="008D755C" w:rsidRDefault="00CB557F" w:rsidP="00CC1B71">
      <w:pPr>
        <w:spacing w:after="0" w:line="240" w:lineRule="auto"/>
      </w:pPr>
      <w:r w:rsidRPr="000673A4">
        <w:rPr>
          <w:b/>
        </w:rPr>
        <w:br/>
      </w:r>
      <w:r w:rsidR="00B02684" w:rsidRPr="000673A4">
        <w:rPr>
          <w:b/>
        </w:rPr>
        <w:t>2</w:t>
      </w:r>
      <w:r w:rsidR="00CC1B71" w:rsidRPr="000673A4">
        <w:rPr>
          <w:b/>
        </w:rPr>
        <w:t>. Cele konkursu:</w:t>
      </w:r>
      <w:r w:rsidRPr="00CB557F">
        <w:t xml:space="preserve"> </w:t>
      </w:r>
      <w:r w:rsidRPr="00CB557F">
        <w:br/>
        <w:t xml:space="preserve">- </w:t>
      </w:r>
      <w:r w:rsidR="008D755C" w:rsidRPr="008D755C">
        <w:t>rozwijanie wr</w:t>
      </w:r>
      <w:r w:rsidR="007A620D">
        <w:t>ażliwości i aktywności twórczej,</w:t>
      </w:r>
      <w:r w:rsidRPr="00CB557F">
        <w:br/>
        <w:t xml:space="preserve">- zachęcanie do kształtowania poczucia silnej więzi emocjonalnej, społecznej i kulturowej z własnym </w:t>
      </w:r>
      <w:r w:rsidR="00A67833">
        <w:t>regionem</w:t>
      </w:r>
      <w:r w:rsidRPr="00CB557F">
        <w:t>, z jego hi</w:t>
      </w:r>
      <w:r w:rsidR="007A620D">
        <w:t>storią, tradycją i wartościami,</w:t>
      </w:r>
    </w:p>
    <w:p w:rsidR="007F0F40" w:rsidRDefault="00B02684" w:rsidP="00CC1B71">
      <w:pPr>
        <w:spacing w:after="0"/>
      </w:pPr>
      <w:r>
        <w:t xml:space="preserve">- </w:t>
      </w:r>
      <w:r w:rsidRPr="00B02684">
        <w:t xml:space="preserve">promowanie </w:t>
      </w:r>
      <w:r>
        <w:t>Garnizonu Dęblin</w:t>
      </w:r>
      <w:r w:rsidRPr="00B02684">
        <w:t xml:space="preserve"> poprzez </w:t>
      </w:r>
      <w:r>
        <w:t>fotografię</w:t>
      </w:r>
      <w:r w:rsidR="007A620D">
        <w:t>.</w:t>
      </w:r>
    </w:p>
    <w:p w:rsidR="00506AB6" w:rsidRDefault="00506AB6" w:rsidP="00CC1B71">
      <w:pPr>
        <w:spacing w:after="0"/>
      </w:pPr>
    </w:p>
    <w:p w:rsidR="007F0F40" w:rsidRPr="000673A4" w:rsidRDefault="007F0F40" w:rsidP="004D13C8">
      <w:pPr>
        <w:spacing w:after="0" w:line="240" w:lineRule="auto"/>
        <w:rPr>
          <w:b/>
        </w:rPr>
      </w:pPr>
      <w:r w:rsidRPr="000673A4">
        <w:rPr>
          <w:b/>
        </w:rPr>
        <w:t>3. Uczestnicy konkursu:</w:t>
      </w:r>
    </w:p>
    <w:p w:rsidR="007F0F40" w:rsidRDefault="007A620D" w:rsidP="004D13C8">
      <w:pPr>
        <w:spacing w:after="0" w:line="240" w:lineRule="auto"/>
      </w:pPr>
      <w:r>
        <w:t>- k</w:t>
      </w:r>
      <w:r w:rsidR="007F0F40" w:rsidRPr="007F0F40">
        <w:t>onkurs skierowany jest do dzieci i młodzieży szkół z terenu Garnizonu Dęblin (patrz mapa).</w:t>
      </w:r>
    </w:p>
    <w:p w:rsidR="004D13C8" w:rsidRDefault="004D13C8" w:rsidP="004D13C8">
      <w:pPr>
        <w:spacing w:after="0" w:line="240" w:lineRule="auto"/>
      </w:pPr>
    </w:p>
    <w:p w:rsidR="009B1F3B" w:rsidRPr="009B1F3B" w:rsidRDefault="009B1F3B" w:rsidP="004D13C8">
      <w:pPr>
        <w:pStyle w:val="Akapitzlist1"/>
        <w:tabs>
          <w:tab w:val="clear" w:pos="708"/>
        </w:tabs>
        <w:spacing w:after="0" w:line="240" w:lineRule="auto"/>
        <w:ind w:left="0" w:right="57"/>
        <w:rPr>
          <w:rFonts w:asciiTheme="minorHAnsi" w:hAnsiTheme="minorHAnsi" w:cstheme="minorHAnsi"/>
          <w:sz w:val="22"/>
          <w:szCs w:val="22"/>
        </w:rPr>
      </w:pPr>
      <w:r w:rsidRPr="009B1F3B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4.</w:t>
      </w:r>
      <w:r w:rsidRPr="009B1F3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Tematyka fotografii k</w:t>
      </w:r>
      <w:r w:rsidRPr="009B1F3B">
        <w:rPr>
          <w:rFonts w:asciiTheme="minorHAnsi" w:hAnsiTheme="minorHAnsi" w:cstheme="minorHAnsi"/>
          <w:b/>
          <w:sz w:val="22"/>
          <w:szCs w:val="22"/>
        </w:rPr>
        <w:t>onkursowych</w:t>
      </w:r>
    </w:p>
    <w:p w:rsidR="009B1F3B" w:rsidRDefault="009B1F3B" w:rsidP="004D13C8">
      <w:pPr>
        <w:spacing w:after="0" w:line="240" w:lineRule="auto"/>
        <w:ind w:right="57"/>
        <w:jc w:val="both"/>
        <w:rPr>
          <w:rFonts w:cstheme="minorHAnsi"/>
        </w:rPr>
      </w:pPr>
      <w:r>
        <w:rPr>
          <w:rFonts w:cstheme="minorHAnsi"/>
        </w:rPr>
        <w:t>- f</w:t>
      </w:r>
      <w:r w:rsidRPr="009B1F3B">
        <w:rPr>
          <w:rFonts w:cstheme="minorHAnsi"/>
        </w:rPr>
        <w:t>otografie konkursowe powinny przedstawiać miejsca</w:t>
      </w:r>
      <w:r>
        <w:rPr>
          <w:rFonts w:cstheme="minorHAnsi"/>
        </w:rPr>
        <w:t xml:space="preserve"> pamięci </w:t>
      </w:r>
      <w:r w:rsidRPr="009B1F3B">
        <w:rPr>
          <w:rFonts w:cstheme="minorHAnsi"/>
        </w:rPr>
        <w:t xml:space="preserve">znajdujące się na terenie </w:t>
      </w:r>
      <w:r>
        <w:rPr>
          <w:rFonts w:cstheme="minorHAnsi"/>
        </w:rPr>
        <w:t xml:space="preserve">Garnizonu Dęblin (mapa), </w:t>
      </w:r>
    </w:p>
    <w:p w:rsidR="009B1F3B" w:rsidRDefault="009B1F3B" w:rsidP="004D13C8">
      <w:pPr>
        <w:spacing w:after="0" w:line="240" w:lineRule="auto"/>
        <w:ind w:right="57"/>
        <w:jc w:val="both"/>
        <w:rPr>
          <w:rFonts w:cstheme="minorHAnsi"/>
        </w:rPr>
      </w:pPr>
      <w:r>
        <w:rPr>
          <w:rFonts w:cstheme="minorHAnsi"/>
        </w:rPr>
        <w:t>- obiekty mogą być miejscami</w:t>
      </w:r>
      <w:r w:rsidRPr="009B1F3B">
        <w:rPr>
          <w:rFonts w:cstheme="minorHAnsi"/>
        </w:rPr>
        <w:t xml:space="preserve"> dotąd niezn</w:t>
      </w:r>
      <w:r>
        <w:rPr>
          <w:rFonts w:cstheme="minorHAnsi"/>
        </w:rPr>
        <w:t xml:space="preserve">anymi, ale takimi </w:t>
      </w:r>
      <w:r w:rsidRPr="009B1F3B">
        <w:rPr>
          <w:rFonts w:cstheme="minorHAnsi"/>
        </w:rPr>
        <w:t xml:space="preserve">które powinny być promowane z uwagi na swoje walory lub wartość, </w:t>
      </w:r>
    </w:p>
    <w:p w:rsidR="009B1F3B" w:rsidRPr="009B1F3B" w:rsidRDefault="009B1F3B" w:rsidP="004D13C8">
      <w:pPr>
        <w:spacing w:after="0" w:line="240" w:lineRule="auto"/>
        <w:ind w:right="57"/>
        <w:jc w:val="both"/>
        <w:rPr>
          <w:rFonts w:cstheme="minorHAnsi"/>
          <w:b/>
        </w:rPr>
      </w:pPr>
      <w:r>
        <w:rPr>
          <w:rFonts w:cstheme="minorHAnsi"/>
        </w:rPr>
        <w:t>- f</w:t>
      </w:r>
      <w:r w:rsidRPr="009B1F3B">
        <w:rPr>
          <w:rFonts w:cstheme="minorHAnsi"/>
        </w:rPr>
        <w:t>o</w:t>
      </w:r>
      <w:r>
        <w:rPr>
          <w:rFonts w:cstheme="minorHAnsi"/>
        </w:rPr>
        <w:t xml:space="preserve">tografie miejsc popularnych, powinny być wykonane </w:t>
      </w:r>
      <w:r w:rsidRPr="009B1F3B">
        <w:rPr>
          <w:rFonts w:cstheme="minorHAnsi"/>
        </w:rPr>
        <w:t>w niekonwencjonalny, ciekawy sposób.</w:t>
      </w:r>
    </w:p>
    <w:p w:rsidR="00506AB6" w:rsidRPr="007F0F40" w:rsidRDefault="00506AB6" w:rsidP="00CC1B71">
      <w:pPr>
        <w:spacing w:after="0"/>
      </w:pPr>
    </w:p>
    <w:p w:rsidR="007F0F40" w:rsidRPr="000673A4" w:rsidRDefault="009B1F3B" w:rsidP="00CC1B71">
      <w:pPr>
        <w:spacing w:after="0"/>
        <w:rPr>
          <w:b/>
        </w:rPr>
      </w:pPr>
      <w:r>
        <w:rPr>
          <w:b/>
        </w:rPr>
        <w:t>5</w:t>
      </w:r>
      <w:r w:rsidR="007F0F40" w:rsidRPr="000673A4">
        <w:rPr>
          <w:b/>
        </w:rPr>
        <w:t>. Warunki uczestnictwa:</w:t>
      </w:r>
    </w:p>
    <w:p w:rsidR="007F0F40" w:rsidRDefault="007F0F40" w:rsidP="00CC1B71">
      <w:pPr>
        <w:spacing w:after="0"/>
      </w:pPr>
      <w:r>
        <w:t>- w</w:t>
      </w:r>
      <w:r w:rsidRPr="007F0F40">
        <w:t xml:space="preserve"> konkursie może wziąć udział każdy autor, który dostarczy od 3 do 5 zdjęć wykonanych w technice czarno-białej lub barwnej (zdjęcia mogą przedstawiać ten </w:t>
      </w:r>
      <w:r w:rsidR="00CF3479">
        <w:t>sam obiekt w różnych ujęciach),</w:t>
      </w:r>
    </w:p>
    <w:p w:rsidR="007F0F40" w:rsidRDefault="007F0F40" w:rsidP="00CC1B71">
      <w:pPr>
        <w:spacing w:after="0"/>
      </w:pPr>
      <w:r>
        <w:t>- m</w:t>
      </w:r>
      <w:r w:rsidRPr="007F0F40">
        <w:t>inimalny format odbitek lub wydruków - wyłącznie na papierze fotograficznym - nie może być mniejszy ni</w:t>
      </w:r>
      <w:r w:rsidR="00CF3479">
        <w:t>ż 15 x 21 cm,</w:t>
      </w:r>
    </w:p>
    <w:p w:rsidR="007F0F40" w:rsidRDefault="007F0F40" w:rsidP="00CC1B71">
      <w:pPr>
        <w:spacing w:after="0"/>
      </w:pPr>
      <w:r>
        <w:t>- p</w:t>
      </w:r>
      <w:r w:rsidRPr="007F0F40">
        <w:t xml:space="preserve">race konkursowe powinny przedstawiać obiekt (miejsce pamięci) wraz z jego </w:t>
      </w:r>
      <w:r>
        <w:t xml:space="preserve">krótkim </w:t>
      </w:r>
      <w:r w:rsidRPr="007F0F40">
        <w:t>opisem tego, co przed</w:t>
      </w:r>
      <w:r w:rsidR="003F71D1">
        <w:t>stawia dana fotografia, historią</w:t>
      </w:r>
      <w:r w:rsidRPr="007F0F40">
        <w:t xml:space="preserve"> wydarzenia czy też postaci </w:t>
      </w:r>
      <w:r w:rsidR="003F71D1">
        <w:t>z nią związanej</w:t>
      </w:r>
      <w:r w:rsidR="00CF3479">
        <w:t>,</w:t>
      </w:r>
    </w:p>
    <w:p w:rsidR="00A26F7B" w:rsidRDefault="00F90629" w:rsidP="00CC1B71">
      <w:pPr>
        <w:spacing w:after="0"/>
      </w:pPr>
      <w:r>
        <w:t>- każda zgłoszona praca powinna na odwrocie zawierać następujące informacje</w:t>
      </w:r>
      <w:r w:rsidR="00A26F7B">
        <w:t>:</w:t>
      </w:r>
      <w:r w:rsidR="00A26F7B" w:rsidRPr="00A26F7B">
        <w:t xml:space="preserve"> </w:t>
      </w:r>
      <w:r w:rsidR="00A26F7B">
        <w:t>nazwę miejsca, które było inspiracją, imię i nazwisko, wiek, tel., w przypadku zgłoszeń grupowych prosimy podać nazwę placówki, adres, tel. oraz imię i n</w:t>
      </w:r>
      <w:r w:rsidR="004D13C8">
        <w:t>azwisko opiekuna artystycznego.</w:t>
      </w:r>
    </w:p>
    <w:p w:rsidR="00506AB6" w:rsidRDefault="00506AB6" w:rsidP="00CC1B71">
      <w:pPr>
        <w:spacing w:after="0"/>
      </w:pPr>
    </w:p>
    <w:p w:rsidR="00A26F7B" w:rsidRPr="000673A4" w:rsidRDefault="009B1F3B" w:rsidP="00CC1B71">
      <w:pPr>
        <w:spacing w:after="0"/>
        <w:rPr>
          <w:b/>
        </w:rPr>
      </w:pPr>
      <w:r>
        <w:rPr>
          <w:b/>
        </w:rPr>
        <w:t>6</w:t>
      </w:r>
      <w:r w:rsidR="00A26F7B" w:rsidRPr="000673A4">
        <w:rPr>
          <w:b/>
        </w:rPr>
        <w:t>. Ocena i nagrody:</w:t>
      </w:r>
    </w:p>
    <w:p w:rsidR="00A26F7B" w:rsidRDefault="00A26F7B" w:rsidP="00CC1B71">
      <w:pPr>
        <w:spacing w:after="0"/>
      </w:pPr>
      <w:r>
        <w:t>-</w:t>
      </w:r>
      <w:r w:rsidRPr="00A26F7B">
        <w:t xml:space="preserve"> komisja konkursowa wybierze najciekawsze prace, oceni je i podejmie decyzję o kolejności nagród i wyróżnień w następujących kategoriach wiekowych:</w:t>
      </w:r>
      <w:r>
        <w:t xml:space="preserve"> </w:t>
      </w:r>
      <w:r w:rsidRPr="00A26F7B">
        <w:t>7-10 lat, 11-14</w:t>
      </w:r>
      <w:r w:rsidR="00CF3479">
        <w:t xml:space="preserve"> lat, 15-18 lat, powyżej 18 lat,</w:t>
      </w:r>
    </w:p>
    <w:p w:rsidR="00506AB6" w:rsidRDefault="00A26F7B" w:rsidP="00CC1B71">
      <w:pPr>
        <w:spacing w:after="0"/>
      </w:pPr>
      <w:r>
        <w:t>- autorzy zgłoszonych do konkursu prac zostaną powiadomieni indywidualnie o jego wynikach i zaproszeni do udziału w jego uroczystym podsumowaniu połączonym z otwarciem wystawy pokonkursowej.</w:t>
      </w:r>
      <w:r w:rsidR="00CC1B71">
        <w:t xml:space="preserve"> </w:t>
      </w:r>
    </w:p>
    <w:p w:rsidR="00A26F7B" w:rsidRPr="000673A4" w:rsidRDefault="00CB557F" w:rsidP="00CC1B71">
      <w:pPr>
        <w:spacing w:after="0"/>
        <w:rPr>
          <w:b/>
        </w:rPr>
      </w:pPr>
      <w:bookmarkStart w:id="0" w:name="_GoBack"/>
      <w:bookmarkEnd w:id="0"/>
      <w:r w:rsidRPr="00CB557F">
        <w:br/>
      </w:r>
      <w:r w:rsidRPr="000673A4">
        <w:rPr>
          <w:b/>
        </w:rPr>
        <w:t xml:space="preserve">6. </w:t>
      </w:r>
      <w:r w:rsidR="00A26F7B" w:rsidRPr="000673A4">
        <w:rPr>
          <w:b/>
        </w:rPr>
        <w:t>Postanowienia końcowe:</w:t>
      </w:r>
    </w:p>
    <w:p w:rsidR="00A26F7B" w:rsidRDefault="00A26F7B" w:rsidP="00CC1B71">
      <w:pPr>
        <w:spacing w:after="0"/>
      </w:pPr>
      <w:r>
        <w:t>- p</w:t>
      </w:r>
      <w:r w:rsidR="00CB557F" w:rsidRPr="00CB557F">
        <w:t>race należy skła</w:t>
      </w:r>
      <w:r>
        <w:t>dać</w:t>
      </w:r>
      <w:r w:rsidR="00CF3479">
        <w:t xml:space="preserve"> osobiście</w:t>
      </w:r>
      <w:r>
        <w:t xml:space="preserve"> lub nadsyłać w terminie do 24 kwietnia</w:t>
      </w:r>
      <w:r w:rsidR="00CB557F" w:rsidRPr="00CB557F">
        <w:t xml:space="preserve"> na adres: </w:t>
      </w:r>
    </w:p>
    <w:p w:rsidR="00A26F7B" w:rsidRPr="00CC1B71" w:rsidRDefault="00CB557F" w:rsidP="00CF3479">
      <w:pPr>
        <w:spacing w:after="0"/>
        <w:ind w:left="284"/>
        <w:rPr>
          <w:b/>
        </w:rPr>
      </w:pPr>
      <w:r w:rsidRPr="00CC1B71">
        <w:rPr>
          <w:b/>
        </w:rPr>
        <w:t xml:space="preserve">Klub </w:t>
      </w:r>
      <w:r w:rsidR="00A26F7B" w:rsidRPr="00CC1B71">
        <w:rPr>
          <w:b/>
        </w:rPr>
        <w:t>4. Skrzydła Lotnictwa Szkolnego</w:t>
      </w:r>
    </w:p>
    <w:p w:rsidR="002614AC" w:rsidRPr="00CC1B71" w:rsidRDefault="002614AC" w:rsidP="00CF3479">
      <w:pPr>
        <w:spacing w:after="0"/>
        <w:ind w:left="284"/>
        <w:rPr>
          <w:b/>
        </w:rPr>
      </w:pPr>
      <w:r w:rsidRPr="00CC1B71">
        <w:rPr>
          <w:b/>
        </w:rPr>
        <w:t>ul. Dywizjonu 303 nr 287</w:t>
      </w:r>
    </w:p>
    <w:p w:rsidR="002614AC" w:rsidRPr="00CC1B71" w:rsidRDefault="00A26F7B" w:rsidP="00CF3479">
      <w:pPr>
        <w:spacing w:after="0"/>
        <w:ind w:left="284"/>
        <w:rPr>
          <w:b/>
        </w:rPr>
      </w:pPr>
      <w:r w:rsidRPr="00CC1B71">
        <w:rPr>
          <w:b/>
        </w:rPr>
        <w:t>08-521 Dęblin</w:t>
      </w:r>
    </w:p>
    <w:p w:rsidR="00B97236" w:rsidRDefault="002614AC" w:rsidP="00B97236">
      <w:pPr>
        <w:shd w:val="clear" w:color="auto" w:fill="FFFFFF"/>
        <w:spacing w:line="240" w:lineRule="auto"/>
      </w:pPr>
      <w:r>
        <w:t xml:space="preserve">z dopiskiem </w:t>
      </w:r>
      <w:r>
        <w:rPr>
          <w:i/>
        </w:rPr>
        <w:t>Konkurs fotograficzny</w:t>
      </w:r>
      <w:r w:rsidR="00CF3479">
        <w:rPr>
          <w:i/>
        </w:rPr>
        <w:t>,</w:t>
      </w:r>
      <w:r w:rsidR="00CB557F" w:rsidRPr="00CB557F">
        <w:br/>
      </w:r>
      <w:r w:rsidR="00A26F7B">
        <w:t>- o</w:t>
      </w:r>
      <w:r w:rsidR="00CB557F" w:rsidRPr="00CB557F">
        <w:t xml:space="preserve">głoszenie wyników i wręczenie nagród nastąpi </w:t>
      </w:r>
      <w:r w:rsidR="00A26F7B">
        <w:t>28 kwietnia</w:t>
      </w:r>
      <w:r w:rsidR="00CB557F" w:rsidRPr="00CB557F">
        <w:t xml:space="preserve"> podczas obchodów Narodowego Święta </w:t>
      </w:r>
      <w:r>
        <w:t xml:space="preserve">Trzeciego Maja w </w:t>
      </w:r>
      <w:r w:rsidR="00CF3479">
        <w:t>4. Skrzydle Lotnictwa Szklonego,</w:t>
      </w:r>
      <w:r>
        <w:br/>
        <w:t>- o</w:t>
      </w:r>
      <w:r w:rsidR="00CB557F" w:rsidRPr="00CB557F">
        <w:t>rganizator nie zwraca nadesłanych prac, natomiast w stosunku do wyró</w:t>
      </w:r>
      <w:r w:rsidR="004D13C8">
        <w:t xml:space="preserve">żnionych i nagrodzonych utworów </w:t>
      </w:r>
      <w:r w:rsidR="00CB557F" w:rsidRPr="00CB557F">
        <w:t xml:space="preserve">zastrzega sobie prawo ich prezentacji i publikacji bez honorarium za prawa autorskie na stronach internetowych </w:t>
      </w:r>
      <w:r w:rsidR="00B97236">
        <w:t>i innych mediach.</w:t>
      </w:r>
    </w:p>
    <w:p w:rsidR="00CC1B71" w:rsidRPr="00B97236" w:rsidRDefault="00CB557F" w:rsidP="00B97236">
      <w:pPr>
        <w:shd w:val="clear" w:color="auto" w:fill="FFFFFF"/>
        <w:spacing w:line="240" w:lineRule="auto"/>
      </w:pPr>
      <w:r w:rsidRPr="00CB557F">
        <w:br/>
      </w:r>
      <w:r w:rsidRPr="00CC1B71">
        <w:rPr>
          <w:b/>
        </w:rPr>
        <w:t>Szczegółowe informacje</w:t>
      </w:r>
      <w:r w:rsidR="000673A4">
        <w:t xml:space="preserve">: </w:t>
      </w:r>
      <w:r w:rsidR="008C1A24">
        <w:t xml:space="preserve"> </w:t>
      </w:r>
      <w:hyperlink r:id="rId5" w:history="1">
        <w:r w:rsidR="008C1A24" w:rsidRPr="00D15524">
          <w:rPr>
            <w:rStyle w:val="Hipercze"/>
          </w:rPr>
          <w:t>www.facebook.com/klub4.slsz</w:t>
        </w:r>
      </w:hyperlink>
      <w:r w:rsidR="008C1A24">
        <w:t xml:space="preserve">, </w:t>
      </w:r>
      <w:r w:rsidR="00B97236">
        <w:t xml:space="preserve">e-mail </w:t>
      </w:r>
      <w:hyperlink r:id="rId6" w:history="1">
        <w:r w:rsidR="00B97236" w:rsidRPr="00B97236">
          <w:rPr>
            <w:rStyle w:val="Hipercze"/>
            <w:rFonts w:cstheme="minorHAnsi"/>
          </w:rPr>
          <w:t>klub4.slsz@gmail.com</w:t>
        </w:r>
      </w:hyperlink>
      <w:r w:rsidR="00B97236" w:rsidRPr="00B97236">
        <w:rPr>
          <w:rFonts w:cstheme="minorHAnsi"/>
          <w:color w:val="666666"/>
        </w:rPr>
        <w:t>,</w:t>
      </w:r>
      <w:r w:rsidR="00B97236">
        <w:rPr>
          <w:rFonts w:ascii="Arial" w:hAnsi="Arial" w:cs="Arial"/>
          <w:color w:val="666666"/>
          <w:sz w:val="18"/>
          <w:szCs w:val="18"/>
        </w:rPr>
        <w:t xml:space="preserve"> </w:t>
      </w:r>
      <w:r w:rsidR="002614AC">
        <w:t>tel.</w:t>
      </w:r>
      <w:r w:rsidR="008C1A24">
        <w:t xml:space="preserve"> </w:t>
      </w:r>
      <w:r w:rsidR="00B97236">
        <w:t xml:space="preserve">261 518 416, </w:t>
      </w:r>
      <w:r w:rsidR="002614AC">
        <w:t>501 138</w:t>
      </w:r>
      <w:r w:rsidR="00CC1B71">
        <w:t> </w:t>
      </w:r>
      <w:r w:rsidR="002614AC">
        <w:t>512</w:t>
      </w:r>
    </w:p>
    <w:p w:rsidR="00CF3479" w:rsidRDefault="000673A4" w:rsidP="00CC1B71">
      <w:pPr>
        <w:spacing w:after="0"/>
        <w:rPr>
          <w:b/>
          <w:bCs/>
        </w:rPr>
      </w:pPr>
      <w:r>
        <w:rPr>
          <w:b/>
          <w:bCs/>
        </w:rPr>
        <w:t>Na zwycięzców czekają</w:t>
      </w:r>
      <w:r w:rsidR="00CB557F" w:rsidRPr="00CB557F">
        <w:rPr>
          <w:b/>
          <w:bCs/>
        </w:rPr>
        <w:t xml:space="preserve"> nagrody</w:t>
      </w:r>
      <w:r>
        <w:rPr>
          <w:b/>
          <w:bCs/>
        </w:rPr>
        <w:t xml:space="preserve"> rzeczowe oraz wycieczka do Muzeum Józefa Piłsudskiego w Sulejówku</w:t>
      </w:r>
      <w:r w:rsidR="00CB557F" w:rsidRPr="00CB557F">
        <w:rPr>
          <w:b/>
          <w:bCs/>
        </w:rPr>
        <w:t xml:space="preserve">! </w:t>
      </w:r>
    </w:p>
    <w:p w:rsidR="00B97236" w:rsidRDefault="00B97236" w:rsidP="00CC1B71">
      <w:pPr>
        <w:spacing w:after="0"/>
        <w:rPr>
          <w:b/>
          <w:bCs/>
        </w:rPr>
      </w:pPr>
    </w:p>
    <w:p w:rsidR="00590674" w:rsidRPr="00B97236" w:rsidRDefault="00CF3479" w:rsidP="00CC1B71">
      <w:pPr>
        <w:spacing w:after="0"/>
        <w:rPr>
          <w:bCs/>
        </w:rPr>
      </w:pPr>
      <w:r w:rsidRPr="00CF3479">
        <w:rPr>
          <w:bCs/>
        </w:rPr>
        <w:t>Mapa</w:t>
      </w:r>
      <w:r>
        <w:rPr>
          <w:bCs/>
        </w:rPr>
        <w:t xml:space="preserve"> Garnizonu Dęblin</w:t>
      </w:r>
    </w:p>
    <w:p w:rsidR="0040151B" w:rsidRDefault="000673A4" w:rsidP="00CC1B71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6326015" cy="6202392"/>
            <wp:effectExtent l="19050" t="0" r="0" b="0"/>
            <wp:docPr id="2" name="Obraz 1" descr="F:\Garnizonu_Db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arnizonu_Dbl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15" cy="620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51B" w:rsidSect="00B97236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right"/>
      <w:pPr>
        <w:tabs>
          <w:tab w:val="num" w:pos="0"/>
        </w:tabs>
        <w:ind w:left="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16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288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60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32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04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76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CB557F"/>
    <w:rsid w:val="000673A4"/>
    <w:rsid w:val="002614AC"/>
    <w:rsid w:val="003F71D1"/>
    <w:rsid w:val="0040151B"/>
    <w:rsid w:val="004D13C8"/>
    <w:rsid w:val="00506AB6"/>
    <w:rsid w:val="00590674"/>
    <w:rsid w:val="006D214A"/>
    <w:rsid w:val="007A620D"/>
    <w:rsid w:val="007F0F40"/>
    <w:rsid w:val="008C1A24"/>
    <w:rsid w:val="008C4272"/>
    <w:rsid w:val="008D755C"/>
    <w:rsid w:val="00904AD1"/>
    <w:rsid w:val="009B1F3B"/>
    <w:rsid w:val="00A26F7B"/>
    <w:rsid w:val="00A55D2B"/>
    <w:rsid w:val="00A67833"/>
    <w:rsid w:val="00B02684"/>
    <w:rsid w:val="00B97236"/>
    <w:rsid w:val="00CB557F"/>
    <w:rsid w:val="00CC1B71"/>
    <w:rsid w:val="00CF3479"/>
    <w:rsid w:val="00F90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21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D2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C1A24"/>
    <w:rPr>
      <w:color w:val="0000FF" w:themeColor="hyperlink"/>
      <w:u w:val="single"/>
    </w:rPr>
  </w:style>
  <w:style w:type="paragraph" w:customStyle="1" w:styleId="Akapitzlist1">
    <w:name w:val="Akapit z listą1"/>
    <w:basedOn w:val="Normalny"/>
    <w:rsid w:val="009B1F3B"/>
    <w:pPr>
      <w:tabs>
        <w:tab w:val="left" w:pos="708"/>
      </w:tabs>
      <w:suppressAutoHyphens/>
      <w:ind w:left="720"/>
    </w:pPr>
    <w:rPr>
      <w:rFonts w:ascii="Calibri" w:eastAsia="SimSun" w:hAnsi="Calibri" w:cs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D2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C1A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1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36092">
          <w:marLeft w:val="0"/>
          <w:marRight w:val="0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lub4.slsz@gmail.com" TargetMode="External"/><Relationship Id="rId5" Type="http://schemas.openxmlformats.org/officeDocument/2006/relationships/hyperlink" Target="http://www.facebook.com/klub4.slsz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444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hp</cp:lastModifiedBy>
  <cp:revision>6</cp:revision>
  <dcterms:created xsi:type="dcterms:W3CDTF">2017-03-30T11:12:00Z</dcterms:created>
  <dcterms:modified xsi:type="dcterms:W3CDTF">2017-03-30T12:40:00Z</dcterms:modified>
</cp:coreProperties>
</file>