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034F" w14:textId="77777777" w:rsidR="00E2707F" w:rsidRPr="00BA40E8" w:rsidRDefault="00E2707F">
      <w:pPr>
        <w:rPr>
          <w:rFonts w:ascii="Times New Roman" w:hAnsi="Times New Roman" w:cs="Times New Roman"/>
          <w:sz w:val="24"/>
          <w:szCs w:val="24"/>
        </w:rPr>
      </w:pPr>
      <w:r w:rsidRPr="00BA40E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BF7A13F" w14:textId="77777777" w:rsidR="00E2707F" w:rsidRPr="00BA40E8" w:rsidRDefault="00E2707F">
      <w:pPr>
        <w:rPr>
          <w:rFonts w:ascii="Times New Roman" w:hAnsi="Times New Roman" w:cs="Times New Roman"/>
          <w:sz w:val="24"/>
          <w:szCs w:val="24"/>
        </w:rPr>
      </w:pPr>
      <w:r w:rsidRPr="00BA40E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5F1ECE3" w14:textId="77777777" w:rsidR="00E2707F" w:rsidRDefault="00E2707F">
      <w:pPr>
        <w:rPr>
          <w:rFonts w:ascii="Times New Roman" w:hAnsi="Times New Roman" w:cs="Times New Roman"/>
          <w:sz w:val="24"/>
          <w:szCs w:val="24"/>
        </w:rPr>
      </w:pPr>
      <w:r w:rsidRPr="00BA40E8">
        <w:rPr>
          <w:rFonts w:ascii="Times New Roman" w:hAnsi="Times New Roman" w:cs="Times New Roman"/>
          <w:sz w:val="24"/>
          <w:szCs w:val="24"/>
        </w:rPr>
        <w:t>/imię i nazwisko</w:t>
      </w:r>
      <w:r w:rsidR="00BA40E8">
        <w:rPr>
          <w:rFonts w:ascii="Times New Roman" w:hAnsi="Times New Roman" w:cs="Times New Roman"/>
          <w:sz w:val="24"/>
          <w:szCs w:val="24"/>
        </w:rPr>
        <w:t xml:space="preserve"> Członka Stowarzyszenia</w:t>
      </w:r>
      <w:r w:rsidRPr="00BA40E8">
        <w:rPr>
          <w:rFonts w:ascii="Times New Roman" w:hAnsi="Times New Roman" w:cs="Times New Roman"/>
          <w:sz w:val="24"/>
          <w:szCs w:val="24"/>
        </w:rPr>
        <w:t>/</w:t>
      </w:r>
    </w:p>
    <w:p w14:paraId="0D19BC2D" w14:textId="77777777" w:rsidR="00AC5568" w:rsidRDefault="00AC5568">
      <w:pPr>
        <w:rPr>
          <w:rFonts w:ascii="Times New Roman" w:hAnsi="Times New Roman" w:cs="Times New Roman"/>
          <w:sz w:val="24"/>
          <w:szCs w:val="24"/>
        </w:rPr>
      </w:pPr>
    </w:p>
    <w:p w14:paraId="2F54B98E" w14:textId="77777777" w:rsidR="00AC5568" w:rsidRDefault="00AC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05F40B2" w14:textId="77777777" w:rsidR="00AC5568" w:rsidRPr="00BA40E8" w:rsidRDefault="00AC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 głosowania/</w:t>
      </w:r>
    </w:p>
    <w:p w14:paraId="4141CAC6" w14:textId="77777777" w:rsidR="00E2707F" w:rsidRPr="00BA40E8" w:rsidRDefault="00E2707F">
      <w:pPr>
        <w:rPr>
          <w:rFonts w:ascii="Times New Roman" w:hAnsi="Times New Roman" w:cs="Times New Roman"/>
          <w:sz w:val="24"/>
          <w:szCs w:val="24"/>
        </w:rPr>
      </w:pPr>
    </w:p>
    <w:p w14:paraId="140CED2B" w14:textId="77777777" w:rsidR="00E2707F" w:rsidRPr="00BA40E8" w:rsidRDefault="00E2707F" w:rsidP="00BA4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E8">
        <w:rPr>
          <w:rFonts w:ascii="Times New Roman" w:hAnsi="Times New Roman" w:cs="Times New Roman"/>
          <w:b/>
          <w:bCs/>
          <w:sz w:val="24"/>
          <w:szCs w:val="24"/>
        </w:rPr>
        <w:t>KARTA DO GŁOSOWANIA</w:t>
      </w:r>
    </w:p>
    <w:p w14:paraId="4EF338ED" w14:textId="77777777" w:rsidR="00AC5568" w:rsidRDefault="00AC5568" w:rsidP="00AC5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projektem Uchwał</w:t>
      </w:r>
      <w:r w:rsidR="005251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trybie obiegowym</w:t>
      </w:r>
    </w:p>
    <w:p w14:paraId="63DBBFAD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0055390D" w14:textId="62F00C1B" w:rsidR="00E2707F" w:rsidRDefault="00AC5568" w:rsidP="0014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BA40E8">
        <w:rPr>
          <w:rFonts w:ascii="Times New Roman" w:hAnsi="Times New Roman" w:cs="Times New Roman"/>
          <w:sz w:val="24"/>
          <w:szCs w:val="24"/>
        </w:rPr>
        <w:t>w</w:t>
      </w:r>
      <w:r w:rsidR="00E2707F" w:rsidRPr="00BA40E8">
        <w:rPr>
          <w:rFonts w:ascii="Times New Roman" w:hAnsi="Times New Roman" w:cs="Times New Roman"/>
          <w:sz w:val="24"/>
          <w:szCs w:val="24"/>
        </w:rPr>
        <w:t xml:space="preserve"> sprawie podjęcia Uchwały Nr  </w:t>
      </w:r>
      <w:r w:rsidR="00CC5CDD">
        <w:rPr>
          <w:rFonts w:ascii="Times New Roman" w:hAnsi="Times New Roman" w:cs="Times New Roman"/>
          <w:sz w:val="24"/>
          <w:szCs w:val="24"/>
        </w:rPr>
        <w:t>1</w:t>
      </w:r>
      <w:r w:rsidR="00E2707F" w:rsidRPr="00BA40E8">
        <w:rPr>
          <w:rFonts w:ascii="Times New Roman" w:hAnsi="Times New Roman" w:cs="Times New Roman"/>
          <w:sz w:val="24"/>
          <w:szCs w:val="24"/>
        </w:rPr>
        <w:t xml:space="preserve">/2020 Walnego Zebrania Członków Stowarzyszenia Lokalna Grupa Działania „Lepsza Przyszłość Ziemi Ryckiej” z dnia    kwietnia  2020 r.  w sprawie zatwierdzenia zmian w Strategii  Rozwoju Lokalnego Kierowanego przez Społeczność na lata </w:t>
      </w:r>
      <w:r w:rsidR="00BA40E8" w:rsidRPr="00BA40E8">
        <w:rPr>
          <w:rFonts w:ascii="Times New Roman" w:hAnsi="Times New Roman" w:cs="Times New Roman"/>
          <w:sz w:val="24"/>
          <w:szCs w:val="24"/>
        </w:rPr>
        <w:t>2016-2022</w:t>
      </w:r>
    </w:p>
    <w:p w14:paraId="607A5C19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512C03A6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077"/>
        <w:gridCol w:w="3077"/>
      </w:tblGrid>
      <w:tr w:rsidR="00AC5568" w14:paraId="7C2D68AC" w14:textId="77777777" w:rsidTr="00AD49EA">
        <w:trPr>
          <w:trHeight w:val="1230"/>
        </w:trPr>
        <w:tc>
          <w:tcPr>
            <w:tcW w:w="2700" w:type="dxa"/>
          </w:tcPr>
          <w:p w14:paraId="2094D3FE" w14:textId="67B7A5CC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za podjęciem Uchwały Nr   </w:t>
            </w:r>
            <w:r w:rsidR="00CC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/2020 </w:t>
            </w:r>
          </w:p>
          <w:p w14:paraId="08958534" w14:textId="77777777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CBC4" w14:textId="77777777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2107" w14:textId="79677B76" w:rsidR="00AC5568" w:rsidRPr="00AC5568" w:rsidRDefault="00143AD4" w:rsidP="00AC55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</w:p>
        </w:tc>
        <w:tc>
          <w:tcPr>
            <w:tcW w:w="3077" w:type="dxa"/>
          </w:tcPr>
          <w:p w14:paraId="44F8E914" w14:textId="0B60718F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przeciw podjęciu  Uchwały Nr   </w:t>
            </w:r>
            <w:r w:rsidR="00CC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1C126E72" w14:textId="77777777" w:rsidR="005251B6" w:rsidRDefault="005251B6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3DE83" w14:textId="77777777" w:rsidR="005251B6" w:rsidRDefault="005251B6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0BED" w14:textId="11F85575" w:rsidR="005251B6" w:rsidRDefault="00143AD4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podpis</w:t>
            </w:r>
          </w:p>
        </w:tc>
        <w:tc>
          <w:tcPr>
            <w:tcW w:w="3077" w:type="dxa"/>
          </w:tcPr>
          <w:p w14:paraId="58024FC0" w14:textId="0DF12463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Wstrzymuję się od głosowania nad podjęciem Uchwały Nr   </w:t>
            </w:r>
            <w:r w:rsidR="00CC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6BBA4B9E" w14:textId="77777777" w:rsidR="005251B6" w:rsidRDefault="005251B6" w:rsidP="00AC55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F3E88D" w14:textId="7EF31914" w:rsidR="005251B6" w:rsidRPr="00143AD4" w:rsidRDefault="00143AD4" w:rsidP="00AC5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AD4"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</w:tbl>
    <w:p w14:paraId="75158D8F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24766DE2" w14:textId="2D2326A6" w:rsidR="00143AD4" w:rsidRDefault="00143AD4" w:rsidP="00E2707F">
      <w:pPr>
        <w:rPr>
          <w:rFonts w:ascii="Times New Roman" w:hAnsi="Times New Roman" w:cs="Times New Roman"/>
          <w:sz w:val="24"/>
          <w:szCs w:val="24"/>
        </w:rPr>
      </w:pPr>
    </w:p>
    <w:p w14:paraId="1D4950C7" w14:textId="5D3107E7" w:rsidR="005251B6" w:rsidRPr="00143AD4" w:rsidRDefault="005251B6" w:rsidP="00E27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Wypełnioną kartę należy złożyć elektronicznie na adres skrzynki email: </w:t>
      </w:r>
      <w:hyperlink r:id="rId4" w:history="1">
        <w:r w:rsidRPr="009E197E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adres pocztowy: Stowarzyszenie Lokalna Grupa Działania „Lepsza </w:t>
      </w:r>
      <w:r w:rsidR="003B31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rzyszłość Ziemi Ryckiej” z/s w Rykach przy ul. Żytniej 8, 08-500 Ryki w terminie </w:t>
      </w:r>
      <w:r w:rsidRPr="00143AD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43AD4" w:rsidRPr="00143AD4">
        <w:rPr>
          <w:rFonts w:ascii="Times New Roman" w:hAnsi="Times New Roman" w:cs="Times New Roman"/>
          <w:b/>
          <w:sz w:val="24"/>
          <w:szCs w:val="24"/>
        </w:rPr>
        <w:t>9</w:t>
      </w:r>
      <w:r w:rsidRPr="00143AD4">
        <w:rPr>
          <w:rFonts w:ascii="Times New Roman" w:hAnsi="Times New Roman" w:cs="Times New Roman"/>
          <w:b/>
          <w:sz w:val="24"/>
          <w:szCs w:val="24"/>
        </w:rPr>
        <w:t xml:space="preserve"> kwietnia 2020 r.</w:t>
      </w:r>
      <w:r w:rsidR="00143AD4" w:rsidRPr="00143AD4">
        <w:rPr>
          <w:rFonts w:ascii="Times New Roman" w:hAnsi="Times New Roman" w:cs="Times New Roman"/>
          <w:b/>
          <w:sz w:val="24"/>
          <w:szCs w:val="24"/>
        </w:rPr>
        <w:t xml:space="preserve"> godz. 12.00</w:t>
      </w:r>
      <w:r w:rsidR="00143AD4">
        <w:rPr>
          <w:rFonts w:ascii="Times New Roman" w:hAnsi="Times New Roman" w:cs="Times New Roman"/>
          <w:b/>
          <w:sz w:val="24"/>
          <w:szCs w:val="24"/>
        </w:rPr>
        <w:t>.</w:t>
      </w:r>
    </w:p>
    <w:p w14:paraId="20ACB1DE" w14:textId="2F8B545C" w:rsidR="005251B6" w:rsidRDefault="005251B6" w:rsidP="00E2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Pan/Pani nie dysponuje środkami technicznymi pozwalającymi na złożenie </w:t>
      </w:r>
      <w:r w:rsidR="002A5D51">
        <w:rPr>
          <w:rFonts w:ascii="Times New Roman" w:hAnsi="Times New Roman" w:cs="Times New Roman"/>
          <w:sz w:val="24"/>
          <w:szCs w:val="24"/>
        </w:rPr>
        <w:t>podpisanego głos</w:t>
      </w:r>
      <w:bookmarkStart w:id="0" w:name="_GoBack"/>
      <w:bookmarkEnd w:id="0"/>
      <w:r w:rsidR="002A5D51">
        <w:rPr>
          <w:rFonts w:ascii="Times New Roman" w:hAnsi="Times New Roman" w:cs="Times New Roman"/>
          <w:sz w:val="24"/>
          <w:szCs w:val="24"/>
        </w:rPr>
        <w:t>u  w karcie  do głosowania to proszę wstawić znak X w odpowiednim polu</w:t>
      </w:r>
      <w:r w:rsidR="00143AD4">
        <w:rPr>
          <w:rFonts w:ascii="Times New Roman" w:hAnsi="Times New Roman" w:cs="Times New Roman"/>
          <w:sz w:val="24"/>
          <w:szCs w:val="24"/>
        </w:rPr>
        <w:t>.</w:t>
      </w:r>
      <w:r w:rsidR="002A5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067BE" w14:textId="77777777" w:rsidR="005251B6" w:rsidRDefault="005251B6" w:rsidP="00E2707F">
      <w:pPr>
        <w:rPr>
          <w:rFonts w:ascii="Times New Roman" w:hAnsi="Times New Roman" w:cs="Times New Roman"/>
          <w:sz w:val="24"/>
          <w:szCs w:val="24"/>
        </w:rPr>
      </w:pPr>
    </w:p>
    <w:p w14:paraId="0808B28D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39D14A4D" w14:textId="77777777" w:rsidR="00E2707F" w:rsidRPr="00BA40E8" w:rsidRDefault="00E2707F" w:rsidP="00E2707F">
      <w:pPr>
        <w:rPr>
          <w:rFonts w:ascii="Times New Roman" w:hAnsi="Times New Roman" w:cs="Times New Roman"/>
          <w:sz w:val="24"/>
          <w:szCs w:val="24"/>
        </w:rPr>
      </w:pPr>
    </w:p>
    <w:sectPr w:rsidR="00E2707F" w:rsidRPr="00BA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7F"/>
    <w:rsid w:val="00143AD4"/>
    <w:rsid w:val="00273B03"/>
    <w:rsid w:val="002A5D51"/>
    <w:rsid w:val="003B31BF"/>
    <w:rsid w:val="00507A58"/>
    <w:rsid w:val="005251B6"/>
    <w:rsid w:val="00904766"/>
    <w:rsid w:val="00AC5568"/>
    <w:rsid w:val="00BA40E8"/>
    <w:rsid w:val="00CC5CDD"/>
    <w:rsid w:val="00E2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8FBB"/>
  <w15:chartTrackingRefBased/>
  <w15:docId w15:val="{CADF1A96-D896-4EF3-944B-DBBDB7A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1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dry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Anna Wąsowska</cp:lastModifiedBy>
  <cp:revision>2</cp:revision>
  <dcterms:created xsi:type="dcterms:W3CDTF">2020-04-06T08:11:00Z</dcterms:created>
  <dcterms:modified xsi:type="dcterms:W3CDTF">2020-04-06T08:11:00Z</dcterms:modified>
</cp:coreProperties>
</file>