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ZARZĄDZENIE NR 1052/20 WÓJTA GMINY DZIEMIANY 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 dnia 6 października 2020 r. 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 sprawie ogłoszenia konkursu na stanowisko dyrektora Ośrodka Kultury w Dziemianach 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 podstawie art. 30 ust. 2 pkt 5 ustawy z dnia 8 marca 1990 r. o samorządzie gminnym (tj. Dz. U. z 2020 r., poz. 713 ze zm.), art. 16 ust.1 ustawy z dnia 25 października 1991 r. o organizowaniu i prowadzeniu działalności kulturalnej(tj. Dz. U. z 2020 r. poz. 194 ) zarządzam. co następuje: 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$1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Ogłaszam konkurs na stanowisko Dyrektora Ośrodka Kultury w Dziemianach. 2. Treść ogłoszenia o konkursie na stanowisko Dyrektora Ośrodka Kultury w Dziemianach stanowi załącznik do niniejszego zarządzenia.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 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$ 2 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Ogłoszenie o konkursie zostanie zamieszczone w Biuletynie Informacji Publicznej Gminy Dziemiany, na stronie internetowej Gminy Dziemiany, na tablicy ogłoszeń w siedzibie Urzędu Gminy Dziemiany, ul. 8 Marca 3, 83-425 Dziemiany.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$3 Konkurs przeprowadzi komisja konkursowa powołana odrębnym zarządzeniem. 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Wykonanie zarządzenia powierza się Sekretarzowi Gminy Dziemiany. 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$ 5 Zarządzenie wchodzi w życie z dniem podpisania. 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Jeszek Poblocki 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Załącznik do Zarządzenia Nr 1052 /20 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Wójta Gminy Dziemiany z dnia 6 października 2020r. 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Ogłoszenie o konkursie 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 podstawie art. 16 ust. 1 ustawy z dnia 25 października 1991 r. o organizowaniu i prowadzeniu działalności kulturalnej (tj. Dz. U. z 2020 roku poz. 194 ) ogłasza się konkurs na stanowisko dyrektora samorządowej instytucji kultury oraz ustanawia się następujące formalne kryteria wyboru kandydatów: 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Nazwa i adres instytucji kultury: 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Ośrodek Kultury w Dziemianach, ul. 8 Marca 14, 83-425 Dziemiany II. Organizator konkursu 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Wójt Gminy Dziemiany III. Nazwa stanowiska 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Dyrektor IV. Wymagania niezbędne: Dyrektorem Ośrodka Kultury w Dziemianach może być osoba, która: a. jest obywatelem polskim, posiada pełną zdolność do czynności prawnych i korzysta z pełni praw 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publicznych, b. nie była skazana prawomocnym wyrokiem sądu za przestępstwo umyślne ścigane z oskarżenia 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publicznego lub umyślne przestępstwo skarbowe, c. posiada kwalifikacje zawodowe wymagane co do wykonywania pracy na stanowisku dyrektora instytucji kultury, d. cieszy się nieposzlakowaną opinią, e. posiada co najmniej 5 letni staż pracy lub wykonywała przez co najmniej 5 lat działalność 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gospodarczą o charakterze zgodnym z wymaganiami na stanowisku dyrektora instytucji kultury, f) posiada co najmniej wykształcenie średnie lub średnie branżowe. 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V. Wymagania dodatkowe: a. umiejętność pracy w grupie i kierowania zespołem ludzi, b, umiejętność organizowania i prowadzenia imprez kulturalnych, c. umiejętność pracy z grupami dziecięcymi, młodzieżowymi i artystycznymi, d. być dyspozycyjnym, komunikatywnym oraz cechować się odpornością na stres. e. znajomość przepisów: ustawy z dnia 8 marca 1990r. o samorządzie gminnym, ustawy z dnia 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25 października 1991r. o organizowaniu i prowadzeniu działalności kulturalnej. ustawy z dnia 20 marca 2019r. o bezpieczeństwie imprez masowych, prawa pracy, ustawy z dnia 29 stycznia 2014r. Prawo zamówień publicznych. f, wiedza z zakresu pozyskiwania środków finansowych pochodzących ze źródeł pozabudżetowych, w tym Funduszy Europejskich. 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VI. Wymagane dokumenty: a. życiorys (CV), b. list motywacyjny, c. opracowana koncepcja funkcjonowania Ośrodka Kultury w Dziemianach, d. kserokopie dokumentów potwierdzających posiadane wykształcenie i kwalifikacje. e. kwestionariusz osobowy dla osoby ubiegającej się o zatrudnienie według wzoru stanowiącego 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załącznik do ogłoszenia o konkursie, f. dokumenty (np. kopie świadectw pracy) potwierdzające wymagany 5 letni staż pracy, g. oświadczenie o posiadaniu pełnej zdolności do czynności prawnych oraz korzystaniu z pełni 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praw publicznych, h. oświadczenie o niekaralności, i. oświadczenie o wyrażeniu zgody na przetwarzanie danych osobowych dla celów niezbędnych do 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przeprowadzenia postępowania konkursowego, j. inne dokumenty dodatkowe o posiadanych kwalifikacjach i umiejętnościach Poświadczenia własnoręcznym podpisem kopii dokumentów za zgodność z oryginałem dokonuje kandydat. Dokumenty sporządzone przez kandydata powinny być podpisane czytelnie przez kandydata. 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VII. Termin, sposób i miejsce składania wniosków o przystąpienie do konkursu oraz 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wymaganych dokumentów: Wnioski o przystąpienie do konkursu oraz wymagane dokumenty należy składać osobiście w sekretariacie Urzędu Gminy w Dziemianach lub pocztą na adres: Urząd Gminy w Dziemianach. ul 8 Marca 3, 83-425 Dziemiany, z dopiskiem ,,Konkurs na stanowisko Dyrektora Ośrodka Kultury w Dziemianach) w terminie do dnia 20 października 2020r. do godz. 12.00 (decyduje data wpływu). 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VIII. Informacje dodatkowe: a. przewidywany termin rozpatrzenia wniosków: do dnia 29 października 2020r., b. wnioski, które wpłyną do urzędu po wyznaczonym terminie nie będą rozpatrywane. c. osoby, które spełnią wymagania formalne zostaną powiadomione o terminie rozmowy kwalifikacyjnej drogą telefoniczną pod podanym przez siebie numerem telefonu, d. informacja o wynikach konkursu zostanie opublikowana na stronie BIP Gminy Dziemiany. e. organizator konkursu zastrzega możliwość unieważnienia konkursu bez podania przyczyny. f. Dyrektor Ośrodka Kultury w Dziemianach zostanie powołany przez Wójta Gminy Dziemiany na okres 5 lat. g. dokumenty kandydata wybranego w konkursie zostaną dołączone do jego akt osobowych. Dokumenty aplikacyjne osób biorących udział w konkursie mogą być odebrane przez kandydatów osobiście w terminie 2 tygodni od zakończenia konkursu i ogłoszenia wyników, a po upływie 2 miesięcy od zakończenia procedury naboru będą odsyłane kandydatom na podany adres do korespondencji za zwrotnym potwierdzeniem odbioru. 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