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4769" w14:textId="77777777" w:rsidR="000D4286" w:rsidRDefault="000D4286" w:rsidP="003D0B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AE8FB6C" w14:textId="77777777" w:rsidR="000020AB" w:rsidRPr="004523F5" w:rsidRDefault="000020AB" w:rsidP="000D4286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020AB">
        <w:rPr>
          <w:rFonts w:eastAsia="Times New Roman" w:cstheme="minorHAnsi"/>
          <w:b/>
          <w:sz w:val="28"/>
          <w:szCs w:val="28"/>
          <w:lang w:eastAsia="pl-PL"/>
        </w:rPr>
        <w:t>REGULAMIN KONKURSU NA LOGO</w:t>
      </w:r>
    </w:p>
    <w:p w14:paraId="2702239F" w14:textId="77777777" w:rsidR="004279F1" w:rsidRPr="000B2A7D" w:rsidRDefault="000020AB" w:rsidP="000D4286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 xml:space="preserve">GMINNEJ </w:t>
      </w:r>
      <w:r w:rsidR="00912C2E" w:rsidRPr="000B2A7D">
        <w:rPr>
          <w:rFonts w:eastAsia="Times New Roman" w:cstheme="minorHAnsi"/>
          <w:b/>
          <w:sz w:val="28"/>
          <w:szCs w:val="28"/>
          <w:lang w:eastAsia="pl-PL"/>
        </w:rPr>
        <w:t xml:space="preserve">BIBLIOTEKI PUBLICZNEJ IM. BRONISŁAWA PIETRAKA </w:t>
      </w:r>
    </w:p>
    <w:p w14:paraId="181D45E2" w14:textId="77777777" w:rsidR="000020AB" w:rsidRPr="000B2A7D" w:rsidRDefault="00912C2E" w:rsidP="000D4286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>W GARBOWIE</w:t>
      </w:r>
    </w:p>
    <w:p w14:paraId="360EAEA4" w14:textId="20A33087" w:rsidR="000020AB" w:rsidRDefault="000020AB" w:rsidP="00DC47D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F896470" w14:textId="77777777" w:rsidR="000B2A7D" w:rsidRPr="000B2A7D" w:rsidRDefault="000B2A7D" w:rsidP="00DC47D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C4EA49D" w14:textId="42A83572" w:rsidR="004523F5" w:rsidRPr="000B2A7D" w:rsidRDefault="00090181" w:rsidP="0009018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Hlk71883770"/>
      <w:r w:rsidRPr="000B2A7D">
        <w:rPr>
          <w:rFonts w:eastAsia="Times New Roman" w:cstheme="minorHAnsi"/>
          <w:b/>
          <w:sz w:val="28"/>
          <w:szCs w:val="28"/>
          <w:lang w:eastAsia="pl-PL"/>
        </w:rPr>
        <w:t>§</w:t>
      </w:r>
      <w:bookmarkEnd w:id="0"/>
      <w:r w:rsidRPr="000B2A7D">
        <w:rPr>
          <w:rFonts w:eastAsia="Times New Roman" w:cstheme="minorHAnsi"/>
          <w:b/>
          <w:sz w:val="28"/>
          <w:szCs w:val="28"/>
          <w:lang w:eastAsia="pl-PL"/>
        </w:rPr>
        <w:t xml:space="preserve"> 1</w:t>
      </w:r>
    </w:p>
    <w:p w14:paraId="200E0F7A" w14:textId="547B376A" w:rsidR="009F7E8C" w:rsidRPr="000B2A7D" w:rsidRDefault="009F7E8C" w:rsidP="009F7E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B2A7D">
        <w:rPr>
          <w:rFonts w:cstheme="minorHAnsi"/>
          <w:b/>
          <w:sz w:val="28"/>
          <w:szCs w:val="28"/>
        </w:rPr>
        <w:t>Organizator konkursu</w:t>
      </w:r>
    </w:p>
    <w:p w14:paraId="56747949" w14:textId="77777777" w:rsidR="009F7E8C" w:rsidRPr="000B2A7D" w:rsidRDefault="009F7E8C" w:rsidP="00DC47D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D5DC7AD" w14:textId="77777777" w:rsidR="000020AB" w:rsidRPr="000B2A7D" w:rsidRDefault="009F7E8C" w:rsidP="00DC47D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B2A7D">
        <w:rPr>
          <w:rFonts w:cstheme="minorHAnsi"/>
          <w:sz w:val="28"/>
          <w:szCs w:val="28"/>
        </w:rPr>
        <w:t xml:space="preserve">Organizatorem </w:t>
      </w:r>
      <w:r w:rsidR="004523F5" w:rsidRPr="000B2A7D">
        <w:rPr>
          <w:rFonts w:cstheme="minorHAnsi"/>
          <w:sz w:val="28"/>
          <w:szCs w:val="28"/>
        </w:rPr>
        <w:t>Konkurs</w:t>
      </w:r>
      <w:r w:rsidRPr="000B2A7D">
        <w:rPr>
          <w:rFonts w:cstheme="minorHAnsi"/>
          <w:sz w:val="28"/>
          <w:szCs w:val="28"/>
        </w:rPr>
        <w:t>u</w:t>
      </w:r>
      <w:r w:rsidR="004523F5" w:rsidRPr="000B2A7D">
        <w:rPr>
          <w:rFonts w:cstheme="minorHAnsi"/>
          <w:sz w:val="28"/>
          <w:szCs w:val="28"/>
        </w:rPr>
        <w:t xml:space="preserve"> na logo Gminnej B</w:t>
      </w:r>
      <w:r w:rsidR="00912C2E" w:rsidRPr="000B2A7D">
        <w:rPr>
          <w:rFonts w:cstheme="minorHAnsi"/>
          <w:sz w:val="28"/>
          <w:szCs w:val="28"/>
        </w:rPr>
        <w:t>iblioteki Publicznej im. Bronisława Pietraka w Garbowie</w:t>
      </w:r>
      <w:r w:rsidR="004523F5" w:rsidRPr="000B2A7D">
        <w:rPr>
          <w:rFonts w:cstheme="minorHAnsi"/>
          <w:sz w:val="28"/>
          <w:szCs w:val="28"/>
        </w:rPr>
        <w:t xml:space="preserve">, zwany dalej </w:t>
      </w:r>
      <w:r w:rsidR="004523F5" w:rsidRPr="000B2A7D">
        <w:rPr>
          <w:rFonts w:cstheme="minorHAnsi"/>
          <w:b/>
          <w:sz w:val="28"/>
          <w:szCs w:val="28"/>
        </w:rPr>
        <w:t>Konkursem</w:t>
      </w:r>
      <w:r w:rsidRPr="000B2A7D">
        <w:rPr>
          <w:rFonts w:cstheme="minorHAnsi"/>
          <w:sz w:val="28"/>
          <w:szCs w:val="28"/>
        </w:rPr>
        <w:t xml:space="preserve"> jest</w:t>
      </w:r>
      <w:r w:rsidR="004523F5" w:rsidRPr="000B2A7D">
        <w:rPr>
          <w:rFonts w:cstheme="minorHAnsi"/>
          <w:sz w:val="28"/>
          <w:szCs w:val="28"/>
        </w:rPr>
        <w:t xml:space="preserve"> Gminna B</w:t>
      </w:r>
      <w:r w:rsidR="00DB16AF" w:rsidRPr="000B2A7D">
        <w:rPr>
          <w:rFonts w:cstheme="minorHAnsi"/>
          <w:sz w:val="28"/>
          <w:szCs w:val="28"/>
        </w:rPr>
        <w:t>iblioteka Publiczna</w:t>
      </w:r>
      <w:r w:rsidR="00912C2E" w:rsidRPr="000B2A7D">
        <w:t xml:space="preserve"> </w:t>
      </w:r>
      <w:r w:rsidR="00912C2E" w:rsidRPr="000B2A7D">
        <w:rPr>
          <w:rFonts w:cstheme="minorHAnsi"/>
          <w:sz w:val="28"/>
          <w:szCs w:val="28"/>
        </w:rPr>
        <w:t>im. Bronisława Pietraka w Garbowie</w:t>
      </w:r>
      <w:r w:rsidR="00AC627D" w:rsidRPr="000B2A7D">
        <w:rPr>
          <w:rFonts w:cstheme="minorHAnsi"/>
          <w:sz w:val="28"/>
          <w:szCs w:val="28"/>
        </w:rPr>
        <w:t xml:space="preserve">, zwana dalej </w:t>
      </w:r>
      <w:r w:rsidR="00AC627D" w:rsidRPr="000B2A7D">
        <w:rPr>
          <w:rFonts w:cstheme="minorHAnsi"/>
          <w:b/>
          <w:sz w:val="28"/>
          <w:szCs w:val="28"/>
        </w:rPr>
        <w:t>Organizatorem</w:t>
      </w:r>
      <w:r w:rsidR="00DB16AF" w:rsidRPr="000B2A7D">
        <w:rPr>
          <w:rFonts w:cstheme="minorHAnsi"/>
          <w:sz w:val="28"/>
          <w:szCs w:val="28"/>
        </w:rPr>
        <w:t>.</w:t>
      </w:r>
    </w:p>
    <w:p w14:paraId="21C20FBE" w14:textId="625CE1E0" w:rsidR="004523F5" w:rsidRPr="000B2A7D" w:rsidRDefault="004523F5" w:rsidP="00DC47D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0523A59" w14:textId="0988937E" w:rsidR="00090181" w:rsidRPr="000B2A7D" w:rsidRDefault="00090181" w:rsidP="0009018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bCs/>
          <w:sz w:val="28"/>
          <w:szCs w:val="28"/>
          <w:lang w:eastAsia="pl-PL"/>
        </w:rPr>
        <w:t>§ 2</w:t>
      </w:r>
    </w:p>
    <w:p w14:paraId="2CE2A1F9" w14:textId="1609B1E1" w:rsidR="000020AB" w:rsidRPr="000B2A7D" w:rsidRDefault="000020AB" w:rsidP="00DC47D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>Cel konkursu</w:t>
      </w:r>
    </w:p>
    <w:p w14:paraId="0D6C9EE8" w14:textId="77777777" w:rsidR="00A34F9A" w:rsidRPr="000B2A7D" w:rsidRDefault="00A34F9A" w:rsidP="00DC47D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1B18EEC5" w14:textId="4E76944E" w:rsidR="009F7E8C" w:rsidRPr="000B2A7D" w:rsidRDefault="009F7E8C" w:rsidP="009F7E8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Celem konkursu jest zaprojektowanie logo (znaku graficznego) Organizatora, któr</w:t>
      </w:r>
      <w:r w:rsidR="00E00257" w:rsidRPr="000B2A7D">
        <w:rPr>
          <w:rFonts w:eastAsia="Times New Roman" w:cstheme="minorHAnsi"/>
          <w:sz w:val="28"/>
          <w:szCs w:val="28"/>
          <w:lang w:eastAsia="pl-PL"/>
        </w:rPr>
        <w:t>e będzie identyfikowało graficznie Organizatora</w:t>
      </w:r>
      <w:r w:rsidR="007E3954" w:rsidRPr="000B2A7D">
        <w:rPr>
          <w:rFonts w:eastAsia="Times New Roman" w:cstheme="minorHAnsi"/>
          <w:sz w:val="28"/>
          <w:szCs w:val="28"/>
          <w:lang w:eastAsia="pl-PL"/>
        </w:rPr>
        <w:t>. Logo będzie wykorzystane dla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celów popularyzatorskich, działań reklamowych oraz promocyjnych </w:t>
      </w:r>
      <w:r w:rsidR="007E3954" w:rsidRPr="000B2A7D">
        <w:rPr>
          <w:rFonts w:eastAsia="Times New Roman" w:cstheme="minorHAnsi"/>
          <w:sz w:val="28"/>
          <w:szCs w:val="28"/>
          <w:lang w:eastAsia="pl-PL"/>
        </w:rPr>
        <w:t xml:space="preserve">a także </w:t>
      </w:r>
      <w:r w:rsidR="009A6419" w:rsidRPr="000B2A7D">
        <w:rPr>
          <w:rFonts w:eastAsia="Times New Roman" w:cstheme="minorHAnsi"/>
          <w:sz w:val="28"/>
          <w:szCs w:val="28"/>
          <w:lang w:eastAsia="pl-PL"/>
        </w:rPr>
        <w:t xml:space="preserve">we </w:t>
      </w:r>
      <w:r w:rsidR="007E3954" w:rsidRPr="000B2A7D">
        <w:rPr>
          <w:rFonts w:eastAsia="Times New Roman" w:cstheme="minorHAnsi"/>
          <w:sz w:val="28"/>
          <w:szCs w:val="28"/>
          <w:lang w:eastAsia="pl-PL"/>
        </w:rPr>
        <w:t>wszelkich innych materiał</w:t>
      </w:r>
      <w:r w:rsidR="009A6419" w:rsidRPr="000B2A7D">
        <w:rPr>
          <w:rFonts w:eastAsia="Times New Roman" w:cstheme="minorHAnsi"/>
          <w:sz w:val="28"/>
          <w:szCs w:val="28"/>
          <w:lang w:eastAsia="pl-PL"/>
        </w:rPr>
        <w:t>ach</w:t>
      </w:r>
      <w:r w:rsidR="007E3954" w:rsidRPr="000B2A7D">
        <w:rPr>
          <w:rFonts w:eastAsia="Times New Roman" w:cstheme="minorHAnsi"/>
          <w:sz w:val="28"/>
          <w:szCs w:val="28"/>
          <w:lang w:eastAsia="pl-PL"/>
        </w:rPr>
        <w:t xml:space="preserve"> i dokument</w:t>
      </w:r>
      <w:r w:rsidR="009A6419" w:rsidRPr="000B2A7D">
        <w:rPr>
          <w:rFonts w:eastAsia="Times New Roman" w:cstheme="minorHAnsi"/>
          <w:sz w:val="28"/>
          <w:szCs w:val="28"/>
          <w:lang w:eastAsia="pl-PL"/>
        </w:rPr>
        <w:t>ach</w:t>
      </w:r>
      <w:r w:rsidR="007E3954" w:rsidRPr="000B2A7D">
        <w:rPr>
          <w:rFonts w:eastAsia="Times New Roman" w:cstheme="minorHAnsi"/>
          <w:sz w:val="28"/>
          <w:szCs w:val="28"/>
          <w:lang w:eastAsia="pl-PL"/>
        </w:rPr>
        <w:t xml:space="preserve"> wydawanych przez Organizatora w formie tradycyjnej i elektronicznej.</w:t>
      </w:r>
    </w:p>
    <w:p w14:paraId="268CAFCB" w14:textId="77777777" w:rsidR="00E00257" w:rsidRPr="000B2A7D" w:rsidRDefault="00E00257" w:rsidP="009F7E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5FF5770" w14:textId="6DEF74EF" w:rsidR="00090181" w:rsidRPr="000B2A7D" w:rsidRDefault="00090181" w:rsidP="009F7E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>§ 3</w:t>
      </w:r>
    </w:p>
    <w:p w14:paraId="7E40C95F" w14:textId="696F146C" w:rsidR="009F7E8C" w:rsidRPr="000B2A7D" w:rsidRDefault="009F7E8C" w:rsidP="009F7E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 xml:space="preserve">Wymagania </w:t>
      </w:r>
      <w:r w:rsidR="00C46461" w:rsidRPr="00C46461">
        <w:rPr>
          <w:rFonts w:eastAsia="Times New Roman" w:cstheme="minorHAnsi"/>
          <w:b/>
          <w:sz w:val="28"/>
          <w:szCs w:val="28"/>
          <w:lang w:eastAsia="pl-PL"/>
        </w:rPr>
        <w:t xml:space="preserve">techniczne </w:t>
      </w:r>
      <w:r w:rsidRPr="000B2A7D">
        <w:rPr>
          <w:rFonts w:eastAsia="Times New Roman" w:cstheme="minorHAnsi"/>
          <w:b/>
          <w:sz w:val="28"/>
          <w:szCs w:val="28"/>
          <w:lang w:eastAsia="pl-PL"/>
        </w:rPr>
        <w:t>znaku graficznego</w:t>
      </w:r>
    </w:p>
    <w:p w14:paraId="167A3E6C" w14:textId="77777777" w:rsidR="009F7E8C" w:rsidRPr="000B2A7D" w:rsidRDefault="009F7E8C" w:rsidP="009F7E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AB960EA" w14:textId="77777777" w:rsidR="00E00257" w:rsidRPr="000B2A7D" w:rsidRDefault="009F7E8C" w:rsidP="004279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Projekt logo powinien spełniać</w:t>
      </w:r>
      <w:r w:rsidR="007E3954" w:rsidRPr="000B2A7D">
        <w:rPr>
          <w:rFonts w:eastAsia="Times New Roman" w:cstheme="minorHAnsi"/>
          <w:sz w:val="28"/>
          <w:szCs w:val="28"/>
          <w:lang w:eastAsia="pl-PL"/>
        </w:rPr>
        <w:t xml:space="preserve"> następujące kryteria podlegają</w:t>
      </w:r>
      <w:r w:rsidRPr="000B2A7D">
        <w:rPr>
          <w:rFonts w:eastAsia="Times New Roman" w:cstheme="minorHAnsi"/>
          <w:sz w:val="28"/>
          <w:szCs w:val="28"/>
          <w:lang w:eastAsia="pl-PL"/>
        </w:rPr>
        <w:t>ce ocenie Komisji</w:t>
      </w:r>
      <w:r w:rsidR="0055442F" w:rsidRPr="000B2A7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B2A7D">
        <w:rPr>
          <w:rFonts w:eastAsia="Times New Roman" w:cstheme="minorHAnsi"/>
          <w:sz w:val="28"/>
          <w:szCs w:val="28"/>
          <w:lang w:eastAsia="pl-PL"/>
        </w:rPr>
        <w:t>Konkursowej:</w:t>
      </w:r>
    </w:p>
    <w:p w14:paraId="64C7ED3D" w14:textId="77777777" w:rsidR="009F7E8C" w:rsidRPr="000B2A7D" w:rsidRDefault="00E00257" w:rsidP="0055442F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wskazywać na związek instytucji z kulturą;</w:t>
      </w:r>
    </w:p>
    <w:p w14:paraId="64E51D24" w14:textId="21451357" w:rsidR="009F7E8C" w:rsidRPr="000B2A7D" w:rsidRDefault="00E00257" w:rsidP="0055442F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>odnosić się do patrona biblioteki/</w:t>
      </w:r>
      <w:r w:rsidR="007E3954" w:rsidRPr="000B2A7D">
        <w:rPr>
          <w:rFonts w:eastAsia="Times New Roman" w:cstheme="minorHAnsi"/>
          <w:b/>
          <w:sz w:val="28"/>
          <w:szCs w:val="28"/>
          <w:lang w:eastAsia="pl-PL"/>
        </w:rPr>
        <w:t>twórczości patrona</w:t>
      </w:r>
      <w:r w:rsidR="009A6419" w:rsidRPr="000B2A7D">
        <w:rPr>
          <w:rFonts w:eastAsia="Times New Roman" w:cstheme="minorHAnsi"/>
          <w:b/>
          <w:sz w:val="28"/>
          <w:szCs w:val="28"/>
          <w:lang w:eastAsia="pl-PL"/>
        </w:rPr>
        <w:t>/ludowości</w:t>
      </w:r>
      <w:r w:rsidR="00C01D77">
        <w:rPr>
          <w:rFonts w:eastAsia="Times New Roman" w:cstheme="minorHAnsi"/>
          <w:b/>
          <w:sz w:val="28"/>
          <w:szCs w:val="28"/>
          <w:lang w:eastAsia="pl-PL"/>
        </w:rPr>
        <w:t xml:space="preserve"> i</w:t>
      </w:r>
      <w:r w:rsidR="001C08D7">
        <w:rPr>
          <w:rFonts w:eastAsia="Times New Roman" w:cstheme="minorHAnsi"/>
          <w:b/>
          <w:sz w:val="28"/>
          <w:szCs w:val="28"/>
          <w:lang w:eastAsia="pl-PL"/>
        </w:rPr>
        <w:t>/lub</w:t>
      </w:r>
      <w:r w:rsidR="00C01D77">
        <w:rPr>
          <w:rFonts w:eastAsia="Times New Roman" w:cstheme="minorHAnsi"/>
          <w:b/>
          <w:sz w:val="28"/>
          <w:szCs w:val="28"/>
          <w:lang w:eastAsia="pl-PL"/>
        </w:rPr>
        <w:t xml:space="preserve"> tradycji Garbowa;</w:t>
      </w:r>
    </w:p>
    <w:p w14:paraId="449BE211" w14:textId="77777777" w:rsidR="00E00257" w:rsidRPr="000B2A7D" w:rsidRDefault="009F7E8C" w:rsidP="0055442F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występować w połączeniu z nazwą instytucji lub posiadać wariant </w:t>
      </w:r>
      <w:r w:rsidR="00BC0705" w:rsidRPr="000B2A7D">
        <w:rPr>
          <w:rFonts w:eastAsia="Times New Roman" w:cstheme="minorHAnsi"/>
          <w:sz w:val="28"/>
          <w:szCs w:val="28"/>
          <w:lang w:eastAsia="pl-PL"/>
        </w:rPr>
        <w:br/>
      </w:r>
      <w:r w:rsidRPr="000B2A7D">
        <w:rPr>
          <w:rFonts w:eastAsia="Times New Roman" w:cstheme="minorHAnsi"/>
          <w:sz w:val="28"/>
          <w:szCs w:val="28"/>
          <w:lang w:eastAsia="pl-PL"/>
        </w:rPr>
        <w:t>z nazwą;</w:t>
      </w:r>
    </w:p>
    <w:p w14:paraId="2B3C86E9" w14:textId="77777777" w:rsidR="009F7E8C" w:rsidRPr="000B2A7D" w:rsidRDefault="009F7E8C" w:rsidP="0055442F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odznaczać się wysokimi walorami artystycznymi i praktycznymi.</w:t>
      </w:r>
    </w:p>
    <w:p w14:paraId="72CBE784" w14:textId="7B3A3DE1" w:rsidR="00C6799C" w:rsidRDefault="009F6112" w:rsidP="004279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Grafika ra</w:t>
      </w:r>
      <w:r w:rsidR="00C6799C">
        <w:rPr>
          <w:rFonts w:eastAsia="Times New Roman" w:cstheme="minorHAnsi"/>
          <w:sz w:val="28"/>
          <w:szCs w:val="28"/>
          <w:lang w:eastAsia="pl-PL"/>
        </w:rPr>
        <w:t>st</w:t>
      </w:r>
      <w:r>
        <w:rPr>
          <w:rFonts w:eastAsia="Times New Roman" w:cstheme="minorHAnsi"/>
          <w:sz w:val="28"/>
          <w:szCs w:val="28"/>
          <w:lang w:eastAsia="pl-PL"/>
        </w:rPr>
        <w:t>rowa (zapisana najlepiej z przez</w:t>
      </w:r>
      <w:r w:rsidR="00C6799C">
        <w:rPr>
          <w:rFonts w:eastAsia="Times New Roman" w:cstheme="minorHAnsi"/>
          <w:sz w:val="28"/>
          <w:szCs w:val="28"/>
          <w:lang w:eastAsia="pl-PL"/>
        </w:rPr>
        <w:t>roczystym tłem): *.</w:t>
      </w:r>
      <w:proofErr w:type="spellStart"/>
      <w:r w:rsidR="00C6799C">
        <w:rPr>
          <w:rFonts w:eastAsia="Times New Roman" w:cstheme="minorHAnsi"/>
          <w:sz w:val="28"/>
          <w:szCs w:val="28"/>
          <w:lang w:eastAsia="pl-PL"/>
        </w:rPr>
        <w:t>tiff</w:t>
      </w:r>
      <w:proofErr w:type="spellEnd"/>
      <w:r w:rsidR="00C6799C">
        <w:rPr>
          <w:rFonts w:eastAsia="Times New Roman" w:cstheme="minorHAnsi"/>
          <w:sz w:val="28"/>
          <w:szCs w:val="28"/>
          <w:lang w:eastAsia="pl-PL"/>
        </w:rPr>
        <w:t xml:space="preserve"> lub *.PNG oraz wersja w Grafice wektorowej *.</w:t>
      </w:r>
      <w:proofErr w:type="spellStart"/>
      <w:r w:rsidR="00C6799C">
        <w:rPr>
          <w:rFonts w:eastAsia="Times New Roman" w:cstheme="minorHAnsi"/>
          <w:sz w:val="28"/>
          <w:szCs w:val="28"/>
          <w:lang w:eastAsia="pl-PL"/>
        </w:rPr>
        <w:t>svg</w:t>
      </w:r>
      <w:proofErr w:type="spellEnd"/>
      <w:r w:rsidR="00C6799C">
        <w:rPr>
          <w:rFonts w:eastAsia="Times New Roman" w:cstheme="minorHAnsi"/>
          <w:sz w:val="28"/>
          <w:szCs w:val="28"/>
          <w:lang w:eastAsia="pl-PL"/>
        </w:rPr>
        <w:t xml:space="preserve"> lub *.pdf Logo w wersji czarno-białej </w:t>
      </w:r>
      <w:r w:rsidR="00EB30AD">
        <w:rPr>
          <w:rFonts w:eastAsia="Times New Roman" w:cstheme="minorHAnsi"/>
          <w:sz w:val="28"/>
          <w:szCs w:val="28"/>
          <w:lang w:eastAsia="pl-PL"/>
        </w:rPr>
        <w:br/>
      </w:r>
      <w:r w:rsidR="00C6799C">
        <w:rPr>
          <w:rFonts w:eastAsia="Times New Roman" w:cstheme="minorHAnsi"/>
          <w:sz w:val="28"/>
          <w:szCs w:val="28"/>
          <w:lang w:eastAsia="pl-PL"/>
        </w:rPr>
        <w:t xml:space="preserve">i kolorowej (czyli 2 formaty zapisu w 2 wersjach kolorystycznych). </w:t>
      </w:r>
    </w:p>
    <w:p w14:paraId="694623F3" w14:textId="66259E0A" w:rsidR="00C6799C" w:rsidRDefault="00C6799C" w:rsidP="00C6799C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Rozdzielczość zapisu największa z dostępnych min 1080 dla krótszego boku.</w:t>
      </w:r>
    </w:p>
    <w:p w14:paraId="4C105F3A" w14:textId="0ABCCA81" w:rsidR="009F7E8C" w:rsidRPr="000B2A7D" w:rsidRDefault="009F7E8C" w:rsidP="004279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P</w:t>
      </w:r>
      <w:r w:rsidR="00FA5A2B">
        <w:rPr>
          <w:rFonts w:eastAsia="Times New Roman" w:cstheme="minorHAnsi"/>
          <w:sz w:val="28"/>
          <w:szCs w:val="28"/>
          <w:lang w:eastAsia="pl-PL"/>
        </w:rPr>
        <w:t>rojekt logo powinien być wytworem samodzielnej pracy autora</w:t>
      </w:r>
      <w:r w:rsidRPr="000B2A7D">
        <w:rPr>
          <w:rFonts w:eastAsia="Times New Roman" w:cstheme="minorHAnsi"/>
          <w:sz w:val="28"/>
          <w:szCs w:val="28"/>
          <w:lang w:eastAsia="pl-PL"/>
        </w:rPr>
        <w:t>:</w:t>
      </w:r>
    </w:p>
    <w:p w14:paraId="2B2211F5" w14:textId="77777777" w:rsidR="009F7E8C" w:rsidRPr="000B2A7D" w:rsidRDefault="009F7E8C" w:rsidP="0055442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w rozumieniu art. 1 ust. 1 ustawy z dnia 4 lutego 1994 r. o prawie autorskim</w:t>
      </w:r>
    </w:p>
    <w:p w14:paraId="5517AE55" w14:textId="77777777" w:rsidR="009F7E8C" w:rsidRPr="000B2A7D" w:rsidRDefault="009F7E8C" w:rsidP="009F3180">
      <w:pPr>
        <w:pStyle w:val="Akapitzlist"/>
        <w:spacing w:after="0" w:line="240" w:lineRule="auto"/>
        <w:ind w:left="1068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lastRenderedPageBreak/>
        <w:t>i prawach pokr</w:t>
      </w:r>
      <w:r w:rsidR="00E00257" w:rsidRPr="000B2A7D">
        <w:rPr>
          <w:rFonts w:eastAsia="Times New Roman" w:cstheme="minorHAnsi"/>
          <w:sz w:val="28"/>
          <w:szCs w:val="28"/>
          <w:lang w:eastAsia="pl-PL"/>
        </w:rPr>
        <w:t xml:space="preserve">ewnych tj. być przejawem działalności twórczej </w:t>
      </w:r>
      <w:r w:rsidR="00BC0705" w:rsidRPr="000B2A7D">
        <w:rPr>
          <w:rFonts w:eastAsia="Times New Roman" w:cstheme="minorHAnsi"/>
          <w:sz w:val="28"/>
          <w:szCs w:val="28"/>
          <w:lang w:eastAsia="pl-PL"/>
        </w:rPr>
        <w:br/>
      </w:r>
      <w:r w:rsidRPr="000B2A7D">
        <w:rPr>
          <w:rFonts w:eastAsia="Times New Roman" w:cstheme="minorHAnsi"/>
          <w:sz w:val="28"/>
          <w:szCs w:val="28"/>
          <w:lang w:eastAsia="pl-PL"/>
        </w:rPr>
        <w:t>o indywidualnym charakterze;</w:t>
      </w:r>
    </w:p>
    <w:p w14:paraId="0887D3EA" w14:textId="77777777" w:rsidR="009F7E8C" w:rsidRPr="000B2A7D" w:rsidRDefault="009F7E8C" w:rsidP="0055442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oryginalnym, nigdzie wcześniej nie publikowanym.</w:t>
      </w:r>
    </w:p>
    <w:p w14:paraId="5DD97419" w14:textId="2267E558" w:rsidR="0055442F" w:rsidRPr="000B2A7D" w:rsidRDefault="00FA5A2B" w:rsidP="004279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Pełnoletni a</w:t>
      </w:r>
      <w:r w:rsidR="0055442F" w:rsidRPr="000B2A7D">
        <w:rPr>
          <w:rFonts w:eastAsia="Times New Roman" w:cstheme="minorHAnsi"/>
          <w:sz w:val="28"/>
          <w:szCs w:val="28"/>
          <w:lang w:eastAsia="pl-PL"/>
        </w:rPr>
        <w:t>utor projektu</w:t>
      </w:r>
      <w:r>
        <w:rPr>
          <w:rFonts w:eastAsia="Times New Roman" w:cstheme="minorHAnsi"/>
          <w:sz w:val="28"/>
          <w:szCs w:val="28"/>
          <w:lang w:eastAsia="pl-PL"/>
        </w:rPr>
        <w:t>/opiekun niepełnoletniego autora projektu</w:t>
      </w:r>
      <w:r w:rsidR="0055442F" w:rsidRPr="000B2A7D">
        <w:rPr>
          <w:rFonts w:eastAsia="Times New Roman" w:cstheme="minorHAnsi"/>
          <w:sz w:val="28"/>
          <w:szCs w:val="28"/>
          <w:lang w:eastAsia="pl-PL"/>
        </w:rPr>
        <w:t xml:space="preserve"> przyjmuje całkowitą i nieograniczoną odpowiedzialność z tytułu roszczeń osób trzecich kierowanych wobec organizatora konkursu w sprawie naruszenia praw autorskich dotyczących zgłoszonego pomysłu.</w:t>
      </w:r>
    </w:p>
    <w:p w14:paraId="7A47D6D8" w14:textId="1665F8A0" w:rsidR="008B1798" w:rsidRPr="000B2A7D" w:rsidRDefault="008B1798" w:rsidP="00DC47D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4B494E" w14:textId="64E312C6" w:rsidR="00C7654A" w:rsidRPr="003D0B12" w:rsidRDefault="00090181" w:rsidP="003D0B1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bCs/>
          <w:sz w:val="28"/>
          <w:szCs w:val="28"/>
          <w:lang w:eastAsia="pl-PL"/>
        </w:rPr>
        <w:t>§ IV</w:t>
      </w:r>
    </w:p>
    <w:p w14:paraId="02E5C0C9" w14:textId="7DD6BBC9" w:rsidR="00C7654A" w:rsidRDefault="00C46461" w:rsidP="00C7654A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S</w:t>
      </w:r>
      <w:r w:rsidR="00C7654A">
        <w:rPr>
          <w:rFonts w:eastAsia="Times New Roman" w:cstheme="minorHAnsi"/>
          <w:b/>
          <w:sz w:val="28"/>
          <w:szCs w:val="28"/>
          <w:lang w:eastAsia="pl-PL"/>
        </w:rPr>
        <w:t>posób dostarczania prac</w:t>
      </w:r>
    </w:p>
    <w:p w14:paraId="432185AF" w14:textId="77777777" w:rsidR="00C7654A" w:rsidRPr="009357D2" w:rsidRDefault="00C7654A" w:rsidP="00C7654A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BF3EBBA" w14:textId="77777777" w:rsidR="009C4313" w:rsidRPr="009C4313" w:rsidRDefault="009C4313" w:rsidP="009C43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C4313">
        <w:rPr>
          <w:rFonts w:eastAsia="Times New Roman" w:cstheme="minorHAnsi"/>
          <w:sz w:val="28"/>
          <w:szCs w:val="28"/>
          <w:lang w:eastAsia="pl-PL"/>
        </w:rPr>
        <w:t>Prace konkursowe spełniające powyższe wymagania należy składać</w:t>
      </w:r>
    </w:p>
    <w:p w14:paraId="353F9B7F" w14:textId="47A6F618" w:rsidR="009C4313" w:rsidRDefault="009C4313" w:rsidP="009C4313">
      <w:pPr>
        <w:pStyle w:val="Akapitzlist"/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C4313">
        <w:rPr>
          <w:rFonts w:eastAsia="Times New Roman" w:cstheme="minorHAnsi"/>
          <w:sz w:val="28"/>
          <w:szCs w:val="28"/>
          <w:lang w:eastAsia="pl-PL"/>
        </w:rPr>
        <w:t xml:space="preserve">za pośrednictwem poczty elektronicznej na adres: </w:t>
      </w:r>
      <w:r w:rsidRPr="009C4313">
        <w:rPr>
          <w:rFonts w:eastAsia="Times New Roman" w:cstheme="minorHAnsi"/>
          <w:b/>
          <w:sz w:val="28"/>
          <w:szCs w:val="28"/>
          <w:lang w:eastAsia="pl-PL"/>
        </w:rPr>
        <w:t>gbp@garbow.pl</w:t>
      </w:r>
    </w:p>
    <w:p w14:paraId="02D69F98" w14:textId="74E595B7" w:rsidR="00C7654A" w:rsidRPr="009C4313" w:rsidRDefault="00C7654A" w:rsidP="009F31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Wiadomość powinna także zawierać w załączniku </w:t>
      </w:r>
      <w:proofErr w:type="spellStart"/>
      <w:r w:rsidR="009C4313">
        <w:rPr>
          <w:rFonts w:eastAsia="Times New Roman" w:cstheme="minorHAnsi"/>
          <w:sz w:val="28"/>
          <w:szCs w:val="28"/>
          <w:lang w:eastAsia="pl-PL"/>
        </w:rPr>
        <w:t>sk</w:t>
      </w:r>
      <w:r w:rsidR="00C46461">
        <w:rPr>
          <w:rFonts w:eastAsia="Times New Roman" w:cstheme="minorHAnsi"/>
          <w:sz w:val="28"/>
          <w:szCs w:val="28"/>
          <w:lang w:eastAsia="pl-PL"/>
        </w:rPr>
        <w:t>an</w:t>
      </w:r>
      <w:proofErr w:type="spellEnd"/>
      <w:r w:rsidR="00C46461">
        <w:rPr>
          <w:rFonts w:eastAsia="Times New Roman" w:cstheme="minorHAnsi"/>
          <w:sz w:val="28"/>
          <w:szCs w:val="28"/>
          <w:lang w:eastAsia="pl-PL"/>
        </w:rPr>
        <w:t xml:space="preserve"> Karty zgłoszeniowej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(załącznik nr 1 lub nr 2 do </w:t>
      </w:r>
      <w:r w:rsidR="009C4313">
        <w:rPr>
          <w:rFonts w:eastAsia="Times New Roman" w:cstheme="minorHAnsi"/>
          <w:sz w:val="28"/>
          <w:szCs w:val="28"/>
          <w:lang w:eastAsia="pl-PL"/>
        </w:rPr>
        <w:t>Regulaminu) z danymi osobowymi</w:t>
      </w:r>
      <w:r w:rsidR="00FA5A2B">
        <w:rPr>
          <w:rFonts w:eastAsia="Times New Roman" w:cstheme="minorHAnsi"/>
          <w:sz w:val="28"/>
          <w:szCs w:val="28"/>
          <w:lang w:eastAsia="pl-PL"/>
        </w:rPr>
        <w:t xml:space="preserve"> uczestnika</w:t>
      </w:r>
      <w:r w:rsidR="009C4313">
        <w:rPr>
          <w:rFonts w:eastAsia="Times New Roman" w:cstheme="minorHAnsi"/>
          <w:sz w:val="28"/>
          <w:szCs w:val="28"/>
          <w:lang w:eastAsia="pl-PL"/>
        </w:rPr>
        <w:t>, nauczyciela prowadzącego oraz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podpisem </w:t>
      </w:r>
      <w:r w:rsidR="009C4313">
        <w:rPr>
          <w:rFonts w:eastAsia="Times New Roman" w:cstheme="minorHAnsi"/>
          <w:sz w:val="28"/>
          <w:szCs w:val="28"/>
          <w:lang w:eastAsia="pl-PL"/>
        </w:rPr>
        <w:t>pełnoletniego u</w:t>
      </w:r>
      <w:r w:rsidRPr="000B2A7D">
        <w:rPr>
          <w:rFonts w:eastAsia="Times New Roman" w:cstheme="minorHAnsi"/>
          <w:sz w:val="28"/>
          <w:szCs w:val="28"/>
          <w:lang w:eastAsia="pl-PL"/>
        </w:rPr>
        <w:t>czestnika projektu</w:t>
      </w:r>
      <w:r w:rsidR="009C4313">
        <w:rPr>
          <w:rFonts w:eastAsia="Times New Roman" w:cstheme="minorHAnsi"/>
          <w:sz w:val="28"/>
          <w:szCs w:val="28"/>
          <w:lang w:eastAsia="pl-PL"/>
        </w:rPr>
        <w:t>/opiekuna prawnego uczestnika niepełnoletniego</w:t>
      </w:r>
      <w:r w:rsidR="009F3180" w:rsidRPr="009F3180">
        <w:t xml:space="preserve"> </w:t>
      </w:r>
      <w:r w:rsidR="009F3180" w:rsidRPr="009F3180">
        <w:rPr>
          <w:rFonts w:eastAsia="Times New Roman" w:cstheme="minorHAnsi"/>
          <w:sz w:val="28"/>
          <w:szCs w:val="28"/>
          <w:lang w:eastAsia="pl-PL"/>
        </w:rPr>
        <w:t>oraz załącznik nr 3</w:t>
      </w:r>
      <w:r w:rsidR="009C4313">
        <w:rPr>
          <w:rFonts w:eastAsia="Times New Roman" w:cstheme="minorHAnsi"/>
          <w:sz w:val="28"/>
          <w:szCs w:val="28"/>
          <w:lang w:eastAsia="pl-PL"/>
        </w:rPr>
        <w:t>.</w:t>
      </w:r>
    </w:p>
    <w:p w14:paraId="077D44D4" w14:textId="4EE5DC4D" w:rsidR="00C7654A" w:rsidRDefault="009F3180" w:rsidP="00C7654A">
      <w:pPr>
        <w:pStyle w:val="Akapitzlist"/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Temat</w:t>
      </w:r>
      <w:r w:rsidR="009C4313">
        <w:rPr>
          <w:rFonts w:eastAsia="Times New Roman" w:cstheme="minorHAnsi"/>
          <w:sz w:val="28"/>
          <w:szCs w:val="28"/>
          <w:lang w:eastAsia="pl-PL"/>
        </w:rPr>
        <w:t xml:space="preserve"> wiadomości „Konkurs na logo Biblioteki”.</w:t>
      </w:r>
    </w:p>
    <w:p w14:paraId="5940417D" w14:textId="77777777" w:rsidR="009F3180" w:rsidRDefault="00C7654A" w:rsidP="00C765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Termin dostarczenia prac konkursowych upływa </w:t>
      </w:r>
      <w:r w:rsidR="009C4313">
        <w:rPr>
          <w:rFonts w:eastAsia="Times New Roman" w:cstheme="minorHAnsi"/>
          <w:sz w:val="28"/>
          <w:szCs w:val="28"/>
          <w:lang w:eastAsia="pl-PL"/>
        </w:rPr>
        <w:t xml:space="preserve">w dniu </w:t>
      </w:r>
      <w:r w:rsidR="009F3180">
        <w:rPr>
          <w:rFonts w:eastAsia="Times New Roman" w:cstheme="minorHAnsi"/>
          <w:b/>
          <w:sz w:val="28"/>
          <w:szCs w:val="28"/>
          <w:lang w:eastAsia="pl-PL"/>
        </w:rPr>
        <w:t>25</w:t>
      </w:r>
      <w:r w:rsidR="009C4313" w:rsidRPr="009C4313">
        <w:rPr>
          <w:rFonts w:eastAsia="Times New Roman" w:cstheme="minorHAnsi"/>
          <w:b/>
          <w:sz w:val="28"/>
          <w:szCs w:val="28"/>
          <w:lang w:eastAsia="pl-PL"/>
        </w:rPr>
        <w:t>.11.2022r.</w:t>
      </w:r>
      <w:r w:rsidR="009C4313" w:rsidRPr="009C4313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6BC62FA3" w14:textId="28CCB20F" w:rsidR="00C7654A" w:rsidRPr="000B2A7D" w:rsidRDefault="009F3180" w:rsidP="009F3180">
      <w:pPr>
        <w:pStyle w:val="Akapitzlist"/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godz. 15.00.</w:t>
      </w:r>
    </w:p>
    <w:p w14:paraId="0E28A912" w14:textId="2ACE9CCC" w:rsidR="00C7654A" w:rsidRPr="009C4313" w:rsidRDefault="00C7654A" w:rsidP="009C43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Prac</w:t>
      </w:r>
      <w:r w:rsidR="009C4313">
        <w:rPr>
          <w:rFonts w:eastAsia="Times New Roman" w:cstheme="minorHAnsi"/>
          <w:sz w:val="28"/>
          <w:szCs w:val="28"/>
          <w:lang w:eastAsia="pl-PL"/>
        </w:rPr>
        <w:t>e konkursowe, które nie spełni</w:t>
      </w:r>
      <w:r w:rsidRPr="000B2A7D">
        <w:rPr>
          <w:rFonts w:eastAsia="Times New Roman" w:cstheme="minorHAnsi"/>
          <w:sz w:val="28"/>
          <w:szCs w:val="28"/>
          <w:lang w:eastAsia="pl-PL"/>
        </w:rPr>
        <w:t>ą wymagań</w:t>
      </w:r>
      <w:r w:rsidR="009C4313">
        <w:rPr>
          <w:rFonts w:eastAsia="Times New Roman" w:cstheme="minorHAnsi"/>
          <w:sz w:val="28"/>
          <w:szCs w:val="28"/>
          <w:lang w:eastAsia="pl-PL"/>
        </w:rPr>
        <w:t xml:space="preserve"> zawartych w </w:t>
      </w:r>
      <w:r w:rsidR="009C4313" w:rsidRPr="009C4313">
        <w:rPr>
          <w:rFonts w:eastAsia="Times New Roman" w:cstheme="minorHAnsi"/>
          <w:sz w:val="28"/>
          <w:szCs w:val="28"/>
          <w:lang w:eastAsia="pl-PL"/>
        </w:rPr>
        <w:t>§ 3</w:t>
      </w:r>
      <w:r w:rsidRPr="000B2A7D">
        <w:rPr>
          <w:rFonts w:eastAsia="Times New Roman" w:cstheme="minorHAnsi"/>
          <w:sz w:val="28"/>
          <w:szCs w:val="28"/>
          <w:lang w:eastAsia="pl-PL"/>
        </w:rPr>
        <w:t>, niekompletne</w:t>
      </w:r>
      <w:r w:rsidR="009C4313">
        <w:rPr>
          <w:rFonts w:eastAsia="Times New Roman" w:cstheme="minorHAnsi"/>
          <w:sz w:val="28"/>
          <w:szCs w:val="28"/>
          <w:lang w:eastAsia="pl-PL"/>
        </w:rPr>
        <w:t>, uszkodzone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lub złożone po upływie terminu </w:t>
      </w:r>
      <w:r w:rsidR="009C4313">
        <w:rPr>
          <w:rFonts w:eastAsia="Times New Roman" w:cstheme="minorHAnsi"/>
          <w:sz w:val="28"/>
          <w:szCs w:val="28"/>
          <w:lang w:eastAsia="pl-PL"/>
        </w:rPr>
        <w:t xml:space="preserve">zostaną odrzucone i </w:t>
      </w:r>
      <w:r w:rsidRPr="000B2A7D">
        <w:rPr>
          <w:rFonts w:eastAsia="Times New Roman" w:cstheme="minorHAnsi"/>
          <w:sz w:val="28"/>
          <w:szCs w:val="28"/>
          <w:lang w:eastAsia="pl-PL"/>
        </w:rPr>
        <w:t>nie będą podlegały ocenie Komisji Konkursowej.</w:t>
      </w:r>
    </w:p>
    <w:p w14:paraId="2C45C428" w14:textId="2A72D411" w:rsidR="00C7654A" w:rsidRPr="00C7654A" w:rsidRDefault="00C7654A" w:rsidP="00C765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Prace konkursowe zostaną zaprezentowane </w:t>
      </w:r>
      <w:r w:rsidR="009C4313">
        <w:rPr>
          <w:rFonts w:eastAsia="Times New Roman" w:cstheme="minorHAnsi"/>
          <w:sz w:val="28"/>
          <w:szCs w:val="28"/>
          <w:lang w:eastAsia="pl-PL"/>
        </w:rPr>
        <w:t xml:space="preserve">jako wystawa pokonkursowa </w:t>
      </w:r>
      <w:r w:rsidR="00EB30AD">
        <w:rPr>
          <w:rFonts w:eastAsia="Times New Roman" w:cstheme="minorHAnsi"/>
          <w:sz w:val="28"/>
          <w:szCs w:val="28"/>
          <w:lang w:eastAsia="pl-PL"/>
        </w:rPr>
        <w:br/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w holu Gminnej Biblioteki Publicznej im. Bronisława Pietraka </w:t>
      </w:r>
      <w:r w:rsidR="00FA5A2B">
        <w:rPr>
          <w:rFonts w:eastAsia="Times New Roman" w:cstheme="minorHAnsi"/>
          <w:sz w:val="28"/>
          <w:szCs w:val="28"/>
          <w:lang w:eastAsia="pl-PL"/>
        </w:rPr>
        <w:br/>
      </w:r>
      <w:r w:rsidRPr="000B2A7D">
        <w:rPr>
          <w:rFonts w:eastAsia="Times New Roman" w:cstheme="minorHAnsi"/>
          <w:sz w:val="28"/>
          <w:szCs w:val="28"/>
          <w:lang w:eastAsia="pl-PL"/>
        </w:rPr>
        <w:t>w Garbowie.</w:t>
      </w:r>
    </w:p>
    <w:p w14:paraId="0B830601" w14:textId="77777777" w:rsidR="00C7654A" w:rsidRDefault="00C7654A" w:rsidP="00DC47DA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185B3DC3" w14:textId="555F10FC" w:rsidR="00C7654A" w:rsidRDefault="00C7654A" w:rsidP="00C7654A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7654A">
        <w:rPr>
          <w:rFonts w:eastAsia="Times New Roman" w:cstheme="minorHAnsi"/>
          <w:b/>
          <w:sz w:val="28"/>
          <w:szCs w:val="28"/>
          <w:lang w:eastAsia="pl-PL"/>
        </w:rPr>
        <w:t>§ V</w:t>
      </w:r>
    </w:p>
    <w:p w14:paraId="310A0EA9" w14:textId="77777777" w:rsidR="000020AB" w:rsidRPr="000B2A7D" w:rsidRDefault="000020AB" w:rsidP="00DC47DA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>Warunki uczestnictwa</w:t>
      </w:r>
    </w:p>
    <w:p w14:paraId="69E13C57" w14:textId="77777777" w:rsidR="00A34F9A" w:rsidRPr="000B2A7D" w:rsidRDefault="00A34F9A" w:rsidP="00DC47DA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00D4B25F" w14:textId="5914997B" w:rsidR="000020AB" w:rsidRPr="000B2A7D" w:rsidRDefault="000020AB" w:rsidP="004279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Konkurs ma charakter </w:t>
      </w:r>
      <w:r w:rsidR="00DF18A7" w:rsidRPr="000B2A7D">
        <w:rPr>
          <w:rFonts w:eastAsia="Times New Roman" w:cstheme="minorHAnsi"/>
          <w:sz w:val="28"/>
          <w:szCs w:val="28"/>
          <w:lang w:eastAsia="pl-PL"/>
        </w:rPr>
        <w:t>jednoetapowy,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jest adresowany do </w:t>
      </w:r>
      <w:r w:rsidR="000753DA">
        <w:rPr>
          <w:rFonts w:eastAsia="Times New Roman" w:cstheme="minorHAnsi"/>
          <w:sz w:val="28"/>
          <w:szCs w:val="28"/>
          <w:lang w:eastAsia="pl-PL"/>
        </w:rPr>
        <w:t>uczniów kl. VII i VIII szkół podstawowych oraz szkół ponadpodstawowych</w:t>
      </w:r>
      <w:r w:rsidR="00FA5A2B">
        <w:rPr>
          <w:rFonts w:eastAsia="Times New Roman" w:cstheme="minorHAnsi"/>
          <w:sz w:val="28"/>
          <w:szCs w:val="28"/>
          <w:lang w:eastAsia="pl-PL"/>
        </w:rPr>
        <w:t xml:space="preserve"> z terenu województwa lubelskiego,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spełniających i akceptujących warunki niniejszego regulaminu. </w:t>
      </w:r>
    </w:p>
    <w:p w14:paraId="7ACB950A" w14:textId="6AB28495" w:rsidR="000020AB" w:rsidRDefault="000753DA" w:rsidP="004279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 przypadku uczestników</w:t>
      </w:r>
      <w:r w:rsidR="000020AB" w:rsidRPr="000B2A7D">
        <w:rPr>
          <w:rFonts w:eastAsia="Times New Roman" w:cstheme="minorHAnsi"/>
          <w:sz w:val="28"/>
          <w:szCs w:val="28"/>
          <w:lang w:eastAsia="pl-PL"/>
        </w:rPr>
        <w:t xml:space="preserve"> niepełnoletnich wymagan</w:t>
      </w:r>
      <w:r w:rsidR="009A6419" w:rsidRPr="000B2A7D">
        <w:rPr>
          <w:rFonts w:eastAsia="Times New Roman" w:cstheme="minorHAnsi"/>
          <w:sz w:val="28"/>
          <w:szCs w:val="28"/>
          <w:lang w:eastAsia="pl-PL"/>
        </w:rPr>
        <w:t>e</w:t>
      </w:r>
      <w:r w:rsidR="000020AB" w:rsidRPr="000B2A7D">
        <w:rPr>
          <w:rFonts w:eastAsia="Times New Roman" w:cstheme="minorHAnsi"/>
          <w:sz w:val="28"/>
          <w:szCs w:val="28"/>
          <w:lang w:eastAsia="pl-PL"/>
        </w:rPr>
        <w:t xml:space="preserve"> jest </w:t>
      </w:r>
      <w:r w:rsidR="00912C2E" w:rsidRPr="000B2A7D">
        <w:rPr>
          <w:rFonts w:eastAsia="Times New Roman" w:cstheme="minorHAnsi"/>
          <w:sz w:val="28"/>
          <w:szCs w:val="28"/>
          <w:lang w:eastAsia="pl-PL"/>
        </w:rPr>
        <w:t>wyrażenie zgody</w:t>
      </w:r>
      <w:r w:rsidR="000020AB" w:rsidRPr="000B2A7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12C2E" w:rsidRPr="000B2A7D">
        <w:rPr>
          <w:rFonts w:eastAsia="Times New Roman" w:cstheme="minorHAnsi"/>
          <w:sz w:val="28"/>
          <w:szCs w:val="28"/>
          <w:lang w:eastAsia="pl-PL"/>
        </w:rPr>
        <w:t xml:space="preserve">przez </w:t>
      </w:r>
      <w:r w:rsidR="000020AB" w:rsidRPr="000B2A7D">
        <w:rPr>
          <w:rFonts w:eastAsia="Times New Roman" w:cstheme="minorHAnsi"/>
          <w:sz w:val="28"/>
          <w:szCs w:val="28"/>
          <w:lang w:eastAsia="pl-PL"/>
        </w:rPr>
        <w:t>rodziców lub opiekunów prawnych.</w:t>
      </w:r>
    </w:p>
    <w:p w14:paraId="4FD7BCB2" w14:textId="663E6DF3" w:rsidR="009F3180" w:rsidRPr="000B2A7D" w:rsidRDefault="009F3180" w:rsidP="004279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Uczestnik wykonuje pracę konkursową pod opieką nauczyciela szkoły, której jest uczniem.</w:t>
      </w:r>
    </w:p>
    <w:p w14:paraId="6F21991E" w14:textId="0E8B7DD5" w:rsidR="00DF18A7" w:rsidRPr="000B2A7D" w:rsidRDefault="00DF18A7" w:rsidP="0083152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Każdy Uczes</w:t>
      </w:r>
      <w:r w:rsidR="000753DA">
        <w:rPr>
          <w:rFonts w:eastAsia="Times New Roman" w:cstheme="minorHAnsi"/>
          <w:sz w:val="28"/>
          <w:szCs w:val="28"/>
          <w:lang w:eastAsia="pl-PL"/>
        </w:rPr>
        <w:t>tnik może złożyć maksymalnie jeden projekt</w:t>
      </w:r>
      <w:r w:rsidR="00831529">
        <w:rPr>
          <w:rFonts w:eastAsia="Times New Roman" w:cstheme="minorHAnsi"/>
          <w:sz w:val="28"/>
          <w:szCs w:val="28"/>
          <w:lang w:eastAsia="pl-PL"/>
        </w:rPr>
        <w:t xml:space="preserve"> (</w:t>
      </w:r>
      <w:r w:rsidR="00831529" w:rsidRPr="00831529">
        <w:rPr>
          <w:rFonts w:eastAsia="Times New Roman" w:cstheme="minorHAnsi"/>
          <w:sz w:val="28"/>
          <w:szCs w:val="28"/>
          <w:lang w:eastAsia="pl-PL"/>
        </w:rPr>
        <w:t>§ 3</w:t>
      </w:r>
      <w:r w:rsidR="00831529">
        <w:rPr>
          <w:rFonts w:eastAsia="Times New Roman" w:cstheme="minorHAnsi"/>
          <w:sz w:val="28"/>
          <w:szCs w:val="28"/>
          <w:lang w:eastAsia="pl-PL"/>
        </w:rPr>
        <w:t xml:space="preserve"> pkt 2)</w:t>
      </w:r>
    </w:p>
    <w:p w14:paraId="76FBFC45" w14:textId="040CEFA1" w:rsidR="007E3954" w:rsidRPr="000B2A7D" w:rsidRDefault="007E3954" w:rsidP="004279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Uczestnik</w:t>
      </w:r>
      <w:r w:rsidR="009F3180">
        <w:rPr>
          <w:rFonts w:eastAsia="Times New Roman" w:cstheme="minorHAnsi"/>
          <w:sz w:val="28"/>
          <w:szCs w:val="28"/>
          <w:lang w:eastAsia="pl-PL"/>
        </w:rPr>
        <w:t>/opiekun prawny</w:t>
      </w:r>
      <w:r w:rsidRPr="000B2A7D">
        <w:rPr>
          <w:rFonts w:eastAsia="Times New Roman" w:cstheme="minorHAnsi"/>
          <w:sz w:val="28"/>
          <w:szCs w:val="28"/>
          <w:lang w:eastAsia="pl-PL"/>
        </w:rPr>
        <w:t>:</w:t>
      </w:r>
    </w:p>
    <w:p w14:paraId="3C09E451" w14:textId="08699654" w:rsidR="007E3954" w:rsidRPr="000B2A7D" w:rsidRDefault="007E3954" w:rsidP="004279F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musi posiadać pełnię praw do projektu logo zgłaszanego w ramach niniejszego konkursu, w szczególności praw</w:t>
      </w:r>
      <w:r w:rsidR="009A6419" w:rsidRPr="000B2A7D">
        <w:rPr>
          <w:rFonts w:eastAsia="Times New Roman" w:cstheme="minorHAnsi"/>
          <w:sz w:val="28"/>
          <w:szCs w:val="28"/>
          <w:lang w:eastAsia="pl-PL"/>
        </w:rPr>
        <w:t>a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autorskie</w:t>
      </w:r>
      <w:r w:rsidR="009A6419" w:rsidRPr="000B2A7D">
        <w:rPr>
          <w:rFonts w:eastAsia="Times New Roman" w:cstheme="minorHAnsi"/>
          <w:sz w:val="28"/>
          <w:szCs w:val="28"/>
          <w:lang w:eastAsia="pl-PL"/>
        </w:rPr>
        <w:t>,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majątkowe </w:t>
      </w:r>
      <w:r w:rsidR="00BC0705" w:rsidRPr="000B2A7D">
        <w:rPr>
          <w:rFonts w:eastAsia="Times New Roman" w:cstheme="minorHAnsi"/>
          <w:sz w:val="28"/>
          <w:szCs w:val="28"/>
          <w:lang w:eastAsia="pl-PL"/>
        </w:rPr>
        <w:br/>
      </w:r>
      <w:r w:rsidRPr="000B2A7D">
        <w:rPr>
          <w:rFonts w:eastAsia="Times New Roman" w:cstheme="minorHAnsi"/>
          <w:sz w:val="28"/>
          <w:szCs w:val="28"/>
          <w:lang w:eastAsia="pl-PL"/>
        </w:rPr>
        <w:t>i osobiste,</w:t>
      </w:r>
    </w:p>
    <w:p w14:paraId="6288DE00" w14:textId="77777777" w:rsidR="007E3954" w:rsidRPr="000B2A7D" w:rsidRDefault="007E3954" w:rsidP="004279F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poprzez zgłoszenie projektu logo nie może naruszać praw podmiotów trzecich ani przepisów powszechnie obowiązującego prawa,</w:t>
      </w:r>
    </w:p>
    <w:p w14:paraId="37B99964" w14:textId="77777777" w:rsidR="007E3954" w:rsidRPr="000B2A7D" w:rsidRDefault="007E3954" w:rsidP="004279F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ponosi wyłączną odpowiedzialność za ewentualne roszczenia osób trzecich wskutek naruszenia przez niego ich praw, w szczególności praw autorskich oraz dóbr osobistych.</w:t>
      </w:r>
    </w:p>
    <w:p w14:paraId="663E60AD" w14:textId="77777777" w:rsidR="007E3954" w:rsidRPr="000B2A7D" w:rsidRDefault="007E3954" w:rsidP="004279F1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Uczestnik biorący udział w konkursie wyraża zgodę na publikację swojej</w:t>
      </w:r>
      <w:r w:rsidR="004279F1" w:rsidRPr="000B2A7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B2A7D">
        <w:rPr>
          <w:rFonts w:eastAsia="Times New Roman" w:cstheme="minorHAnsi"/>
          <w:sz w:val="28"/>
          <w:szCs w:val="28"/>
          <w:lang w:eastAsia="pl-PL"/>
        </w:rPr>
        <w:t>pracy</w:t>
      </w:r>
      <w:r w:rsidR="004279F1" w:rsidRPr="000B2A7D">
        <w:t xml:space="preserve"> </w:t>
      </w:r>
      <w:r w:rsidR="004279F1" w:rsidRPr="000B2A7D">
        <w:rPr>
          <w:rFonts w:eastAsia="Times New Roman" w:cstheme="minorHAnsi"/>
          <w:sz w:val="28"/>
          <w:szCs w:val="28"/>
          <w:lang w:eastAsia="pl-PL"/>
        </w:rPr>
        <w:t>opatrzonej informacją o autorze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w celach promocyjnych konkursu bez obowiązku uiszczania honorarium autorskiego. </w:t>
      </w:r>
    </w:p>
    <w:p w14:paraId="020FB467" w14:textId="7C9ED037" w:rsidR="007E3954" w:rsidRPr="000B2A7D" w:rsidRDefault="00DF18A7" w:rsidP="004279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Warunkiem uczestnictwa w konkursie jest dostarczenie projektu zgodnego </w:t>
      </w:r>
      <w:r w:rsidR="007F5998">
        <w:rPr>
          <w:rFonts w:eastAsia="Times New Roman" w:cstheme="minorHAnsi"/>
          <w:sz w:val="28"/>
          <w:szCs w:val="28"/>
          <w:lang w:eastAsia="pl-PL"/>
        </w:rPr>
        <w:br/>
      </w:r>
      <w:r w:rsidRPr="000B2A7D">
        <w:rPr>
          <w:rFonts w:eastAsia="Times New Roman" w:cstheme="minorHAnsi"/>
          <w:sz w:val="28"/>
          <w:szCs w:val="28"/>
          <w:lang w:eastAsia="pl-PL"/>
        </w:rPr>
        <w:t>z wymaganiami</w:t>
      </w:r>
      <w:r w:rsidR="00FF1F90" w:rsidRPr="000B2A7D">
        <w:rPr>
          <w:rFonts w:eastAsia="Times New Roman" w:cstheme="minorHAnsi"/>
          <w:sz w:val="28"/>
          <w:szCs w:val="28"/>
          <w:lang w:eastAsia="pl-PL"/>
        </w:rPr>
        <w:t xml:space="preserve"> oraz </w:t>
      </w:r>
      <w:proofErr w:type="spellStart"/>
      <w:r w:rsidR="00FF1F90" w:rsidRPr="000B2A7D">
        <w:rPr>
          <w:rFonts w:eastAsia="Times New Roman" w:cstheme="minorHAnsi"/>
          <w:sz w:val="28"/>
          <w:szCs w:val="28"/>
          <w:lang w:eastAsia="pl-PL"/>
        </w:rPr>
        <w:t>skanu</w:t>
      </w:r>
      <w:proofErr w:type="spellEnd"/>
      <w:r w:rsidR="00FF1F90" w:rsidRPr="000B2A7D">
        <w:rPr>
          <w:rFonts w:eastAsia="Times New Roman" w:cstheme="minorHAnsi"/>
          <w:sz w:val="28"/>
          <w:szCs w:val="28"/>
          <w:lang w:eastAsia="pl-PL"/>
        </w:rPr>
        <w:t>/zdjęcia prawidłowo wypełnionej karty zgłoszeniowej</w:t>
      </w:r>
      <w:r w:rsidR="009F3180">
        <w:rPr>
          <w:rFonts w:eastAsia="Times New Roman" w:cstheme="minorHAnsi"/>
          <w:sz w:val="28"/>
          <w:szCs w:val="28"/>
          <w:lang w:eastAsia="pl-PL"/>
        </w:rPr>
        <w:t xml:space="preserve"> i oświadczenia RODO.</w:t>
      </w:r>
    </w:p>
    <w:p w14:paraId="23D40F0F" w14:textId="5425158F" w:rsidR="009357D2" w:rsidRPr="000B2A7D" w:rsidRDefault="000020AB" w:rsidP="004279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Zgłoszenie prac konkursowych </w:t>
      </w:r>
      <w:r w:rsidR="00912C2E" w:rsidRPr="000B2A7D">
        <w:rPr>
          <w:rFonts w:eastAsia="Times New Roman" w:cstheme="minorHAnsi"/>
          <w:sz w:val="28"/>
          <w:szCs w:val="28"/>
          <w:lang w:eastAsia="pl-PL"/>
        </w:rPr>
        <w:t>równoznaczne jest z akceptacją R</w:t>
      </w:r>
      <w:r w:rsidRPr="000B2A7D">
        <w:rPr>
          <w:rFonts w:eastAsia="Times New Roman" w:cstheme="minorHAnsi"/>
          <w:sz w:val="28"/>
          <w:szCs w:val="28"/>
          <w:lang w:eastAsia="pl-PL"/>
        </w:rPr>
        <w:t>egulaminu Konkursu</w:t>
      </w:r>
      <w:r w:rsidR="00B75711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4C16D3C4" w14:textId="77777777" w:rsidR="002E2940" w:rsidRPr="000B2A7D" w:rsidRDefault="002E2940" w:rsidP="00DC47DA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1B4C808F" w14:textId="5496ACBA" w:rsidR="00090181" w:rsidRPr="000B2A7D" w:rsidRDefault="00090181" w:rsidP="00DC47DA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>§ VI</w:t>
      </w:r>
    </w:p>
    <w:p w14:paraId="22C6F21A" w14:textId="24CE5981" w:rsidR="000A0094" w:rsidRPr="000B2A7D" w:rsidRDefault="000A0094" w:rsidP="00DC47DA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2A7D">
        <w:rPr>
          <w:rFonts w:eastAsia="Times New Roman" w:cstheme="minorHAnsi"/>
          <w:b/>
          <w:sz w:val="28"/>
          <w:szCs w:val="28"/>
          <w:lang w:eastAsia="pl-PL"/>
        </w:rPr>
        <w:t>Kryteria oceny prac konkursowych</w:t>
      </w:r>
    </w:p>
    <w:p w14:paraId="45429880" w14:textId="77777777" w:rsidR="004279F1" w:rsidRPr="000B2A7D" w:rsidRDefault="004279F1" w:rsidP="00DC47DA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6E1442A" w14:textId="77777777" w:rsidR="000A0094" w:rsidRPr="000B2A7D" w:rsidRDefault="000A0094" w:rsidP="004279F1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Po dokonaniu oceny spełnienia warunków formalnych uczestnictwa </w:t>
      </w:r>
      <w:r w:rsidR="00BC0705" w:rsidRPr="000B2A7D">
        <w:rPr>
          <w:rFonts w:eastAsia="Times New Roman" w:cstheme="minorHAnsi"/>
          <w:sz w:val="28"/>
          <w:szCs w:val="28"/>
          <w:lang w:eastAsia="pl-PL"/>
        </w:rPr>
        <w:br/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w Konkursie, prace oceniane będą zgodnie z następującymi kryteriami: </w:t>
      </w:r>
    </w:p>
    <w:p w14:paraId="2B00B4AF" w14:textId="455DB882" w:rsidR="000A0094" w:rsidRPr="000B2A7D" w:rsidRDefault="000A0094" w:rsidP="000A0094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czytelność </w:t>
      </w:r>
      <w:r w:rsidR="001108F4" w:rsidRPr="000B2A7D">
        <w:rPr>
          <w:rFonts w:eastAsia="Times New Roman" w:cstheme="minorHAnsi"/>
          <w:sz w:val="28"/>
          <w:szCs w:val="28"/>
          <w:lang w:eastAsia="pl-PL"/>
        </w:rPr>
        <w:t>logo</w:t>
      </w:r>
      <w:r w:rsidRPr="000B2A7D">
        <w:rPr>
          <w:rFonts w:eastAsia="Times New Roman" w:cstheme="minorHAnsi"/>
          <w:sz w:val="28"/>
          <w:szCs w:val="28"/>
          <w:lang w:eastAsia="pl-PL"/>
        </w:rPr>
        <w:t>,</w:t>
      </w:r>
    </w:p>
    <w:p w14:paraId="377C3289" w14:textId="5D805357" w:rsidR="001108F4" w:rsidRPr="000B2A7D" w:rsidRDefault="001108F4" w:rsidP="000A0094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trafność</w:t>
      </w:r>
      <w:r w:rsidR="00090181" w:rsidRPr="000B2A7D">
        <w:rPr>
          <w:rFonts w:eastAsia="Times New Roman" w:cstheme="minorHAnsi"/>
          <w:sz w:val="28"/>
          <w:szCs w:val="28"/>
          <w:lang w:eastAsia="pl-PL"/>
        </w:rPr>
        <w:t xml:space="preserve"> (§ III pkt 1),</w:t>
      </w:r>
    </w:p>
    <w:p w14:paraId="5520649B" w14:textId="77777777" w:rsidR="000A0094" w:rsidRPr="000B2A7D" w:rsidRDefault="000A0094" w:rsidP="000A0094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funkcjonalność, </w:t>
      </w:r>
    </w:p>
    <w:p w14:paraId="56C06FA4" w14:textId="083B23E9" w:rsidR="000A0094" w:rsidRDefault="000753DA" w:rsidP="000A0094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pomysłowość i kreatywność,</w:t>
      </w:r>
    </w:p>
    <w:p w14:paraId="1B78E6CE" w14:textId="5FDD6886" w:rsidR="000753DA" w:rsidRPr="000B2A7D" w:rsidRDefault="000753DA" w:rsidP="000A0094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estetyka wykonania,</w:t>
      </w:r>
    </w:p>
    <w:p w14:paraId="2F87BE8C" w14:textId="77777777" w:rsidR="000A0094" w:rsidRPr="000B2A7D" w:rsidRDefault="000A0094" w:rsidP="000A0094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oryginalność.</w:t>
      </w:r>
    </w:p>
    <w:p w14:paraId="05A5BDC8" w14:textId="77777777" w:rsidR="000A0094" w:rsidRPr="000B2A7D" w:rsidRDefault="000A0094" w:rsidP="00BC070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Oceny prac dokona Komisja Konkursowa powołana przez Organizatora.</w:t>
      </w:r>
    </w:p>
    <w:p w14:paraId="4BFFD670" w14:textId="77777777" w:rsidR="000753DA" w:rsidRDefault="000A0094" w:rsidP="00BC070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 xml:space="preserve">Decyzje Jury są ostateczne. </w:t>
      </w:r>
    </w:p>
    <w:p w14:paraId="426E489F" w14:textId="0CB58D44" w:rsidR="000A0094" w:rsidRPr="000B2A7D" w:rsidRDefault="000A0094" w:rsidP="00BC070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W wyniku K</w:t>
      </w:r>
      <w:r w:rsidR="000753DA">
        <w:rPr>
          <w:rFonts w:eastAsia="Times New Roman" w:cstheme="minorHAnsi"/>
          <w:sz w:val="28"/>
          <w:szCs w:val="28"/>
          <w:lang w:eastAsia="pl-PL"/>
        </w:rPr>
        <w:t>onkursu zostanie wyłonionych trzech laureatów w tym jeden zwycięzca</w:t>
      </w:r>
      <w:r w:rsidR="00C6799C">
        <w:rPr>
          <w:rFonts w:eastAsia="Times New Roman" w:cstheme="minorHAnsi"/>
          <w:sz w:val="28"/>
          <w:szCs w:val="28"/>
          <w:lang w:eastAsia="pl-PL"/>
        </w:rPr>
        <w:t>.</w:t>
      </w:r>
    </w:p>
    <w:p w14:paraId="1BE4C0A0" w14:textId="75F522CC" w:rsidR="000A0094" w:rsidRPr="000B2A7D" w:rsidRDefault="000A0094" w:rsidP="00BC070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lastRenderedPageBreak/>
        <w:t>Prace i gło</w:t>
      </w:r>
      <w:r w:rsidR="003D0B12">
        <w:rPr>
          <w:rFonts w:eastAsia="Times New Roman" w:cstheme="minorHAnsi"/>
          <w:sz w:val="28"/>
          <w:szCs w:val="28"/>
          <w:lang w:eastAsia="pl-PL"/>
        </w:rPr>
        <w:t>sowanie Komisji Konkursowej są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tajne. W przypadku równej liczby głosów o wyborze projektu decyduje głos przewodniczącego.</w:t>
      </w:r>
    </w:p>
    <w:p w14:paraId="71152366" w14:textId="77777777" w:rsidR="000A0094" w:rsidRPr="000B2A7D" w:rsidRDefault="000A0094" w:rsidP="00BC070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Organizator zastrzega sobie prawo do ewent</w:t>
      </w:r>
      <w:r w:rsidR="00816362" w:rsidRPr="000B2A7D">
        <w:rPr>
          <w:rFonts w:eastAsia="Times New Roman" w:cstheme="minorHAnsi"/>
          <w:sz w:val="28"/>
          <w:szCs w:val="28"/>
          <w:lang w:eastAsia="pl-PL"/>
        </w:rPr>
        <w:t>ualnego nierozstrzygnięcia konkursu bez podania</w:t>
      </w:r>
      <w:r w:rsidR="007A7042" w:rsidRPr="000B2A7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16362" w:rsidRPr="000B2A7D">
        <w:rPr>
          <w:rFonts w:eastAsia="Times New Roman" w:cstheme="minorHAnsi"/>
          <w:sz w:val="28"/>
          <w:szCs w:val="28"/>
          <w:lang w:eastAsia="pl-PL"/>
        </w:rPr>
        <w:t>przyczyn.</w:t>
      </w:r>
    </w:p>
    <w:p w14:paraId="52FBFED5" w14:textId="77777777" w:rsidR="000A0094" w:rsidRPr="000B2A7D" w:rsidRDefault="000A0094" w:rsidP="00BC070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2A7D">
        <w:rPr>
          <w:rFonts w:eastAsia="Times New Roman" w:cstheme="minorHAnsi"/>
          <w:sz w:val="28"/>
          <w:szCs w:val="28"/>
          <w:lang w:eastAsia="pl-PL"/>
        </w:rPr>
        <w:t>Wyniki Konkursu opublikowane zostaną na stronie</w:t>
      </w:r>
      <w:r w:rsidR="00EA2503" w:rsidRPr="000B2A7D">
        <w:rPr>
          <w:rFonts w:eastAsia="Times New Roman" w:cstheme="minorHAnsi"/>
          <w:sz w:val="28"/>
          <w:szCs w:val="28"/>
          <w:lang w:eastAsia="pl-PL"/>
        </w:rPr>
        <w:t>:</w:t>
      </w:r>
      <w:r w:rsidRPr="000B2A7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A2503" w:rsidRPr="000B2A7D">
        <w:rPr>
          <w:rFonts w:eastAsia="Times New Roman" w:cstheme="minorHAnsi"/>
          <w:sz w:val="28"/>
          <w:szCs w:val="28"/>
          <w:lang w:eastAsia="pl-PL"/>
        </w:rPr>
        <w:t>https://garbow.pl/biblioteka/</w:t>
      </w:r>
    </w:p>
    <w:p w14:paraId="6508D909" w14:textId="77777777" w:rsidR="007D1DCB" w:rsidRDefault="007D1DCB" w:rsidP="00DC47DA">
      <w:pPr>
        <w:spacing w:after="0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03BFFF9E" w14:textId="1FCBAA5A" w:rsidR="00090181" w:rsidRDefault="00090181" w:rsidP="004279F1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90181">
        <w:rPr>
          <w:rFonts w:eastAsia="Times New Roman" w:cstheme="minorHAnsi"/>
          <w:b/>
          <w:sz w:val="28"/>
          <w:szCs w:val="28"/>
          <w:lang w:eastAsia="pl-PL"/>
        </w:rPr>
        <w:t>§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VII</w:t>
      </w:r>
    </w:p>
    <w:p w14:paraId="1F7B1692" w14:textId="336D50C2" w:rsidR="00EA2503" w:rsidRDefault="00EA2503" w:rsidP="004279F1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A2503">
        <w:rPr>
          <w:rFonts w:eastAsia="Times New Roman" w:cstheme="minorHAnsi"/>
          <w:b/>
          <w:sz w:val="28"/>
          <w:szCs w:val="28"/>
          <w:lang w:eastAsia="pl-PL"/>
        </w:rPr>
        <w:t>Nagroda i przeniesienie autorskich praw majątkowych</w:t>
      </w:r>
    </w:p>
    <w:p w14:paraId="501DB2E2" w14:textId="77777777" w:rsidR="00EA2503" w:rsidRDefault="00EA2503" w:rsidP="00DC47DA">
      <w:pPr>
        <w:spacing w:after="0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1E646BC2" w14:textId="76A9357D" w:rsidR="00EA2503" w:rsidRPr="004279F1" w:rsidRDefault="00EA2503" w:rsidP="00BC0705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 xml:space="preserve">Za </w:t>
      </w:r>
      <w:r w:rsidR="00C6799C">
        <w:rPr>
          <w:rFonts w:eastAsia="Times New Roman" w:cstheme="minorHAnsi"/>
          <w:sz w:val="28"/>
          <w:szCs w:val="28"/>
          <w:lang w:eastAsia="pl-PL"/>
        </w:rPr>
        <w:t>nagrodzone</w:t>
      </w:r>
      <w:r w:rsidR="00C6799C" w:rsidRPr="00C679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6799C">
        <w:rPr>
          <w:rFonts w:eastAsia="Times New Roman" w:cstheme="minorHAnsi"/>
          <w:sz w:val="28"/>
          <w:szCs w:val="28"/>
          <w:lang w:eastAsia="pl-PL"/>
        </w:rPr>
        <w:t>projekt</w:t>
      </w:r>
      <w:r w:rsidR="00C6799C" w:rsidRPr="00C6799C">
        <w:rPr>
          <w:rFonts w:eastAsia="Times New Roman" w:cstheme="minorHAnsi"/>
          <w:sz w:val="28"/>
          <w:szCs w:val="28"/>
          <w:lang w:eastAsia="pl-PL"/>
        </w:rPr>
        <w:t>y przyznane zostaną</w:t>
      </w:r>
      <w:r w:rsidRPr="00C679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799C" w:rsidRPr="00C6799C">
        <w:rPr>
          <w:rFonts w:eastAsia="Times New Roman" w:cstheme="minorHAnsi"/>
          <w:sz w:val="28"/>
          <w:szCs w:val="28"/>
          <w:lang w:eastAsia="pl-PL"/>
        </w:rPr>
        <w:t>nagrody rzeczowe oraz dyplomy.</w:t>
      </w:r>
    </w:p>
    <w:p w14:paraId="0D86BB49" w14:textId="77777777" w:rsidR="00EA2503" w:rsidRPr="004279F1" w:rsidRDefault="00EA2503" w:rsidP="00BC0705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>W przypadku wyboru pracy Uczestnika będącego zespołem autorów nagroda nie ulega zwielokrotnieniu.</w:t>
      </w:r>
    </w:p>
    <w:p w14:paraId="04CB8FC7" w14:textId="77777777" w:rsidR="00EA2503" w:rsidRPr="004279F1" w:rsidRDefault="00EA2503" w:rsidP="00BC0705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 xml:space="preserve">Uczestnik odstępuje i przenosi na Organizatora </w:t>
      </w:r>
      <w:r w:rsidR="00816362" w:rsidRPr="004279F1">
        <w:rPr>
          <w:rFonts w:eastAsia="Times New Roman" w:cstheme="minorHAnsi"/>
          <w:sz w:val="28"/>
          <w:szCs w:val="28"/>
          <w:lang w:eastAsia="pl-PL"/>
        </w:rPr>
        <w:t xml:space="preserve">nieograniczone </w:t>
      </w:r>
      <w:r w:rsidRPr="004279F1">
        <w:rPr>
          <w:rFonts w:eastAsia="Times New Roman" w:cstheme="minorHAnsi"/>
          <w:sz w:val="28"/>
          <w:szCs w:val="28"/>
          <w:lang w:eastAsia="pl-PL"/>
        </w:rPr>
        <w:t>prawo własności do projektu konkurso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 xml:space="preserve">wego wraz z majątkowymi prawami </w:t>
      </w:r>
      <w:r w:rsidRPr="004279F1">
        <w:rPr>
          <w:rFonts w:eastAsia="Times New Roman" w:cstheme="minorHAnsi"/>
          <w:sz w:val="28"/>
          <w:szCs w:val="28"/>
          <w:lang w:eastAsia="pl-PL"/>
        </w:rPr>
        <w:t>autorskimi na następujących polach eksploatacji:</w:t>
      </w:r>
    </w:p>
    <w:p w14:paraId="105777DF" w14:textId="77777777" w:rsidR="00EA2503" w:rsidRPr="004279F1" w:rsidRDefault="00EA2503" w:rsidP="004279F1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>wyłącznego używa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 xml:space="preserve">nia i wykorzystania logo w celach promocyjnych </w:t>
      </w:r>
      <w:r w:rsidR="00BC0705">
        <w:rPr>
          <w:rFonts w:eastAsia="Times New Roman" w:cstheme="minorHAnsi"/>
          <w:sz w:val="28"/>
          <w:szCs w:val="28"/>
          <w:lang w:eastAsia="pl-PL"/>
        </w:rPr>
        <w:br/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>i informacyjnych prowadzonych</w:t>
      </w:r>
      <w:r w:rsidRPr="004279F1">
        <w:rPr>
          <w:rFonts w:eastAsia="Times New Roman" w:cstheme="minorHAnsi"/>
          <w:sz w:val="28"/>
          <w:szCs w:val="28"/>
          <w:lang w:eastAsia="pl-PL"/>
        </w:rPr>
        <w:t xml:space="preserve"> rzecz Organ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>izatora oraz podmioty przez niego wskazane</w:t>
      </w:r>
      <w:r w:rsidRPr="004279F1">
        <w:rPr>
          <w:rFonts w:eastAsia="Times New Roman" w:cstheme="minorHAnsi"/>
          <w:sz w:val="28"/>
          <w:szCs w:val="28"/>
          <w:lang w:eastAsia="pl-PL"/>
        </w:rPr>
        <w:t>,</w:t>
      </w:r>
    </w:p>
    <w:p w14:paraId="069E70CB" w14:textId="77777777" w:rsidR="00EA2503" w:rsidRPr="004279F1" w:rsidRDefault="002E2940" w:rsidP="004279F1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 xml:space="preserve">utrwalania i powielania technikami: graficznymi, </w:t>
      </w:r>
      <w:r w:rsidR="00EA2503" w:rsidRPr="004279F1">
        <w:rPr>
          <w:rFonts w:eastAsia="Times New Roman" w:cstheme="minorHAnsi"/>
          <w:sz w:val="28"/>
          <w:szCs w:val="28"/>
          <w:lang w:eastAsia="pl-PL"/>
        </w:rPr>
        <w:t>fotograficznymi, drukarskimi, plastycznym</w:t>
      </w:r>
      <w:r w:rsidRPr="004279F1">
        <w:rPr>
          <w:rFonts w:eastAsia="Times New Roman" w:cstheme="minorHAnsi"/>
          <w:sz w:val="28"/>
          <w:szCs w:val="28"/>
          <w:lang w:eastAsia="pl-PL"/>
        </w:rPr>
        <w:t xml:space="preserve">i, informatycznymi, wizualnymi, </w:t>
      </w:r>
      <w:r w:rsidR="00EA2503" w:rsidRPr="004279F1">
        <w:rPr>
          <w:rFonts w:eastAsia="Times New Roman" w:cstheme="minorHAnsi"/>
          <w:sz w:val="28"/>
          <w:szCs w:val="28"/>
          <w:lang w:eastAsia="pl-PL"/>
        </w:rPr>
        <w:t>multimedialnymi, audiowizualn</w:t>
      </w:r>
      <w:r w:rsidRPr="004279F1">
        <w:rPr>
          <w:rFonts w:eastAsia="Times New Roman" w:cstheme="minorHAnsi"/>
          <w:sz w:val="28"/>
          <w:szCs w:val="28"/>
          <w:lang w:eastAsia="pl-PL"/>
        </w:rPr>
        <w:t>ymi, cyfrowymi lub informatycznymi,</w:t>
      </w:r>
    </w:p>
    <w:p w14:paraId="0759D9DE" w14:textId="77777777" w:rsidR="00EA2503" w:rsidRPr="004279F1" w:rsidRDefault="002E2940" w:rsidP="004279F1">
      <w:pPr>
        <w:pStyle w:val="Akapitzlist"/>
        <w:numPr>
          <w:ilvl w:val="0"/>
          <w:numId w:val="16"/>
        </w:numPr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>dokonywania</w:t>
      </w:r>
      <w:r w:rsidR="00EA2503" w:rsidRPr="004279F1">
        <w:rPr>
          <w:rFonts w:eastAsia="Times New Roman" w:cstheme="minorHAnsi"/>
          <w:sz w:val="28"/>
          <w:szCs w:val="28"/>
          <w:lang w:eastAsia="pl-PL"/>
        </w:rPr>
        <w:t xml:space="preserve"> zapisu na nośnikach elektronicznych,</w:t>
      </w:r>
      <w:r w:rsidRPr="002E2940">
        <w:t xml:space="preserve"> </w:t>
      </w:r>
      <w:r w:rsidRPr="004279F1">
        <w:rPr>
          <w:rFonts w:eastAsia="Times New Roman" w:cstheme="minorHAnsi"/>
          <w:sz w:val="28"/>
          <w:szCs w:val="28"/>
          <w:lang w:eastAsia="pl-PL"/>
        </w:rPr>
        <w:t xml:space="preserve">odtwarzania, nadawania i reemitowania za pomocą wizji wszelkimi technikami </w:t>
      </w:r>
      <w:proofErr w:type="spellStart"/>
      <w:r w:rsidRPr="004279F1">
        <w:rPr>
          <w:rFonts w:eastAsia="Times New Roman" w:cstheme="minorHAnsi"/>
          <w:sz w:val="28"/>
          <w:szCs w:val="28"/>
          <w:lang w:eastAsia="pl-PL"/>
        </w:rPr>
        <w:t>odtworzeń</w:t>
      </w:r>
      <w:proofErr w:type="spellEnd"/>
      <w:r w:rsidRPr="004279F1">
        <w:rPr>
          <w:rFonts w:eastAsia="Times New Roman" w:cstheme="minorHAnsi"/>
          <w:sz w:val="28"/>
          <w:szCs w:val="28"/>
          <w:lang w:eastAsia="pl-PL"/>
        </w:rPr>
        <w:t>, nadań i remisji,</w:t>
      </w:r>
    </w:p>
    <w:p w14:paraId="1D07BD04" w14:textId="77777777" w:rsidR="00EA2503" w:rsidRPr="004279F1" w:rsidRDefault="00EA2503" w:rsidP="004279F1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>publicznego wystawiania, odtwarzania i wyświ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 xml:space="preserve">etlania na imprezach, spotkaniach </w:t>
      </w:r>
      <w:r w:rsidRPr="004279F1">
        <w:rPr>
          <w:rFonts w:eastAsia="Times New Roman" w:cstheme="minorHAnsi"/>
          <w:sz w:val="28"/>
          <w:szCs w:val="28"/>
          <w:lang w:eastAsia="pl-PL"/>
        </w:rPr>
        <w:t>realizowanych przez Org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>anizatora</w:t>
      </w:r>
      <w:r w:rsidRPr="004279F1">
        <w:rPr>
          <w:rFonts w:eastAsia="Times New Roman" w:cstheme="minorHAnsi"/>
          <w:sz w:val="28"/>
          <w:szCs w:val="28"/>
          <w:lang w:eastAsia="pl-PL"/>
        </w:rPr>
        <w:t>,</w:t>
      </w:r>
    </w:p>
    <w:p w14:paraId="4CEB121A" w14:textId="77777777" w:rsidR="00EA2503" w:rsidRPr="004279F1" w:rsidRDefault="00EA2503" w:rsidP="004279F1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>rozpows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 xml:space="preserve">zechniania materiałów </w:t>
      </w:r>
      <w:r w:rsidRPr="004279F1">
        <w:rPr>
          <w:rFonts w:eastAsia="Times New Roman" w:cstheme="minorHAnsi"/>
          <w:sz w:val="28"/>
          <w:szCs w:val="28"/>
          <w:lang w:eastAsia="pl-PL"/>
        </w:rPr>
        <w:t>promocyjnych, informacyjnych, wydawniczych i innych z wykorzystaniem logo,</w:t>
      </w:r>
    </w:p>
    <w:p w14:paraId="71224C81" w14:textId="77777777" w:rsidR="00EA2503" w:rsidRPr="004279F1" w:rsidRDefault="00EA2503" w:rsidP="004279F1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>rozp</w:t>
      </w:r>
      <w:r w:rsidR="00816362" w:rsidRPr="004279F1">
        <w:rPr>
          <w:rFonts w:eastAsia="Times New Roman" w:cstheme="minorHAnsi"/>
          <w:sz w:val="28"/>
          <w:szCs w:val="28"/>
          <w:lang w:eastAsia="pl-PL"/>
        </w:rPr>
        <w:t xml:space="preserve">owszechniania logo w Internecie w sieciach informatycznych </w:t>
      </w:r>
      <w:r w:rsidR="00BC0705">
        <w:rPr>
          <w:rFonts w:eastAsia="Times New Roman" w:cstheme="minorHAnsi"/>
          <w:sz w:val="28"/>
          <w:szCs w:val="28"/>
          <w:lang w:eastAsia="pl-PL"/>
        </w:rPr>
        <w:br/>
      </w:r>
      <w:r w:rsidRPr="004279F1">
        <w:rPr>
          <w:rFonts w:eastAsia="Times New Roman" w:cstheme="minorHAnsi"/>
          <w:sz w:val="28"/>
          <w:szCs w:val="28"/>
          <w:lang w:eastAsia="pl-PL"/>
        </w:rPr>
        <w:t>a także ws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 xml:space="preserve">zelkie publiczne udostępnianie </w:t>
      </w:r>
      <w:r w:rsidR="00816362" w:rsidRPr="004279F1">
        <w:rPr>
          <w:rFonts w:eastAsia="Times New Roman" w:cstheme="minorHAnsi"/>
          <w:sz w:val="28"/>
          <w:szCs w:val="28"/>
          <w:lang w:eastAsia="pl-PL"/>
        </w:rPr>
        <w:t>w sposób umożliwiający każdemu</w:t>
      </w:r>
      <w:r w:rsidRPr="004279F1">
        <w:rPr>
          <w:rFonts w:eastAsia="Times New Roman" w:cstheme="minorHAnsi"/>
          <w:sz w:val="28"/>
          <w:szCs w:val="28"/>
          <w:lang w:eastAsia="pl-PL"/>
        </w:rPr>
        <w:t xml:space="preserve"> dostęp w </w:t>
      </w:r>
      <w:r w:rsidR="00816362" w:rsidRPr="004279F1">
        <w:rPr>
          <w:rFonts w:eastAsia="Times New Roman" w:cstheme="minorHAnsi"/>
          <w:sz w:val="28"/>
          <w:szCs w:val="28"/>
          <w:lang w:eastAsia="pl-PL"/>
        </w:rPr>
        <w:t xml:space="preserve">dowolnym </w:t>
      </w:r>
      <w:r w:rsidR="002E2940" w:rsidRPr="004279F1">
        <w:rPr>
          <w:rFonts w:eastAsia="Times New Roman" w:cstheme="minorHAnsi"/>
          <w:sz w:val="28"/>
          <w:szCs w:val="28"/>
          <w:lang w:eastAsia="pl-PL"/>
        </w:rPr>
        <w:t>miejscu i w czasie</w:t>
      </w:r>
      <w:r w:rsidRPr="004279F1">
        <w:rPr>
          <w:rFonts w:eastAsia="Times New Roman" w:cstheme="minorHAnsi"/>
          <w:sz w:val="28"/>
          <w:szCs w:val="28"/>
          <w:lang w:eastAsia="pl-PL"/>
        </w:rPr>
        <w:t>,</w:t>
      </w:r>
    </w:p>
    <w:p w14:paraId="4BDDE1A1" w14:textId="77777777" w:rsidR="002B167B" w:rsidRPr="004279F1" w:rsidRDefault="00EA2503" w:rsidP="00DC47DA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279F1">
        <w:rPr>
          <w:rFonts w:eastAsia="Times New Roman" w:cstheme="minorHAnsi"/>
          <w:sz w:val="28"/>
          <w:szCs w:val="28"/>
          <w:lang w:eastAsia="pl-PL"/>
        </w:rPr>
        <w:t>zarejestrowania</w:t>
      </w:r>
      <w:r w:rsidR="00816362" w:rsidRPr="004279F1">
        <w:rPr>
          <w:rFonts w:eastAsia="Times New Roman" w:cstheme="minorHAnsi"/>
          <w:sz w:val="28"/>
          <w:szCs w:val="28"/>
          <w:lang w:eastAsia="pl-PL"/>
        </w:rPr>
        <w:t>,</w:t>
      </w:r>
      <w:r w:rsidRPr="004279F1">
        <w:rPr>
          <w:rFonts w:eastAsia="Times New Roman" w:cstheme="minorHAnsi"/>
          <w:sz w:val="28"/>
          <w:szCs w:val="28"/>
          <w:lang w:eastAsia="pl-PL"/>
        </w:rPr>
        <w:t xml:space="preserve"> jako znaku towarowego.</w:t>
      </w:r>
    </w:p>
    <w:p w14:paraId="31A1274B" w14:textId="77777777" w:rsidR="000D4286" w:rsidRDefault="000D4286" w:rsidP="009A6419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</w:p>
    <w:p w14:paraId="643CF46D" w14:textId="77777777" w:rsidR="000D4286" w:rsidRDefault="000D4286" w:rsidP="009A6419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</w:p>
    <w:p w14:paraId="1179D7DC" w14:textId="77777777" w:rsidR="000D4286" w:rsidRDefault="000D4286" w:rsidP="009A6419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</w:p>
    <w:p w14:paraId="0A5AD9BC" w14:textId="77777777" w:rsidR="000D4286" w:rsidRDefault="000D4286" w:rsidP="009A6419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</w:p>
    <w:p w14:paraId="0D010668" w14:textId="653D8D6C" w:rsidR="009A6419" w:rsidRDefault="00090181" w:rsidP="00090181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90181">
        <w:rPr>
          <w:rFonts w:eastAsia="Times New Roman" w:cstheme="minorHAnsi"/>
          <w:b/>
          <w:sz w:val="28"/>
          <w:szCs w:val="28"/>
          <w:lang w:eastAsia="pl-PL"/>
        </w:rPr>
        <w:lastRenderedPageBreak/>
        <w:t>§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VIII</w:t>
      </w:r>
    </w:p>
    <w:p w14:paraId="45F5C97F" w14:textId="77777777" w:rsidR="009A6419" w:rsidRDefault="009A6419" w:rsidP="00090181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05502">
        <w:rPr>
          <w:rFonts w:eastAsia="Times New Roman" w:cstheme="minorHAnsi"/>
          <w:b/>
          <w:sz w:val="28"/>
          <w:szCs w:val="28"/>
          <w:lang w:eastAsia="pl-PL"/>
        </w:rPr>
        <w:t>Postanowienia końcowe</w:t>
      </w:r>
    </w:p>
    <w:p w14:paraId="013FD765" w14:textId="77777777" w:rsidR="009A6419" w:rsidRPr="00F05502" w:rsidRDefault="009A6419" w:rsidP="009A6419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936F165" w14:textId="77777777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>Ostateczne interpretacje niniejszego regulaminu należą do Organizatora.</w:t>
      </w:r>
    </w:p>
    <w:p w14:paraId="1BD76FE9" w14:textId="77777777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>Organizator zastrzega sobie prawo przedłużenia terminu zgłaszania prac konkursowych.</w:t>
      </w:r>
    </w:p>
    <w:p w14:paraId="32ECEFCF" w14:textId="77777777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>Wszelkie koszty związane z uczestnictwem w Konkursie oraz przygotowaniem projektu logo ponosi uczestnik Konkursu.</w:t>
      </w:r>
    </w:p>
    <w:p w14:paraId="46B8B632" w14:textId="77777777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>Organizator nie ponosi odpowiedzialności za szkody spowodowane podaniem błędnych lub nieaktualnych danych przez Uczestnika konkursu.</w:t>
      </w:r>
    </w:p>
    <w:p w14:paraId="37328421" w14:textId="77777777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>We wszystkich kwestiach spornych decyduje Komisja Konkursowa.</w:t>
      </w:r>
    </w:p>
    <w:p w14:paraId="2803AD9F" w14:textId="77777777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>W sprawach nieuregulowanych w niniejszym Regulaminie zastosowanie mają przepisy ustawy z dnia 23 kwietnia 1964 r. Kodeks cywilny oraz ustawy z dnia 4 lutego 1994 r. o prawie autorskim i prawach pokrewnych.</w:t>
      </w:r>
    </w:p>
    <w:p w14:paraId="3028791D" w14:textId="77777777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>W przypadku sporu powstałego w związku przebiegiem konkursu, strony dążyć będą do jego polubownego rozwiązania, zaś w przypadku braku takiej możliwości sądem właściwym jest sąd siedziby Organizatora Konkursu.</w:t>
      </w:r>
    </w:p>
    <w:p w14:paraId="1BBB2AE6" w14:textId="4B469099" w:rsidR="009A6419" w:rsidRPr="00BC0705" w:rsidRDefault="009A6419" w:rsidP="009A641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0705">
        <w:rPr>
          <w:rFonts w:eastAsia="Times New Roman" w:cstheme="minorHAnsi"/>
          <w:sz w:val="28"/>
          <w:szCs w:val="28"/>
          <w:lang w:eastAsia="pl-PL"/>
        </w:rPr>
        <w:t xml:space="preserve">Wszelkich dodatkowych informacji na temat Konkursu Organizator udziela pod nr </w:t>
      </w:r>
      <w:r w:rsidRPr="000B2A7D">
        <w:rPr>
          <w:rFonts w:eastAsia="Times New Roman" w:cstheme="minorHAnsi"/>
          <w:sz w:val="28"/>
          <w:szCs w:val="28"/>
          <w:lang w:eastAsia="pl-PL"/>
        </w:rPr>
        <w:t>tel.</w:t>
      </w:r>
      <w:r w:rsidR="00090181" w:rsidRPr="000B2A7D">
        <w:rPr>
          <w:rFonts w:eastAsia="Times New Roman" w:cstheme="minorHAnsi"/>
          <w:sz w:val="28"/>
          <w:szCs w:val="28"/>
          <w:lang w:eastAsia="pl-PL"/>
        </w:rPr>
        <w:t xml:space="preserve"> 81 501 80 69</w:t>
      </w:r>
    </w:p>
    <w:p w14:paraId="76697977" w14:textId="77777777" w:rsidR="009A6419" w:rsidRDefault="009A6419" w:rsidP="009A6419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96DA1AA" w14:textId="77777777" w:rsidR="000B2A7D" w:rsidRDefault="000B2A7D" w:rsidP="0009018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DF56FB6" w14:textId="77777777" w:rsidR="009A6419" w:rsidRDefault="009A6419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47606A7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EEA1374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4F91A5E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37537BA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2E7C186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FF7FB30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76C1B2E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95B9D22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AA810FE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CA0D2D7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0C5519A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CD87670" w14:textId="77777777" w:rsidR="00C6799C" w:rsidRDefault="00C6799C" w:rsidP="009A641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D3571AF" w14:textId="77777777" w:rsidR="003A340E" w:rsidRDefault="003A340E" w:rsidP="001C08D7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</w:p>
    <w:p w14:paraId="5A5FA75C" w14:textId="77777777" w:rsidR="000D4286" w:rsidRDefault="000D4286" w:rsidP="001C08D7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  <w:bookmarkStart w:id="1" w:name="_GoBack"/>
      <w:bookmarkEnd w:id="1"/>
    </w:p>
    <w:p w14:paraId="740064B2" w14:textId="77777777" w:rsidR="001C08D7" w:rsidRDefault="001C08D7" w:rsidP="001C08D7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</w:p>
    <w:p w14:paraId="68011123" w14:textId="77777777" w:rsidR="009A6419" w:rsidRPr="0026147B" w:rsidRDefault="009A6419" w:rsidP="009A64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2" w:name="_Hlk71884857"/>
      <w:r w:rsidRPr="002614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Załącznik nr 1</w:t>
      </w:r>
    </w:p>
    <w:p w14:paraId="461D56EA" w14:textId="77777777" w:rsidR="009A6419" w:rsidRPr="0026147B" w:rsidRDefault="009A6419" w:rsidP="009A641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14:paraId="6E9C35F5" w14:textId="57669A59" w:rsidR="009A6419" w:rsidRPr="0026147B" w:rsidRDefault="00831529" w:rsidP="009A64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(uczestnik pełnoletni</w:t>
      </w:r>
      <w:r w:rsidR="009A6419" w:rsidRPr="00261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0271F58B" w14:textId="77777777" w:rsidR="007D15EE" w:rsidRPr="0026147B" w:rsidRDefault="007D15EE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A23732" w14:textId="163C20D3" w:rsidR="009A6419" w:rsidRPr="0026147B" w:rsidRDefault="009A6419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 projektu biorący udział w </w:t>
      </w:r>
      <w:r w:rsidR="007D15EE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onkursie na logo Gminnej Biblioteki Publicznej im. Bronisława Pietraka w Garbowie</w:t>
      </w:r>
    </w:p>
    <w:p w14:paraId="59BA3AC0" w14:textId="77777777" w:rsidR="003A340E" w:rsidRPr="0026147B" w:rsidRDefault="003A340E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1CD80A" w14:textId="4327087C" w:rsidR="009A6419" w:rsidRPr="0026147B" w:rsidRDefault="009A6419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nazwisko: . . . . . . . . . . . . . . . . . . . . . . . . . . . .</w:t>
      </w:r>
      <w:r w:rsidR="007435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 . . . . . . . . . . . . wiek . . . . . . . . .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FC01B5D" w14:textId="77777777" w:rsidR="003A340E" w:rsidRPr="0026147B" w:rsidRDefault="003A340E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D8B085" w14:textId="5064B956" w:rsidR="00831529" w:rsidRPr="0026147B" w:rsidRDefault="00831529" w:rsidP="008315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Szkoła: . .. . . . .. . . .. . . . . .. . . . . . . . . . . . .. . . . . . ... . . . .. . . . . . . . . .. . . . . . . .. . . </w:t>
      </w:r>
      <w:r w:rsidR="007435B0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14:paraId="6BF8B275" w14:textId="77777777" w:rsidR="00831529" w:rsidRPr="0026147B" w:rsidRDefault="00831529" w:rsidP="008315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76CF49" w14:textId="4B7D5AA2" w:rsidR="00831529" w:rsidRPr="0026147B" w:rsidRDefault="007435B0" w:rsidP="00506B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szkoły: </w:t>
      </w:r>
      <w:r w:rsidR="00831529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. . . . . . . . . . . . . . . . . . . . . . . . . . . . . . . . . . . . . . . . . . . . . 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 . . . . . . . . . .</w:t>
      </w:r>
    </w:p>
    <w:p w14:paraId="3EE33208" w14:textId="2075A142" w:rsidR="00831529" w:rsidRPr="0026147B" w:rsidRDefault="00831529" w:rsidP="00506B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. . . . . . . . . . . . . . . . . . . . . . . . . . . . . . . . . . . . . . . . . . . . . . . . . . . . . . . . . . . . . .</w:t>
      </w:r>
    </w:p>
    <w:p w14:paraId="5BB8272F" w14:textId="230ACDAC" w:rsidR="00831529" w:rsidRPr="0026147B" w:rsidRDefault="00831529" w:rsidP="00506B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06BD2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. . . . . . . . . . . . . . . . . . . . . . . . . . . . . . . . . . . . . . . . . . . . . . . . . . . . . . . . . . . . . .</w:t>
      </w:r>
      <w:r w:rsidR="007435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D033CBE" w14:textId="77777777" w:rsidR="00831529" w:rsidRPr="0026147B" w:rsidRDefault="00831529" w:rsidP="008315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C6A94C" w14:textId="703E04B6" w:rsidR="00831529" w:rsidRPr="0026147B" w:rsidRDefault="00831529" w:rsidP="008315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Telefon: . . . . . . . . . . . . . . . . . . . . . . . .          Email: . . . . . . . . . . . . . . . . . . . . . . . . . .  </w:t>
      </w:r>
    </w:p>
    <w:p w14:paraId="0F356F7E" w14:textId="77777777" w:rsidR="003A340E" w:rsidRPr="0026147B" w:rsidRDefault="003A340E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378E4B" w14:textId="238DB5FB" w:rsidR="0026147B" w:rsidRPr="0026147B" w:rsidRDefault="009A6419" w:rsidP="00261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spełniam wszystkie warunki uczestnictwa w Konkursie</w:t>
      </w:r>
      <w:r w:rsidR="00EB30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="003A340E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30AD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</w:t>
      </w:r>
      <w:r w:rsidR="0026147B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wyłącznym autorem</w:t>
      </w:r>
      <w:r w:rsidR="00EB30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konkursowej</w:t>
      </w:r>
      <w:r w:rsidR="0026147B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Stwierdzam, że praca w żaden sposób nie narusza praw osób trzecich, ani obowiązujących przepisów prawa, 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akceptuję Regulamin Konkursu</w:t>
      </w:r>
      <w:r w:rsidR="007D15EE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wyrażam zgodę na przetwarzanie danych osobowych.</w:t>
      </w:r>
      <w:r w:rsidR="0026147B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147B" w:rsidRPr="0026147B">
        <w:rPr>
          <w:rFonts w:ascii="Times New Roman" w:hAnsi="Times New Roman" w:cs="Times New Roman"/>
          <w:sz w:val="28"/>
          <w:szCs w:val="28"/>
        </w:rPr>
        <w:t>Przenoszę na Organizatora nieodpłatne, nieograniczenie i bezterminowo całość autorskich praw majątkowych do pracy zgłoszonej na Konkurs logo i identyfikację graficzną Gminnej Biblioteki Publicznej im. Bronisława Pietraka w Garbowie.</w:t>
      </w:r>
    </w:p>
    <w:p w14:paraId="7088B853" w14:textId="6F97F2A9" w:rsidR="009A6419" w:rsidRPr="0026147B" w:rsidRDefault="009A6419" w:rsidP="002614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</w:t>
      </w:r>
      <w:r w:rsidR="00AC4875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</w:t>
      </w:r>
      <w:r w:rsidR="00AC4875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 w:rsidR="00AC4875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</w:t>
      </w:r>
    </w:p>
    <w:p w14:paraId="334534E8" w14:textId="77777777" w:rsidR="00AC4875" w:rsidRPr="0026147B" w:rsidRDefault="00AC4875" w:rsidP="009A64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CCA0F1" w14:textId="13626187" w:rsidR="009A6419" w:rsidRPr="0026147B" w:rsidRDefault="009A6419" w:rsidP="00506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czytelny podpis </w:t>
      </w:r>
      <w:r w:rsidR="00506BD2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uczestnika</w:t>
      </w:r>
    </w:p>
    <w:p w14:paraId="61472EB1" w14:textId="77777777" w:rsidR="009A6419" w:rsidRPr="0026147B" w:rsidRDefault="009A6419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96ED1B" w14:textId="77777777" w:rsidR="00506BD2" w:rsidRPr="0026147B" w:rsidRDefault="00506BD2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C1C9F9" w14:textId="2BC502E4" w:rsidR="00506BD2" w:rsidRPr="0026147B" w:rsidRDefault="00506BD2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</w:t>
      </w:r>
      <w:r w:rsidR="00831529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 prowadzącego</w:t>
      </w:r>
      <w:r w:rsid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00CB5D3" w14:textId="77777777" w:rsidR="0026147B" w:rsidRDefault="0026147B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C2072D" w14:textId="4CBAB109" w:rsidR="00506BD2" w:rsidRPr="0026147B" w:rsidRDefault="00506BD2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tel. kontaktowy</w:t>
      </w:r>
      <w:r w:rsid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……………………………………………………….</w:t>
      </w:r>
    </w:p>
    <w:p w14:paraId="68498DCA" w14:textId="6D2231FD" w:rsidR="00506BD2" w:rsidRPr="0026147B" w:rsidRDefault="00506BD2" w:rsidP="00506BD2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…………………..………………………………</w:t>
      </w:r>
    </w:p>
    <w:p w14:paraId="68D15A2B" w14:textId="77777777" w:rsidR="00506BD2" w:rsidRPr="0026147B" w:rsidRDefault="00506BD2" w:rsidP="00506BD2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23FE78" w14:textId="31269504" w:rsidR="001C08D7" w:rsidRPr="0026147B" w:rsidRDefault="00506BD2" w:rsidP="0026147B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czytelny podpis nauczyciela</w:t>
      </w:r>
    </w:p>
    <w:p w14:paraId="2E713D61" w14:textId="77777777" w:rsidR="003D0B12" w:rsidRPr="0026147B" w:rsidRDefault="003D0B12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686EBF" w14:textId="1EB419FC" w:rsidR="003A340E" w:rsidRPr="0026147B" w:rsidRDefault="009A6419" w:rsidP="009A64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* Wypełn</w:t>
      </w:r>
      <w:r w:rsidR="003A340E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ić drukowanymi literami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End w:id="2"/>
    </w:p>
    <w:p w14:paraId="3F1B6711" w14:textId="65C0AFEB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Załącznik nr </w:t>
      </w:r>
      <w:r w:rsidR="000B2A7D" w:rsidRPr="002614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</w:p>
    <w:p w14:paraId="194DBCA3" w14:textId="77777777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564A7B4D" w14:textId="6E2D7E1E" w:rsidR="003A340E" w:rsidRPr="0026147B" w:rsidRDefault="00506BD2" w:rsidP="000B2A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(uczestnik</w:t>
      </w:r>
      <w:r w:rsidR="003A340E" w:rsidRPr="00261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B2A7D" w:rsidRPr="00261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niepełno</w:t>
      </w:r>
      <w:r w:rsidRPr="00261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letni</w:t>
      </w:r>
      <w:r w:rsidR="003A340E" w:rsidRPr="00261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02691AC2" w14:textId="77777777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F8FBA9A" w14:textId="3804F970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Autor projektu biorący udział w Konkursie na logo Gminnej Biblioteki Publicznej im. Bronisława Pietraka w Garbowie</w:t>
      </w:r>
    </w:p>
    <w:p w14:paraId="17F66629" w14:textId="77777777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2B9FFEB" w14:textId="092BC0E6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Imię i nazwisko: . . . . . . . . . . . . . . . . . . . . . . . . . . . . </w:t>
      </w:r>
      <w:r w:rsidR="007435B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. . . . . . . . . . . . . wiek</w:t>
      </w:r>
      <w:r w:rsidRPr="002614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. . . . . . . . . </w:t>
      </w:r>
    </w:p>
    <w:p w14:paraId="149BD016" w14:textId="77777777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E9B5EF0" w14:textId="217CEA39" w:rsidR="00506BD2" w:rsidRPr="0026147B" w:rsidRDefault="00506BD2" w:rsidP="00506B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Szkoła: . .. . . . .. . . .. . . . . .. . . . . . . . . . . . .. . . . . . ... . . . .. . . . . . . . . .. . . . . . . .. . . </w:t>
      </w:r>
      <w:r w:rsidR="007435B0"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</w:p>
    <w:p w14:paraId="39960F87" w14:textId="77777777" w:rsidR="00506BD2" w:rsidRPr="0026147B" w:rsidRDefault="00506BD2" w:rsidP="00506B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DE8EED" w14:textId="44A49BBB" w:rsidR="00506BD2" w:rsidRPr="0026147B" w:rsidRDefault="007435B0" w:rsidP="00506B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szkoły: </w:t>
      </w:r>
      <w:r w:rsidR="00506BD2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. . . . . . . . . . . . . . . . . . . . . . . . . . . . . . . . . . . . . . . . . . . . . 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 . . . . . . . . . . . </w:t>
      </w:r>
    </w:p>
    <w:p w14:paraId="111DEE9F" w14:textId="467E498F" w:rsidR="00506BD2" w:rsidRPr="0026147B" w:rsidRDefault="00506BD2" w:rsidP="00506B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. . . . . . . . . . . . . . . . . . . . . . . . . . . . . . . . . . . . . . . . . . . . . . . . . . . . . . . . . . . . . </w:t>
      </w:r>
      <w:r w:rsidR="007435B0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14:paraId="4457F90B" w14:textId="0F803602" w:rsidR="00506BD2" w:rsidRPr="0026147B" w:rsidRDefault="00506BD2" w:rsidP="00506B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. . . . . . . . . . . . . . . . . . . . . . . . . . . . . . . . . . . . . . . . . . . . . . . . . . . . . . . . . . . . . </w:t>
      </w:r>
      <w:r w:rsidR="007435B0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14:paraId="7DF9E612" w14:textId="77777777" w:rsidR="00506BD2" w:rsidRPr="0026147B" w:rsidRDefault="00506BD2" w:rsidP="00506B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FC40E3" w14:textId="77777777" w:rsidR="00506BD2" w:rsidRPr="0026147B" w:rsidRDefault="00506BD2" w:rsidP="00506B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Telefon: . . . . . . . . . . . . . . . . . . . . . . . .          Email: . . . . . . . . . . . . . . . . . . . . . . . . . .  </w:t>
      </w:r>
    </w:p>
    <w:p w14:paraId="46524A83" w14:textId="77777777" w:rsidR="00506BD2" w:rsidRPr="0026147B" w:rsidRDefault="00506BD2" w:rsidP="00506B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C62CE4" w14:textId="29CC17EE" w:rsidR="0026147B" w:rsidRPr="0026147B" w:rsidRDefault="00EB30AD" w:rsidP="00261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spełniam wszystkie warunki uczestnictwa w Konkursie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jestem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wyłącznym autorem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konkursowej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6147B"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Stwierdzam, że praca w żaden sposób nie narusza praw osób trzecich, ani obowiązujących przepisów prawa, akceptuję Regulamin Konkursu i wyrażam zgodę na przetwarzanie danych osobowych. </w:t>
      </w:r>
      <w:r w:rsidR="0026147B" w:rsidRPr="0026147B">
        <w:rPr>
          <w:rFonts w:ascii="Times New Roman" w:hAnsi="Times New Roman" w:cs="Times New Roman"/>
          <w:sz w:val="28"/>
          <w:szCs w:val="28"/>
        </w:rPr>
        <w:t>Przenoszę na Organizatora nieodpłatne, nieograniczenie i bezterminowo całość autorskich praw majątkowych do pracy zgłoszonej na Konkurs logo i identyfikację graficzną Gminnej Biblioteki Publicznej im. Bronisława Pietraka w Garbowie.</w:t>
      </w:r>
    </w:p>
    <w:p w14:paraId="47B4FAE6" w14:textId="77777777" w:rsidR="0026147B" w:rsidRPr="0026147B" w:rsidRDefault="0026147B" w:rsidP="002614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…………………..…………………………………….</w:t>
      </w:r>
    </w:p>
    <w:p w14:paraId="050A1BC1" w14:textId="77777777" w:rsidR="0026147B" w:rsidRPr="0026147B" w:rsidRDefault="0026147B" w:rsidP="002614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7788D" w14:textId="77777777" w:rsidR="0026147B" w:rsidRPr="0026147B" w:rsidRDefault="0026147B" w:rsidP="002614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czytelny podpis uczestnika</w:t>
      </w:r>
    </w:p>
    <w:p w14:paraId="3838B754" w14:textId="77777777" w:rsidR="0026147B" w:rsidRPr="0026147B" w:rsidRDefault="0026147B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DDDFF6" w14:textId="77777777" w:rsidR="0026147B" w:rsidRPr="0026147B" w:rsidRDefault="0026147B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E5E763" w14:textId="77777777" w:rsidR="0026147B" w:rsidRPr="0026147B" w:rsidRDefault="0026147B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nauczyciela prowadzącego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2EAA718" w14:textId="77777777" w:rsidR="0026147B" w:rsidRDefault="0026147B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190D4C" w14:textId="77777777" w:rsidR="0026147B" w:rsidRPr="0026147B" w:rsidRDefault="0026147B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……………………………………………………….</w:t>
      </w:r>
    </w:p>
    <w:p w14:paraId="3F2004AF" w14:textId="77777777" w:rsidR="0026147B" w:rsidRPr="0026147B" w:rsidRDefault="0026147B" w:rsidP="0026147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…………………..………………………………</w:t>
      </w:r>
    </w:p>
    <w:p w14:paraId="4A6092E1" w14:textId="77777777" w:rsidR="0026147B" w:rsidRPr="0026147B" w:rsidRDefault="0026147B" w:rsidP="0026147B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EF8B64" w14:textId="77777777" w:rsidR="0026147B" w:rsidRPr="0026147B" w:rsidRDefault="0026147B" w:rsidP="0026147B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czytelny podpis nauczyciela</w:t>
      </w:r>
    </w:p>
    <w:p w14:paraId="01C36A60" w14:textId="77777777" w:rsidR="0026147B" w:rsidRPr="0026147B" w:rsidRDefault="0026147B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D49FD8" w14:textId="77777777" w:rsidR="0026147B" w:rsidRPr="0026147B" w:rsidRDefault="0026147B" w:rsidP="00261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 Wypełnić drukowanymi literami </w:t>
      </w:r>
    </w:p>
    <w:p w14:paraId="01EAF6F1" w14:textId="40148206" w:rsidR="00506BD2" w:rsidRPr="0026147B" w:rsidRDefault="00506BD2" w:rsidP="00506B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4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Załącznik nr 3</w:t>
      </w:r>
    </w:p>
    <w:p w14:paraId="784D12EE" w14:textId="77777777" w:rsidR="003A340E" w:rsidRPr="0026147B" w:rsidRDefault="003A340E" w:rsidP="003A34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680E5F7" w14:textId="77777777" w:rsidR="005B18F1" w:rsidRPr="0026147B" w:rsidRDefault="005B18F1" w:rsidP="005B18F1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  <w:b/>
          <w:bCs/>
        </w:rPr>
        <w:t>KLAUZULA ZGODY NA PRZETWARZANIE DANYCH OSOBOWYCH</w:t>
      </w:r>
    </w:p>
    <w:p w14:paraId="5A030979" w14:textId="15BECC32" w:rsidR="005B18F1" w:rsidRPr="0026147B" w:rsidRDefault="005B18F1" w:rsidP="005B18F1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 xml:space="preserve">Wyrażam zgodę na przetwarzanie moich danych osobowych/danych osobowych mojego dziecka* ……………………………………………… w celu i w zakresie niezbędnym do udziału w Konkursie na logo, organizowanym przez Gminną Biblioteką Publiczną im. Bronisława Pietraka w Garbowie zgodnie </w:t>
      </w:r>
      <w:r w:rsidR="00EB30AD">
        <w:rPr>
          <w:rFonts w:ascii="Times New Roman" w:hAnsi="Times New Roman" w:cs="Times New Roman"/>
        </w:rPr>
        <w:br/>
      </w:r>
      <w:r w:rsidRPr="0026147B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147B">
        <w:rPr>
          <w:rFonts w:ascii="Times New Roman" w:hAnsi="Times New Roman" w:cs="Times New Roman"/>
        </w:rPr>
        <w:t>publ</w:t>
      </w:r>
      <w:proofErr w:type="spellEnd"/>
      <w:r w:rsidRPr="0026147B">
        <w:rPr>
          <w:rFonts w:ascii="Times New Roman" w:hAnsi="Times New Roman" w:cs="Times New Roman"/>
        </w:rPr>
        <w:t xml:space="preserve">. Dz. Urz. UE L Nr 119, s. 1. </w:t>
      </w:r>
    </w:p>
    <w:p w14:paraId="418F5181" w14:textId="77777777" w:rsidR="005B18F1" w:rsidRPr="0026147B" w:rsidRDefault="005B18F1" w:rsidP="005B18F1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Niniejsza zgoda jest dobrowolna i może być cofnięta w dowolnym momencie. Wycofanie zgody nie wpływa na zgodność z prawem przetwarzania, którego dokonano na podstawie zgody przed jej wycofaniem jednak uniemożliwi wzięcie udziału w konkursie..</w:t>
      </w:r>
    </w:p>
    <w:p w14:paraId="3236A6F1" w14:textId="77777777" w:rsidR="005B18F1" w:rsidRPr="0026147B" w:rsidRDefault="005B18F1" w:rsidP="005B18F1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* niewłaściwe skreślić</w:t>
      </w:r>
    </w:p>
    <w:p w14:paraId="75AF46A9" w14:textId="77777777" w:rsidR="005B18F1" w:rsidRPr="0026147B" w:rsidRDefault="005B18F1" w:rsidP="001C08D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…………………………………………...</w:t>
      </w:r>
    </w:p>
    <w:p w14:paraId="73D57EB4" w14:textId="77777777" w:rsidR="001C08D7" w:rsidRPr="0026147B" w:rsidRDefault="005B18F1" w:rsidP="001C08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147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6147B">
        <w:rPr>
          <w:rFonts w:ascii="Times New Roman" w:hAnsi="Times New Roman" w:cs="Times New Roman"/>
          <w:sz w:val="18"/>
          <w:szCs w:val="18"/>
        </w:rPr>
        <w:t>(data, czytelny podpis</w:t>
      </w:r>
      <w:r w:rsidR="001C08D7" w:rsidRPr="0026147B">
        <w:rPr>
          <w:rFonts w:ascii="Times New Roman" w:hAnsi="Times New Roman" w:cs="Times New Roman"/>
          <w:sz w:val="18"/>
          <w:szCs w:val="18"/>
        </w:rPr>
        <w:t xml:space="preserve"> uczestnika pełnoletniego </w:t>
      </w:r>
    </w:p>
    <w:p w14:paraId="6036BCCD" w14:textId="2EACC31A" w:rsidR="005B18F1" w:rsidRPr="0026147B" w:rsidRDefault="001C08D7" w:rsidP="001C08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14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rodzica/opiekuna prawnego uczestnika niepełnoletniego</w:t>
      </w:r>
      <w:r w:rsidR="005B18F1" w:rsidRPr="0026147B">
        <w:rPr>
          <w:rFonts w:ascii="Times New Roman" w:hAnsi="Times New Roman" w:cs="Times New Roman"/>
          <w:sz w:val="18"/>
          <w:szCs w:val="18"/>
        </w:rPr>
        <w:t>)</w:t>
      </w:r>
    </w:p>
    <w:p w14:paraId="2FD451BB" w14:textId="77777777" w:rsidR="001C08D7" w:rsidRPr="0026147B" w:rsidRDefault="001C08D7" w:rsidP="001C08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EF5E49B" w14:textId="77777777" w:rsidR="005B18F1" w:rsidRPr="0026147B" w:rsidRDefault="005B18F1" w:rsidP="005B18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147B">
        <w:rPr>
          <w:rFonts w:ascii="Times New Roman" w:hAnsi="Times New Roman" w:cs="Times New Roman"/>
          <w:b/>
          <w:bCs/>
        </w:rPr>
        <w:t>OBOWIĄZEK INFORMACYJNY</w:t>
      </w:r>
    </w:p>
    <w:p w14:paraId="2A4FE9DF" w14:textId="11B3B3C4" w:rsidR="005B18F1" w:rsidRPr="0026147B" w:rsidRDefault="005B18F1" w:rsidP="005B1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1C08D7" w:rsidRPr="0026147B">
        <w:rPr>
          <w:rFonts w:ascii="Times New Roman" w:hAnsi="Times New Roman" w:cs="Times New Roman"/>
        </w:rPr>
        <w:br/>
      </w:r>
      <w:r w:rsidRPr="0026147B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26147B">
        <w:rPr>
          <w:rFonts w:ascii="Times New Roman" w:hAnsi="Times New Roman" w:cs="Times New Roman"/>
        </w:rPr>
        <w:t>publ</w:t>
      </w:r>
      <w:proofErr w:type="spellEnd"/>
      <w:r w:rsidRPr="0026147B">
        <w:rPr>
          <w:rFonts w:ascii="Times New Roman" w:hAnsi="Times New Roman" w:cs="Times New Roman"/>
        </w:rPr>
        <w:t>. Dz. Urz. UE L Nr 119, s. 1, informujemy, że:</w:t>
      </w:r>
    </w:p>
    <w:p w14:paraId="56CBE880" w14:textId="77777777" w:rsidR="005B18F1" w:rsidRPr="0026147B" w:rsidRDefault="005B18F1" w:rsidP="005B1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6431" w14:textId="55F27E8A" w:rsidR="005B18F1" w:rsidRPr="0026147B" w:rsidRDefault="005B18F1" w:rsidP="005B18F1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 xml:space="preserve"> Administratorem danych osobowych przetwarzanych w związku z organizacją Konkursu na logo   jest </w:t>
      </w:r>
      <w:r w:rsidRPr="0026147B">
        <w:rPr>
          <w:rFonts w:ascii="Times New Roman" w:hAnsi="Times New Roman" w:cs="Times New Roman"/>
          <w:b/>
        </w:rPr>
        <w:t xml:space="preserve">Gminna Biblioteka Publiczna im. Bronisława Pietraka w Garbowie,  </w:t>
      </w:r>
      <w:r w:rsidRPr="0026147B">
        <w:rPr>
          <w:rFonts w:ascii="Times New Roman" w:hAnsi="Times New Roman" w:cs="Times New Roman"/>
        </w:rPr>
        <w:t xml:space="preserve">z siedzibą: </w:t>
      </w:r>
      <w:r w:rsidR="001C08D7" w:rsidRPr="0026147B">
        <w:rPr>
          <w:rFonts w:ascii="Times New Roman" w:hAnsi="Times New Roman" w:cs="Times New Roman"/>
        </w:rPr>
        <w:br/>
      </w:r>
      <w:r w:rsidRPr="0026147B">
        <w:rPr>
          <w:rFonts w:ascii="Times New Roman" w:hAnsi="Times New Roman" w:cs="Times New Roman"/>
        </w:rPr>
        <w:t xml:space="preserve">ul. Krakowskie Przedmieście 54, 21 – 080 Garbów, e-mail: </w:t>
      </w:r>
      <w:hyperlink r:id="rId8" w:history="1">
        <w:r w:rsidRPr="0026147B">
          <w:rPr>
            <w:rStyle w:val="Hipercze"/>
            <w:rFonts w:ascii="Times New Roman" w:hAnsi="Times New Roman" w:cs="Times New Roman"/>
          </w:rPr>
          <w:t>gbp.garbow@gmail.com</w:t>
        </w:r>
      </w:hyperlink>
      <w:r w:rsidRPr="0026147B">
        <w:rPr>
          <w:rFonts w:ascii="Times New Roman" w:hAnsi="Times New Roman" w:cs="Times New Roman"/>
        </w:rPr>
        <w:t xml:space="preserve"> , </w:t>
      </w:r>
      <w:r w:rsidR="001C08D7" w:rsidRPr="0026147B">
        <w:rPr>
          <w:rFonts w:ascii="Times New Roman" w:hAnsi="Times New Roman" w:cs="Times New Roman"/>
        </w:rPr>
        <w:br/>
      </w:r>
      <w:r w:rsidRPr="0026147B">
        <w:rPr>
          <w:rFonts w:ascii="Times New Roman" w:hAnsi="Times New Roman" w:cs="Times New Roman"/>
        </w:rPr>
        <w:t xml:space="preserve">tel.: 81 501 80 69, reprezentowana przez </w:t>
      </w:r>
      <w:r w:rsidRPr="0026147B">
        <w:rPr>
          <w:rFonts w:ascii="Times New Roman" w:hAnsi="Times New Roman" w:cs="Times New Roman"/>
          <w:b/>
        </w:rPr>
        <w:t>Dyrektora</w:t>
      </w:r>
      <w:r w:rsidRPr="0026147B">
        <w:rPr>
          <w:rFonts w:ascii="Times New Roman" w:hAnsi="Times New Roman" w:cs="Times New Roman"/>
        </w:rPr>
        <w:t xml:space="preserve">. </w:t>
      </w:r>
    </w:p>
    <w:p w14:paraId="0247A903" w14:textId="53AC5F9F" w:rsidR="005B18F1" w:rsidRPr="0026147B" w:rsidRDefault="005B18F1" w:rsidP="005B18F1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 xml:space="preserve">Administrator wyznaczył Inspektora Ochrony Danych z którym mogą się Państwo kontaktować za pośrednictwem adresu email: </w:t>
      </w:r>
      <w:hyperlink r:id="rId9" w:history="1">
        <w:r w:rsidRPr="0026147B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26147B">
        <w:rPr>
          <w:rFonts w:ascii="Times New Roman" w:hAnsi="Times New Roman" w:cs="Times New Roman"/>
        </w:rPr>
        <w:t xml:space="preserve"> lub pisemnie na adres Administratora</w:t>
      </w:r>
      <w:r w:rsidR="00EB30AD">
        <w:rPr>
          <w:rFonts w:ascii="Times New Roman" w:hAnsi="Times New Roman" w:cs="Times New Roman"/>
        </w:rPr>
        <w:t>.</w:t>
      </w:r>
      <w:r w:rsidRPr="0026147B">
        <w:rPr>
          <w:rFonts w:ascii="Times New Roman" w:hAnsi="Times New Roman" w:cs="Times New Roman"/>
        </w:rPr>
        <w:t xml:space="preserve"> </w:t>
      </w:r>
    </w:p>
    <w:p w14:paraId="122B7936" w14:textId="27256187" w:rsidR="005B18F1" w:rsidRPr="0026147B" w:rsidRDefault="005B18F1" w:rsidP="005B18F1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 xml:space="preserve">Dane osobowe będą przetwarzane w celu organizacji i przeprowadzenia Konkursu na logo. </w:t>
      </w:r>
    </w:p>
    <w:p w14:paraId="28D5CB09" w14:textId="77777777" w:rsidR="005B18F1" w:rsidRPr="0026147B" w:rsidRDefault="005B18F1" w:rsidP="005B18F1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 xml:space="preserve">Dane osobowe będą przetwarzane przez okres niezbędny do realizacji ww. celu z uwzględnieniem okresów przechowywania określonych w przepisach odrębnych oraz koniecznością usunięcia danych bez zbędnej zwłoki w sytuacji, gdy osoba, której dane dotyczą cofnie zgodę.   </w:t>
      </w:r>
    </w:p>
    <w:p w14:paraId="2CDAEE83" w14:textId="5AEA1077" w:rsidR="005B18F1" w:rsidRPr="0026147B" w:rsidRDefault="005B18F1" w:rsidP="005B18F1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Podstawą prawną przetwarzania danych jest art. 6 ust. 1 lit. a</w:t>
      </w:r>
      <w:r w:rsidR="00EB30AD">
        <w:rPr>
          <w:rFonts w:ascii="Times New Roman" w:hAnsi="Times New Roman" w:cs="Times New Roman"/>
        </w:rPr>
        <w:t>) ww. r</w:t>
      </w:r>
      <w:r w:rsidRPr="0026147B">
        <w:rPr>
          <w:rFonts w:ascii="Times New Roman" w:hAnsi="Times New Roman" w:cs="Times New Roman"/>
        </w:rPr>
        <w:t xml:space="preserve">ozporządzenia.  </w:t>
      </w:r>
    </w:p>
    <w:p w14:paraId="65FCF40D" w14:textId="7037BA98" w:rsidR="005B18F1" w:rsidRPr="0026147B" w:rsidRDefault="005B18F1" w:rsidP="005B18F1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W związku z organizacją konkursu dane osobowe uczestników  mogą być przekazywane członkom komisji konkursowej i sponsorom nagród, a także podawane do wiadomości publicznej podczas ogłoszenia werdyktu komisji konkursowej.</w:t>
      </w:r>
    </w:p>
    <w:p w14:paraId="342B761B" w14:textId="77777777" w:rsidR="005B18F1" w:rsidRPr="0026147B" w:rsidRDefault="005B18F1" w:rsidP="005B18F1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Osoba, której dane dotyczą ma prawo do:</w:t>
      </w:r>
    </w:p>
    <w:p w14:paraId="025ECC6B" w14:textId="77777777" w:rsidR="005B18F1" w:rsidRPr="0026147B" w:rsidRDefault="005B18F1" w:rsidP="005B18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- cofnięcia zgody w dowolnym momencie, jednak bez wpływu na zgodność z prawem przetwarzania, którego dokonano na podstawie zgody przed jej cofnięciem;</w:t>
      </w:r>
    </w:p>
    <w:p w14:paraId="09D4D9D9" w14:textId="77777777" w:rsidR="005B18F1" w:rsidRPr="0026147B" w:rsidRDefault="005B18F1" w:rsidP="005B18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- żądania dostępu do danych osobowych oraz ich sprostowania, usunięcia lub ograniczenia przetwarzania danych osobowych;</w:t>
      </w:r>
    </w:p>
    <w:p w14:paraId="45B61D6B" w14:textId="77777777" w:rsidR="005B18F1" w:rsidRPr="0026147B" w:rsidRDefault="005B18F1" w:rsidP="005B18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>- wniesienia skargi do organu nadzorczego.</w:t>
      </w:r>
    </w:p>
    <w:p w14:paraId="6E5ED0E5" w14:textId="52ED486D" w:rsidR="005B18F1" w:rsidRPr="0026147B" w:rsidRDefault="005B18F1" w:rsidP="00506B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147B">
        <w:rPr>
          <w:rFonts w:ascii="Times New Roman" w:hAnsi="Times New Roman" w:cs="Times New Roman"/>
        </w:rPr>
        <w:t xml:space="preserve">Organizacja Konkursu na logo jest związana z koniecznością przetwarzania danych osobowych, </w:t>
      </w:r>
      <w:r w:rsidR="001C08D7" w:rsidRPr="0026147B">
        <w:rPr>
          <w:rFonts w:ascii="Times New Roman" w:hAnsi="Times New Roman" w:cs="Times New Roman"/>
        </w:rPr>
        <w:br/>
      </w:r>
      <w:r w:rsidRPr="0026147B">
        <w:rPr>
          <w:rFonts w:ascii="Times New Roman" w:hAnsi="Times New Roman" w:cs="Times New Roman"/>
        </w:rPr>
        <w:t>w związku z tym osoba biorąca czynny udział w tym wydarzeniu jest zobowiązana do podania danych osobowych.</w:t>
      </w:r>
    </w:p>
    <w:sectPr w:rsidR="005B18F1" w:rsidRPr="0026147B" w:rsidSect="003D0B12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B64B58" w15:done="0"/>
  <w15:commentEx w15:paraId="23FCBF5D" w15:done="0"/>
  <w15:commentEx w15:paraId="029A73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64B58" w16cid:durableId="2458DD0B"/>
  <w16cid:commentId w16cid:paraId="23FCBF5D" w16cid:durableId="2458DD0C"/>
  <w16cid:commentId w16cid:paraId="029A734A" w16cid:durableId="2458DD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02E3B" w14:textId="77777777" w:rsidR="00390597" w:rsidRDefault="00390597" w:rsidP="007B0932">
      <w:pPr>
        <w:spacing w:after="0" w:line="240" w:lineRule="auto"/>
      </w:pPr>
      <w:r>
        <w:separator/>
      </w:r>
    </w:p>
  </w:endnote>
  <w:endnote w:type="continuationSeparator" w:id="0">
    <w:p w14:paraId="59A83792" w14:textId="77777777" w:rsidR="00390597" w:rsidRDefault="00390597" w:rsidP="007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58642442"/>
      <w:docPartObj>
        <w:docPartGallery w:val="Page Numbers (Bottom of Page)"/>
        <w:docPartUnique/>
      </w:docPartObj>
    </w:sdtPr>
    <w:sdtEndPr/>
    <w:sdtContent>
      <w:p w14:paraId="389EB875" w14:textId="5F93D141" w:rsidR="00FF62BA" w:rsidRDefault="00FF62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D4286" w:rsidRPr="000D4286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EFF134" w14:textId="77777777" w:rsidR="007B0932" w:rsidRDefault="007B0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CBEB5" w14:textId="77777777" w:rsidR="00390597" w:rsidRDefault="00390597" w:rsidP="007B0932">
      <w:pPr>
        <w:spacing w:after="0" w:line="240" w:lineRule="auto"/>
      </w:pPr>
      <w:r>
        <w:separator/>
      </w:r>
    </w:p>
  </w:footnote>
  <w:footnote w:type="continuationSeparator" w:id="0">
    <w:p w14:paraId="130858EB" w14:textId="77777777" w:rsidR="00390597" w:rsidRDefault="00390597" w:rsidP="007B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29"/>
    <w:multiLevelType w:val="hybridMultilevel"/>
    <w:tmpl w:val="930A5E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D2F53"/>
    <w:multiLevelType w:val="hybridMultilevel"/>
    <w:tmpl w:val="5FC8F8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B367C"/>
    <w:multiLevelType w:val="hybridMultilevel"/>
    <w:tmpl w:val="C2B406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9575F"/>
    <w:multiLevelType w:val="hybridMultilevel"/>
    <w:tmpl w:val="498A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783C"/>
    <w:multiLevelType w:val="hybridMultilevel"/>
    <w:tmpl w:val="E4C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670B"/>
    <w:multiLevelType w:val="hybridMultilevel"/>
    <w:tmpl w:val="AC06E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700C"/>
    <w:multiLevelType w:val="hybridMultilevel"/>
    <w:tmpl w:val="85C07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C2424"/>
    <w:multiLevelType w:val="hybridMultilevel"/>
    <w:tmpl w:val="587CF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7B338E"/>
    <w:multiLevelType w:val="hybridMultilevel"/>
    <w:tmpl w:val="FD62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32DDD"/>
    <w:multiLevelType w:val="hybridMultilevel"/>
    <w:tmpl w:val="4E58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72FC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37D4"/>
    <w:multiLevelType w:val="hybridMultilevel"/>
    <w:tmpl w:val="1E76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C592A"/>
    <w:multiLevelType w:val="hybridMultilevel"/>
    <w:tmpl w:val="B974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6164F"/>
    <w:multiLevelType w:val="hybridMultilevel"/>
    <w:tmpl w:val="26BEB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5C169B"/>
    <w:multiLevelType w:val="hybridMultilevel"/>
    <w:tmpl w:val="BF7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5119"/>
    <w:multiLevelType w:val="hybridMultilevel"/>
    <w:tmpl w:val="D5AE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C65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97AAC"/>
    <w:multiLevelType w:val="hybridMultilevel"/>
    <w:tmpl w:val="BDC4B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7">
    <w:nsid w:val="7A0B569A"/>
    <w:multiLevelType w:val="hybridMultilevel"/>
    <w:tmpl w:val="FA4E4908"/>
    <w:lvl w:ilvl="0" w:tplc="27820F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Grzyb">
    <w15:presenceInfo w15:providerId="None" w15:userId="Ireneusz Grzy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AB"/>
    <w:rsid w:val="000020AB"/>
    <w:rsid w:val="000753DA"/>
    <w:rsid w:val="00090181"/>
    <w:rsid w:val="000A0094"/>
    <w:rsid w:val="000B2A7D"/>
    <w:rsid w:val="000D35A7"/>
    <w:rsid w:val="000D4286"/>
    <w:rsid w:val="001108F4"/>
    <w:rsid w:val="001C08D7"/>
    <w:rsid w:val="002157A2"/>
    <w:rsid w:val="0026147B"/>
    <w:rsid w:val="002B167B"/>
    <w:rsid w:val="002E2940"/>
    <w:rsid w:val="002F5327"/>
    <w:rsid w:val="00390597"/>
    <w:rsid w:val="003A340E"/>
    <w:rsid w:val="003D0B12"/>
    <w:rsid w:val="00403C11"/>
    <w:rsid w:val="004279F1"/>
    <w:rsid w:val="004523F5"/>
    <w:rsid w:val="004B4F0E"/>
    <w:rsid w:val="004C0CBD"/>
    <w:rsid w:val="004F65AE"/>
    <w:rsid w:val="00506BD2"/>
    <w:rsid w:val="0055442F"/>
    <w:rsid w:val="00580BB8"/>
    <w:rsid w:val="005B18F1"/>
    <w:rsid w:val="00661F44"/>
    <w:rsid w:val="0066752C"/>
    <w:rsid w:val="007435B0"/>
    <w:rsid w:val="007A0FA8"/>
    <w:rsid w:val="007A7042"/>
    <w:rsid w:val="007B0932"/>
    <w:rsid w:val="007B3DC3"/>
    <w:rsid w:val="007D15EE"/>
    <w:rsid w:val="007D1DCB"/>
    <w:rsid w:val="007D62B9"/>
    <w:rsid w:val="007E3954"/>
    <w:rsid w:val="007F5998"/>
    <w:rsid w:val="00816362"/>
    <w:rsid w:val="00831529"/>
    <w:rsid w:val="00865CF1"/>
    <w:rsid w:val="00876B30"/>
    <w:rsid w:val="00894B11"/>
    <w:rsid w:val="008A5010"/>
    <w:rsid w:val="008B1798"/>
    <w:rsid w:val="00912C2E"/>
    <w:rsid w:val="00914AC1"/>
    <w:rsid w:val="009357D2"/>
    <w:rsid w:val="009A6419"/>
    <w:rsid w:val="009C4313"/>
    <w:rsid w:val="009C4F32"/>
    <w:rsid w:val="009F3180"/>
    <w:rsid w:val="009F6112"/>
    <w:rsid w:val="009F7E8C"/>
    <w:rsid w:val="00A34F9A"/>
    <w:rsid w:val="00A52183"/>
    <w:rsid w:val="00AC4875"/>
    <w:rsid w:val="00AC627D"/>
    <w:rsid w:val="00B75711"/>
    <w:rsid w:val="00BC0705"/>
    <w:rsid w:val="00C00D57"/>
    <w:rsid w:val="00C01D77"/>
    <w:rsid w:val="00C46461"/>
    <w:rsid w:val="00C6799C"/>
    <w:rsid w:val="00C7654A"/>
    <w:rsid w:val="00DB16AF"/>
    <w:rsid w:val="00DC47DA"/>
    <w:rsid w:val="00DF18A7"/>
    <w:rsid w:val="00E00257"/>
    <w:rsid w:val="00E04CE8"/>
    <w:rsid w:val="00E45FB7"/>
    <w:rsid w:val="00EA2503"/>
    <w:rsid w:val="00EB30AD"/>
    <w:rsid w:val="00F05502"/>
    <w:rsid w:val="00F52158"/>
    <w:rsid w:val="00F649CD"/>
    <w:rsid w:val="00F7553D"/>
    <w:rsid w:val="00FA5A2B"/>
    <w:rsid w:val="00FF1F90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C6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0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7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32"/>
  </w:style>
  <w:style w:type="paragraph" w:styleId="Stopka">
    <w:name w:val="footer"/>
    <w:basedOn w:val="Normalny"/>
    <w:link w:val="StopkaZnak"/>
    <w:uiPriority w:val="99"/>
    <w:unhideWhenUsed/>
    <w:rsid w:val="007B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3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8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0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7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32"/>
  </w:style>
  <w:style w:type="paragraph" w:styleId="Stopka">
    <w:name w:val="footer"/>
    <w:basedOn w:val="Normalny"/>
    <w:link w:val="StopkaZnak"/>
    <w:uiPriority w:val="99"/>
    <w:unhideWhenUsed/>
    <w:rsid w:val="007B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3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8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.garbow@gmail.co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HP AIO</cp:lastModifiedBy>
  <cp:revision>9</cp:revision>
  <cp:lastPrinted>2019-10-17T11:31:00Z</cp:lastPrinted>
  <dcterms:created xsi:type="dcterms:W3CDTF">2021-05-26T12:49:00Z</dcterms:created>
  <dcterms:modified xsi:type="dcterms:W3CDTF">2022-11-07T19:38:00Z</dcterms:modified>
</cp:coreProperties>
</file>