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bookmarkStart w:id="0" w:name="_GoBack"/>
      <w:bookmarkEnd w:id="0"/>
      <w:r>
        <w:rPr>
          <w:b/>
          <w:color w:val="000000"/>
          <w:spacing w:val="-4"/>
        </w:rPr>
        <w:t>Załącznik nr 3</w:t>
      </w:r>
    </w:p>
    <w:p w:rsidR="00BA4B3F" w:rsidRPr="00F95B8B" w:rsidRDefault="009D4469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4</w:t>
      </w:r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>w okresie ostatnich 5 lat przed upływem terminu składania ofert, a jeżeli okres działalności jest krótszy – w tym okresie, wykonawca wykonał co najmniej 2</w:t>
      </w:r>
      <w:r w:rsidR="007E5843">
        <w:rPr>
          <w:rFonts w:ascii="Arial" w:hAnsi="Arial" w:cs="Arial"/>
          <w:b/>
          <w:bCs/>
          <w:u w:val="single"/>
        </w:rPr>
        <w:t xml:space="preserve"> ogólnodostępne obiekty o wartości robót min. 100 000 zł każdy</w:t>
      </w:r>
      <w:r w:rsidR="00E94ED2" w:rsidRPr="00E94ED2">
        <w:rPr>
          <w:rFonts w:ascii="Arial" w:hAnsi="Arial" w:cs="Arial"/>
          <w:b/>
          <w:bCs/>
          <w:u w:val="single"/>
        </w:rPr>
        <w:t xml:space="preserve">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51" w:rsidRDefault="00082851" w:rsidP="00F528E9">
      <w:r>
        <w:separator/>
      </w:r>
    </w:p>
  </w:endnote>
  <w:endnote w:type="continuationSeparator" w:id="0">
    <w:p w:rsidR="00082851" w:rsidRDefault="00082851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51" w:rsidRDefault="00082851" w:rsidP="00F528E9">
      <w:r>
        <w:separator/>
      </w:r>
    </w:p>
  </w:footnote>
  <w:footnote w:type="continuationSeparator" w:id="0">
    <w:p w:rsidR="00082851" w:rsidRDefault="00082851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2851"/>
    <w:rsid w:val="00130038"/>
    <w:rsid w:val="00194357"/>
    <w:rsid w:val="001A77C6"/>
    <w:rsid w:val="00236986"/>
    <w:rsid w:val="00296330"/>
    <w:rsid w:val="00396C31"/>
    <w:rsid w:val="00422697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7E5843"/>
    <w:rsid w:val="00832B78"/>
    <w:rsid w:val="008573FF"/>
    <w:rsid w:val="00871278"/>
    <w:rsid w:val="00875996"/>
    <w:rsid w:val="00971015"/>
    <w:rsid w:val="00993C7B"/>
    <w:rsid w:val="009D4469"/>
    <w:rsid w:val="00A33673"/>
    <w:rsid w:val="00A40832"/>
    <w:rsid w:val="00AA0F28"/>
    <w:rsid w:val="00B47385"/>
    <w:rsid w:val="00B76D94"/>
    <w:rsid w:val="00BA4B3F"/>
    <w:rsid w:val="00BF47B3"/>
    <w:rsid w:val="00C12CE1"/>
    <w:rsid w:val="00C26CA6"/>
    <w:rsid w:val="00C35C76"/>
    <w:rsid w:val="00C83087"/>
    <w:rsid w:val="00CC754B"/>
    <w:rsid w:val="00CE6C4D"/>
    <w:rsid w:val="00CF0149"/>
    <w:rsid w:val="00D3265C"/>
    <w:rsid w:val="00D33638"/>
    <w:rsid w:val="00D8666F"/>
    <w:rsid w:val="00DC4621"/>
    <w:rsid w:val="00DF3EE6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2</cp:revision>
  <cp:lastPrinted>2015-03-26T10:37:00Z</cp:lastPrinted>
  <dcterms:created xsi:type="dcterms:W3CDTF">2017-07-26T12:29:00Z</dcterms:created>
  <dcterms:modified xsi:type="dcterms:W3CDTF">2017-07-26T12:29:00Z</dcterms:modified>
</cp:coreProperties>
</file>