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81" w:rsidRDefault="00A42581" w:rsidP="00A425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7FD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ZMIANIE ZAPYTANIA</w:t>
      </w:r>
      <w:r w:rsidR="00606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OFERTOWEGO</w:t>
      </w:r>
    </w:p>
    <w:p w:rsidR="00A42581" w:rsidRDefault="00A42581" w:rsidP="00A425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581" w:rsidRDefault="00A42581" w:rsidP="00A425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377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7740E" w:rsidRPr="0037740E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„SZKOŁA MARZEŃ”</w:t>
      </w:r>
    </w:p>
    <w:p w:rsidR="00A42581" w:rsidRPr="00A42581" w:rsidRDefault="00A42581" w:rsidP="00A425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581" w:rsidRDefault="00A42581" w:rsidP="00A42581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2581" w:rsidRPr="00A42581" w:rsidRDefault="00A42581" w:rsidP="00A4258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42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2581" w:rsidRPr="00A42581" w:rsidRDefault="00A42581" w:rsidP="00A4258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  <w:bookmarkStart w:id="0" w:name="_GoBack"/>
      <w:bookmarkEnd w:id="0"/>
    </w:p>
    <w:p w:rsidR="00A42581" w:rsidRPr="00A42581" w:rsidRDefault="00A42581" w:rsidP="00A4258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5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42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2581" w:rsidRPr="00A42581" w:rsidRDefault="00A42581" w:rsidP="00A4258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="0037740E" w:rsidRPr="0037740E">
        <w:rPr>
          <w:rFonts w:ascii="Times New Roman" w:eastAsia="Times New Roman" w:hAnsi="Times New Roman" w:cs="Times New Roman"/>
          <w:sz w:val="24"/>
          <w:szCs w:val="24"/>
          <w:lang w:eastAsia="pl-PL"/>
        </w:rPr>
        <w:t>101/30/10/2017</w:t>
      </w:r>
      <w:r w:rsidRPr="00A42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="0037740E">
        <w:rPr>
          <w:rFonts w:ascii="Times New Roman" w:eastAsia="Times New Roman" w:hAnsi="Times New Roman" w:cs="Times New Roman"/>
          <w:sz w:val="24"/>
          <w:szCs w:val="24"/>
          <w:lang w:eastAsia="pl-PL"/>
        </w:rPr>
        <w:t>30/10</w:t>
      </w:r>
      <w:r w:rsidRPr="00A42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/2017 </w:t>
      </w:r>
    </w:p>
    <w:p w:rsidR="00A42581" w:rsidRPr="00A42581" w:rsidRDefault="00A42581" w:rsidP="00A4258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5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42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740E" w:rsidRPr="0037740E" w:rsidRDefault="0037740E" w:rsidP="0037740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„Szkoła Marzeń”,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37740E">
        <w:rPr>
          <w:rFonts w:ascii="Times New Roman" w:eastAsia="Times New Roman" w:hAnsi="Times New Roman" w:cs="Times New Roman"/>
          <w:sz w:val="24"/>
          <w:szCs w:val="24"/>
          <w:lang w:eastAsia="pl-PL"/>
        </w:rPr>
        <w:t>iedziba: ul. Rynek 1, Dominów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20-388 Lublin,  w</w:t>
      </w:r>
      <w:r w:rsidRPr="0037740E">
        <w:rPr>
          <w:rFonts w:ascii="Times New Roman" w:eastAsia="Times New Roman" w:hAnsi="Times New Roman" w:cs="Times New Roman"/>
          <w:sz w:val="24"/>
          <w:szCs w:val="24"/>
          <w:lang w:eastAsia="pl-PL"/>
        </w:rPr>
        <w:t>ojewództwo lubelski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e, powiat lubelski, gmina Głusk, </w:t>
      </w:r>
      <w:r w:rsidRPr="00377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713-290-48-60, </w:t>
      </w:r>
      <w:r w:rsidRPr="00377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REGON: 060056347,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KRS: 0000239188</w:t>
      </w:r>
    </w:p>
    <w:p w:rsidR="00A42581" w:rsidRPr="00A42581" w:rsidRDefault="00A42581" w:rsidP="00A4258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581" w:rsidRPr="00A42581" w:rsidRDefault="00A42581" w:rsidP="00A4258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5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7740E" w:rsidRDefault="00A42581" w:rsidP="0037740E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42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7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sekcji: XI</w:t>
      </w:r>
      <w:r w:rsidRPr="00A42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7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sekcji: </w:t>
      </w:r>
      <w:r w:rsidR="0037740E" w:rsidRPr="00807F67">
        <w:rPr>
          <w:rFonts w:ascii="Arial" w:hAnsi="Arial" w:cs="Arial"/>
          <w:b/>
          <w:bCs/>
          <w:color w:val="000000"/>
          <w:lang w:eastAsia="pl-PL"/>
        </w:rPr>
        <w:t xml:space="preserve">Termin wykonania zamówienia. </w:t>
      </w:r>
      <w:r w:rsidRPr="00A42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="0037740E" w:rsidRPr="00377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wykona przedmiot zamówienia w terminie do dnia 21 maja 2018 r. </w:t>
      </w:r>
      <w:r w:rsidRPr="00A42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="0037740E" w:rsidRPr="00377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wykona przedmiot zamówienia w terminie do dnia </w:t>
      </w:r>
      <w:r w:rsidR="0037740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7740E" w:rsidRPr="00377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maja 2018 r. </w:t>
      </w:r>
    </w:p>
    <w:p w:rsidR="0037740E" w:rsidRDefault="0037740E" w:rsidP="0037740E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40E" w:rsidRPr="0037740E" w:rsidRDefault="0037740E" w:rsidP="0037740E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sekcji: 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A42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sekcji: </w:t>
      </w:r>
      <w:r w:rsidRPr="00807F67">
        <w:rPr>
          <w:rFonts w:ascii="Arial" w:hAnsi="Arial" w:cs="Arial"/>
          <w:b/>
          <w:bCs/>
          <w:color w:val="000000"/>
          <w:lang w:eastAsia="pl-PL"/>
        </w:rPr>
        <w:t xml:space="preserve">Miejsce oraz termin składania i otwarcia ofert. </w:t>
      </w:r>
      <w:r w:rsidRPr="00A42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0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pocztą tradycyjną, kurierską lub osobiście w Urzędzie Gminy Głusk adres: Dominów, ul. Rynek 1, 20 - 388 Lublin do dnia 15.11.2017 r. do godz. 15.00. Pokój nr 110 </w:t>
      </w:r>
      <w:r w:rsidR="00E0422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E0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Sekretariat</w:t>
      </w:r>
      <w:r w:rsidR="00E042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42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="00E04225" w:rsidRPr="00E0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pocztą tradycyjną, kurierską lub osobiście w Urzędzie Gminy Głusk adres: Dominów, ul. Rynek 1, 20 - 388 Lublin do dnia </w:t>
      </w:r>
      <w:r w:rsidR="00E04225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E04225" w:rsidRPr="00E0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.11.2017 r. do godz. 15.00. Pokój nr 110 </w:t>
      </w:r>
      <w:r w:rsidR="00E0422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04225" w:rsidRPr="00E0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Sekretariat</w:t>
      </w:r>
      <w:r w:rsidR="00E042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2581" w:rsidRPr="00A42581" w:rsidRDefault="00A42581" w:rsidP="00A4258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FDB" w:rsidRPr="00A42581" w:rsidRDefault="00122FDB" w:rsidP="00A42581"/>
    <w:sectPr w:rsidR="00122FDB" w:rsidRPr="00A42581" w:rsidSect="00122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E2"/>
    <w:rsid w:val="00122FDB"/>
    <w:rsid w:val="0037740E"/>
    <w:rsid w:val="006061AE"/>
    <w:rsid w:val="00617FDC"/>
    <w:rsid w:val="009805F5"/>
    <w:rsid w:val="00A42581"/>
    <w:rsid w:val="00D132D9"/>
    <w:rsid w:val="00E04225"/>
    <w:rsid w:val="00E6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DEAAA-6FDA-46BD-91F1-1ED5443A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7F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91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7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68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9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47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8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3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Magdalena Sompor-Kulik</cp:lastModifiedBy>
  <cp:revision>3</cp:revision>
  <cp:lastPrinted>2017-11-09T11:57:00Z</cp:lastPrinted>
  <dcterms:created xsi:type="dcterms:W3CDTF">2017-11-09T12:31:00Z</dcterms:created>
  <dcterms:modified xsi:type="dcterms:W3CDTF">2017-11-09T13:39:00Z</dcterms:modified>
</cp:coreProperties>
</file>