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CF46C" w14:textId="77777777" w:rsidR="00B057D8" w:rsidRDefault="00B057D8" w:rsidP="00C45169">
      <w:pPr>
        <w:jc w:val="center"/>
        <w:rPr>
          <w:sz w:val="28"/>
          <w:szCs w:val="28"/>
        </w:rPr>
      </w:pPr>
      <w:bookmarkStart w:id="0" w:name="_GoBack"/>
      <w:bookmarkEnd w:id="0"/>
      <w:r w:rsidRPr="00B057D8">
        <w:rPr>
          <w:sz w:val="28"/>
          <w:szCs w:val="28"/>
        </w:rPr>
        <w:t xml:space="preserve">SPIS INFORMACJI NIEZBĘDNYCH DO ZŁOŻENIA </w:t>
      </w:r>
    </w:p>
    <w:p w14:paraId="52ADB2A5" w14:textId="6CAB4FB0" w:rsidR="00B057D8" w:rsidRPr="00B057D8" w:rsidRDefault="00B057D8" w:rsidP="00C45169">
      <w:pPr>
        <w:jc w:val="center"/>
        <w:rPr>
          <w:sz w:val="28"/>
          <w:szCs w:val="28"/>
        </w:rPr>
      </w:pPr>
      <w:r w:rsidRPr="00B057D8">
        <w:rPr>
          <w:sz w:val="28"/>
          <w:szCs w:val="28"/>
        </w:rPr>
        <w:t xml:space="preserve">WNIOSKU ZGŁOSZENIOWEGO MIKROINSTALACJI PV </w:t>
      </w:r>
    </w:p>
    <w:p w14:paraId="5AE4BCC8" w14:textId="3C2AD803" w:rsidR="004B0362" w:rsidRPr="00B057D8" w:rsidRDefault="00B057D8" w:rsidP="00C45169">
      <w:pPr>
        <w:jc w:val="center"/>
        <w:rPr>
          <w:sz w:val="28"/>
          <w:szCs w:val="28"/>
        </w:rPr>
      </w:pPr>
      <w:r w:rsidRPr="00B057D8">
        <w:rPr>
          <w:sz w:val="28"/>
          <w:szCs w:val="28"/>
        </w:rPr>
        <w:t>DO ZAKŁADU ENERGETYCZNEGO</w:t>
      </w: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3227"/>
        <w:gridCol w:w="6211"/>
      </w:tblGrid>
      <w:tr w:rsidR="00C45169" w14:paraId="5A364D30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142B29BD" w14:textId="12B86582" w:rsidR="00C45169" w:rsidRPr="00C45169" w:rsidRDefault="004A1F9C" w:rsidP="00C451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Beneficjenta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56ECEC69" w14:textId="548AA4A1" w:rsidR="00C45169" w:rsidRDefault="00C45169" w:rsidP="00C45169">
            <w:pPr>
              <w:jc w:val="center"/>
            </w:pPr>
          </w:p>
        </w:tc>
      </w:tr>
      <w:tr w:rsidR="00C45169" w14:paraId="56F6A9B0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703C0A7E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Telefon</w:t>
            </w:r>
          </w:p>
          <w:p w14:paraId="4A6B7EBB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1" w:type="dxa"/>
            <w:shd w:val="clear" w:color="auto" w:fill="DBE5F1" w:themeFill="accent1" w:themeFillTint="33"/>
          </w:tcPr>
          <w:p w14:paraId="18E9A89F" w14:textId="65DA9033" w:rsidR="00C45169" w:rsidRDefault="00C45169" w:rsidP="00C45169">
            <w:pPr>
              <w:jc w:val="center"/>
            </w:pPr>
          </w:p>
        </w:tc>
      </w:tr>
      <w:tr w:rsidR="00C45169" w14:paraId="3529C3C1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4FD89B2E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E-mail</w:t>
            </w:r>
          </w:p>
          <w:p w14:paraId="43C6102C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1" w:type="dxa"/>
            <w:shd w:val="clear" w:color="auto" w:fill="DBE5F1" w:themeFill="accent1" w:themeFillTint="33"/>
          </w:tcPr>
          <w:p w14:paraId="2067475F" w14:textId="0CDADAF5" w:rsidR="00C45169" w:rsidRDefault="00C45169" w:rsidP="00C45169">
            <w:pPr>
              <w:jc w:val="center"/>
            </w:pPr>
          </w:p>
        </w:tc>
      </w:tr>
      <w:tr w:rsidR="00C45169" w14:paraId="767B3243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1E479E74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Adres Montażu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3C968BBA" w14:textId="430EA818" w:rsidR="00C45169" w:rsidRDefault="00C45169" w:rsidP="00C45169">
            <w:pPr>
              <w:jc w:val="center"/>
            </w:pPr>
          </w:p>
        </w:tc>
      </w:tr>
      <w:tr w:rsidR="00C45169" w14:paraId="46C0AD19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6F44306B" w14:textId="0FBFC8A4" w:rsidR="00C45169" w:rsidRPr="00C45169" w:rsidRDefault="00AB7566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Moc Instalacji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26027148" w14:textId="596EEE7B" w:rsidR="00C45169" w:rsidRDefault="00C45169" w:rsidP="00C45169">
            <w:pPr>
              <w:jc w:val="center"/>
            </w:pPr>
          </w:p>
        </w:tc>
      </w:tr>
      <w:tr w:rsidR="00AB7566" w14:paraId="287C1DFC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7618C445" w14:textId="1324FFD5" w:rsidR="00AB7566" w:rsidRPr="00C45169" w:rsidRDefault="00AB7566" w:rsidP="00AB7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Osoba i Adres z FV za Energię (właściciel licznika) 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2F2E90F7" w14:textId="77777777" w:rsidR="00AB7566" w:rsidRDefault="00AB7566" w:rsidP="00AB7566">
            <w:pPr>
              <w:jc w:val="center"/>
            </w:pPr>
          </w:p>
        </w:tc>
      </w:tr>
      <w:tr w:rsidR="00AB7566" w14:paraId="6CE49E09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68BD7F08" w14:textId="109613D0" w:rsidR="00AB7566" w:rsidRPr="00C45169" w:rsidRDefault="00734417" w:rsidP="00AB7566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 xml:space="preserve">Pesel (osoba </w:t>
            </w:r>
            <w:r>
              <w:rPr>
                <w:b/>
                <w:sz w:val="28"/>
                <w:szCs w:val="28"/>
              </w:rPr>
              <w:t>z FV za energi</w:t>
            </w:r>
            <w:r w:rsidR="004A1F9C">
              <w:rPr>
                <w:b/>
                <w:sz w:val="28"/>
                <w:szCs w:val="28"/>
              </w:rPr>
              <w:t>ę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48BF45C6" w14:textId="2B3970D8" w:rsidR="00AB7566" w:rsidRDefault="00AB7566" w:rsidP="00AB7566">
            <w:pPr>
              <w:jc w:val="center"/>
            </w:pPr>
          </w:p>
        </w:tc>
      </w:tr>
      <w:tr w:rsidR="00734417" w14:paraId="4CBA58FD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198FA8B2" w14:textId="4E0A6614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Numer PPE</w:t>
            </w:r>
            <w:r w:rsidR="001A69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37477E05" w14:textId="1951A960" w:rsidR="00734417" w:rsidRDefault="00734417" w:rsidP="00734417">
            <w:pPr>
              <w:jc w:val="center"/>
            </w:pPr>
          </w:p>
        </w:tc>
      </w:tr>
      <w:tr w:rsidR="004A1F9C" w14:paraId="4ED82749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2B51FF61" w14:textId="103A1572" w:rsidR="004A1F9C" w:rsidRPr="00C45169" w:rsidRDefault="004A1F9C" w:rsidP="00734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Licznika z FV za Energię Elektryczną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03BEEEB4" w14:textId="77777777" w:rsidR="004A1F9C" w:rsidRDefault="004A1F9C" w:rsidP="00734417">
            <w:pPr>
              <w:jc w:val="center"/>
            </w:pPr>
          </w:p>
        </w:tc>
      </w:tr>
      <w:tr w:rsidR="00734417" w14:paraId="03A03956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6C93AE46" w14:textId="18CF4F40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Moc przyłączenia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78919223" w14:textId="77777777" w:rsidR="00734417" w:rsidRDefault="00734417" w:rsidP="00734417">
            <w:pPr>
              <w:jc w:val="center"/>
            </w:pPr>
          </w:p>
        </w:tc>
      </w:tr>
      <w:tr w:rsidR="00734417" w14:paraId="027C77D7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23F4AD37" w14:textId="641FFDF3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zabezpieczenia przed licznikowego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7CA5DF82" w14:textId="6CDB9832" w:rsidR="00734417" w:rsidRDefault="00734417" w:rsidP="00734417">
            <w:pPr>
              <w:jc w:val="center"/>
            </w:pPr>
          </w:p>
        </w:tc>
      </w:tr>
      <w:tr w:rsidR="00734417" w14:paraId="4E1692E0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7C0E1F16" w14:textId="1A69069F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Lokalizacja licznika</w:t>
            </w:r>
            <w:r w:rsidR="001A69B3">
              <w:rPr>
                <w:b/>
                <w:sz w:val="28"/>
                <w:szCs w:val="28"/>
              </w:rPr>
              <w:t xml:space="preserve"> / Rodzaj złącza kablowego 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1C2AF24D" w14:textId="77777777" w:rsidR="001A69B3" w:rsidRDefault="001A69B3" w:rsidP="00734417">
            <w:pPr>
              <w:jc w:val="center"/>
            </w:pPr>
            <w:r>
              <w:t xml:space="preserve">(w ogrodzeniu, na budynku, wewnątrz budynku) / </w:t>
            </w:r>
          </w:p>
          <w:p w14:paraId="44CB80BC" w14:textId="7127A139" w:rsidR="00734417" w:rsidRDefault="001A69B3" w:rsidP="00734417">
            <w:pPr>
              <w:jc w:val="center"/>
            </w:pPr>
            <w:r>
              <w:t>(złącze napowietrzne, złącze kablowe, stacja transformatorowa)</w:t>
            </w:r>
          </w:p>
        </w:tc>
      </w:tr>
      <w:tr w:rsidR="00734417" w14:paraId="4AFA08BE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58D06838" w14:textId="5ADEAC79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Zasięg WiFi w miejscu lokalizacji Inwertera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01C2C73F" w14:textId="77777777" w:rsidR="00734417" w:rsidRDefault="00734417" w:rsidP="00734417">
            <w:pPr>
              <w:jc w:val="center"/>
            </w:pPr>
          </w:p>
          <w:p w14:paraId="4E3B10A2" w14:textId="0D58045C" w:rsidR="00A7422C" w:rsidRDefault="00A7422C" w:rsidP="00734417">
            <w:pPr>
              <w:jc w:val="center"/>
            </w:pPr>
          </w:p>
        </w:tc>
      </w:tr>
      <w:tr w:rsidR="00734417" w14:paraId="58EF74C1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530D6867" w14:textId="77777777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UWAGI: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446B06C4" w14:textId="2F68932C" w:rsidR="00734417" w:rsidRDefault="00734417" w:rsidP="00734417">
            <w:pPr>
              <w:jc w:val="center"/>
            </w:pPr>
          </w:p>
        </w:tc>
      </w:tr>
    </w:tbl>
    <w:p w14:paraId="26E65F4A" w14:textId="77777777" w:rsidR="00C45169" w:rsidRDefault="00C45169" w:rsidP="00C45169">
      <w:pPr>
        <w:jc w:val="center"/>
      </w:pPr>
    </w:p>
    <w:sectPr w:rsidR="00C45169" w:rsidSect="003617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69"/>
    <w:rsid w:val="001A69B3"/>
    <w:rsid w:val="001B5E1E"/>
    <w:rsid w:val="00330721"/>
    <w:rsid w:val="003617D4"/>
    <w:rsid w:val="004A1F9C"/>
    <w:rsid w:val="004B0362"/>
    <w:rsid w:val="004C3B88"/>
    <w:rsid w:val="005A4C68"/>
    <w:rsid w:val="00734417"/>
    <w:rsid w:val="00886C9B"/>
    <w:rsid w:val="009D217C"/>
    <w:rsid w:val="00A7422C"/>
    <w:rsid w:val="00AB7566"/>
    <w:rsid w:val="00B057D8"/>
    <w:rsid w:val="00C249A9"/>
    <w:rsid w:val="00C45169"/>
    <w:rsid w:val="00C96DB7"/>
    <w:rsid w:val="00CA2B1E"/>
    <w:rsid w:val="00E15EEE"/>
    <w:rsid w:val="00E9677C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7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pernormalny">
    <w:name w:val="__supernormalny"/>
    <w:link w:val="supernormalnyZnak"/>
    <w:qFormat/>
    <w:rsid w:val="00E15EEE"/>
    <w:pPr>
      <w:spacing w:after="0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E15E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pernormalny">
    <w:name w:val="__supernormalny"/>
    <w:link w:val="supernormalnyZnak"/>
    <w:qFormat/>
    <w:rsid w:val="00E15EEE"/>
    <w:pPr>
      <w:spacing w:after="0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E15E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2019-12-09T13:35:00Z</dcterms:created>
  <dcterms:modified xsi:type="dcterms:W3CDTF">2019-12-09T13:35:00Z</dcterms:modified>
</cp:coreProperties>
</file>