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CB8B" w14:textId="77777777" w:rsidR="00EB688A" w:rsidRDefault="00EB688A" w:rsidP="00591438">
      <w:pPr>
        <w:rPr>
          <w:lang w:val="pl-PL"/>
        </w:rPr>
      </w:pPr>
    </w:p>
    <w:p w14:paraId="0127A259" w14:textId="77777777" w:rsidR="00591438" w:rsidRDefault="00591438" w:rsidP="0031737B">
      <w:pPr>
        <w:rPr>
          <w:noProof/>
          <w:lang w:val="pl-PL" w:eastAsia="pl-PL"/>
        </w:rPr>
      </w:pPr>
    </w:p>
    <w:p w14:paraId="596D30D8" w14:textId="77777777" w:rsidR="00591438" w:rsidRDefault="00591438" w:rsidP="0031737B">
      <w:pPr>
        <w:rPr>
          <w:noProof/>
          <w:lang w:val="pl-PL" w:eastAsia="pl-PL"/>
        </w:rPr>
      </w:pPr>
    </w:p>
    <w:p w14:paraId="585BFE31" w14:textId="77777777" w:rsidR="00591438" w:rsidRDefault="00591438" w:rsidP="0031737B">
      <w:pPr>
        <w:rPr>
          <w:noProof/>
          <w:lang w:val="pl-PL" w:eastAsia="pl-PL"/>
        </w:rPr>
      </w:pPr>
    </w:p>
    <w:p w14:paraId="3F47CBD1" w14:textId="77777777" w:rsidR="00591438" w:rsidRDefault="00591438" w:rsidP="0031737B">
      <w:pPr>
        <w:rPr>
          <w:noProof/>
          <w:lang w:val="pl-PL" w:eastAsia="pl-PL"/>
        </w:rPr>
      </w:pPr>
    </w:p>
    <w:p w14:paraId="1073F9AD" w14:textId="16B20461" w:rsidR="00591438" w:rsidRDefault="00591438" w:rsidP="0031737B">
      <w:pPr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114300" distR="114300" wp14:anchorId="05AAD87B" wp14:editId="0AD13384">
            <wp:extent cx="9734550" cy="5844540"/>
            <wp:effectExtent l="0" t="0" r="0" b="3810"/>
            <wp:docPr id="1" name="Obraz 1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ogram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-2555" r="-61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08973" w14:textId="61583848" w:rsidR="00EB688A" w:rsidRPr="000D5162" w:rsidRDefault="006352F9" w:rsidP="0031737B">
      <w:pPr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anchor distT="0" distB="0" distL="0" distR="0" simplePos="0" relativeHeight="251659264" behindDoc="0" locked="0" layoutInCell="1" allowOverlap="1" wp14:anchorId="05ACC930" wp14:editId="786AC5BF">
            <wp:simplePos x="0" y="0"/>
            <wp:positionH relativeFrom="column">
              <wp:posOffset>-12700</wp:posOffset>
            </wp:positionH>
            <wp:positionV relativeFrom="paragraph">
              <wp:posOffset>400685</wp:posOffset>
            </wp:positionV>
            <wp:extent cx="5207000" cy="2473960"/>
            <wp:effectExtent l="0" t="0" r="12700" b="2540"/>
            <wp:wrapSquare wrapText="bothSides"/>
            <wp:docPr id="2" name="Obraz 2" descr="Zielony napis Program czyste powietrze w trosce o zdrowie klimat i środo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ielony napis Program czyste powietrze w trosce o zdrowie klimat i środowis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37B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Ogłoszenie</w:t>
      </w:r>
    </w:p>
    <w:p w14:paraId="5915E75A" w14:textId="371FA693" w:rsidR="00EB688A" w:rsidRPr="00692E4C" w:rsidRDefault="00692E4C">
      <w:pPr>
        <w:spacing w:before="100" w:beforeAutospacing="1" w:after="100" w:afterAutospacing="1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Gmina Głusk zawarła porozumienie z Wojewódzkim Funduszem Ochrony Środowiska w Lublinie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utworzenia w gmini</w:t>
      </w:r>
      <w:r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>e Głusk p</w:t>
      </w:r>
      <w:r w:rsidR="001D4E1A">
        <w:rPr>
          <w:rFonts w:ascii="Times New Roman" w:eastAsia="Times New Roman" w:hAnsi="Times New Roman" w:cs="Times New Roman"/>
          <w:sz w:val="28"/>
          <w:szCs w:val="28"/>
          <w:lang w:eastAsia="pl-PL"/>
        </w:rPr>
        <w:t>unktu konultacyjno-informacyjnego p</w:t>
      </w:r>
      <w:r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riorytetowego program Czyste Powietrze.    </w:t>
      </w:r>
      <w:r w:rsidR="000D3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6352F9"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>ramach funk</w:t>
      </w:r>
      <w:r w:rsidR="001D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cjonowania punktu </w:t>
      </w:r>
      <w:r w:rsidR="006352F9"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mieszkańcy gminy Głusk mają możliwość uzyskania informacji o programie </w:t>
      </w:r>
      <w:bookmarkStart w:id="0" w:name="_Hlk86222758"/>
      <w:r w:rsidR="006352F9"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bookmarkEnd w:id="0"/>
      <w:r w:rsidR="006352F9"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>Czyste Powietrze”, otrzymania materia</w:t>
      </w:r>
      <w:r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>łów informacyjnych</w:t>
      </w:r>
      <w:r w:rsidR="006352F9"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</w:t>
      </w:r>
      <w:r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>omocyjnych oraz uzyskania pomocy</w:t>
      </w:r>
      <w:r w:rsidR="006352F9" w:rsidRPr="00692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6352F9" w:rsidRPr="00692E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przygotowaniu wniosku o dofinansowanie.</w:t>
      </w:r>
    </w:p>
    <w:p w14:paraId="38595B16" w14:textId="77777777" w:rsidR="00EB688A" w:rsidRDefault="00EB68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82A57" w14:textId="77777777" w:rsidR="00EB688A" w:rsidRPr="00AA305B" w:rsidRDefault="00EB688A">
      <w:pPr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</w:pPr>
    </w:p>
    <w:p w14:paraId="259236D2" w14:textId="710DA831" w:rsidR="00AC625A" w:rsidRPr="00AA305B" w:rsidRDefault="00AC625A" w:rsidP="00AC625A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</w:pPr>
      <w:r w:rsidRPr="00AA305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 xml:space="preserve">Uwaga </w:t>
      </w:r>
      <w:r w:rsidR="0031737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>M</w:t>
      </w:r>
      <w:r w:rsidRPr="00AA305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>ieszkańcy gminy Głusk</w:t>
      </w:r>
    </w:p>
    <w:p w14:paraId="45E53FE2" w14:textId="1FCC63AF" w:rsidR="00FE4DC8" w:rsidRDefault="007A3F33" w:rsidP="00FE4D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>P</w:t>
      </w:r>
      <w:r w:rsidR="001D4E1A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unkt  konsultacyjno – informacyjny </w:t>
      </w:r>
      <w:r w:rsidR="006352F9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programu „Czyste Powietrze”</w:t>
      </w:r>
      <w:r w:rsidR="00150C2B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zlokalizowany będzie przed</w:t>
      </w:r>
      <w:r w:rsidR="001405B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150C2B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budynkiem   </w:t>
      </w:r>
      <w:r w:rsidR="00520550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Urzędu Gminy Głusk </w:t>
      </w:r>
      <w:r w:rsidR="001D542F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1D542F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dniu </w:t>
      </w:r>
      <w:r w:rsidR="001405B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 </w:t>
      </w:r>
      <w:r w:rsidR="00A4073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04</w:t>
      </w:r>
      <w:r w:rsidR="001D542F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A4073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września </w:t>
      </w:r>
      <w:r w:rsidR="001D542F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202</w:t>
      </w:r>
      <w:r w:rsidR="00A4073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2</w:t>
      </w:r>
      <w:r w:rsidR="001D542F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r. </w:t>
      </w:r>
      <w:r w:rsidR="00AC625A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w </w:t>
      </w:r>
      <w:r w:rsidR="001405B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AC625A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>trakcie</w:t>
      </w:r>
      <w:r w:rsidR="00AC625A" w:rsidRPr="004D2FAC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 xml:space="preserve"> </w:t>
      </w:r>
      <w:r w:rsidR="00AC625A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AC625A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festynu </w:t>
      </w:r>
      <w:r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1405B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</w:t>
      </w:r>
      <w:r w:rsidR="00AC625A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>XVI</w:t>
      </w:r>
      <w:r w:rsidR="001405B9">
        <w:rPr>
          <w:rFonts w:ascii="Times New Roman" w:eastAsia="Times New Roman" w:hAnsi="Times New Roman" w:cs="Times New Roman"/>
          <w:sz w:val="40"/>
          <w:szCs w:val="40"/>
          <w:lang w:eastAsia="pl-PL"/>
        </w:rPr>
        <w:t>I</w:t>
      </w:r>
      <w:r w:rsidR="00A971C4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DOŻYNKI GMINNE W  DOMINOWIE</w:t>
      </w:r>
      <w:r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>.</w:t>
      </w:r>
    </w:p>
    <w:p w14:paraId="276FE585" w14:textId="16F22E3C" w:rsidR="00EB688A" w:rsidRPr="00FE4DC8" w:rsidRDefault="00FE4DC8" w:rsidP="00FE4D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M</w:t>
      </w:r>
      <w:r w:rsidR="00AA305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ieszkańcom</w:t>
      </w:r>
      <w:r w:rsidR="00520550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zainteresowanym </w:t>
      </w:r>
      <w:r w:rsidR="007A3F33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m.in.  wymianą  starych pieców</w:t>
      </w:r>
      <w:r w:rsidR="003173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, termomodernizacją budynków mieszkalnych </w:t>
      </w:r>
      <w:r w:rsidR="00AA305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7A3F33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6E0790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ramach </w:t>
      </w:r>
      <w:r w:rsidR="003F4537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dofinansowani</w:t>
      </w:r>
      <w:r w:rsidR="00AA305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</w:t>
      </w:r>
      <w:r w:rsid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</w:t>
      </w:r>
      <w:r w:rsidR="006E0790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</w:t>
      </w:r>
      <w:r w:rsidR="003F4537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rogramu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Pr="00FE4D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Czyste Powietrze” </w:t>
      </w:r>
      <w:r w:rsidR="003173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              </w:t>
      </w:r>
      <w:r w:rsidR="003F4537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520550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w godzinach </w:t>
      </w:r>
      <w:r w:rsidR="006E0790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</w:t>
      </w:r>
      <w:r w:rsidR="00520550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1</w:t>
      </w:r>
      <w:r w:rsidR="00A25CE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3</w:t>
      </w:r>
      <w:r w:rsidR="00A4073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>0</w:t>
      </w:r>
      <w:r w:rsidR="00520550" w:rsidRPr="004D2FAC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>0</w:t>
      </w:r>
      <w:r w:rsidR="00520550" w:rsidRPr="004D2FA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–  1</w:t>
      </w:r>
      <w:r w:rsidR="00A25CE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5</w:t>
      </w:r>
      <w:r w:rsidR="00A25CE3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>3</w:t>
      </w:r>
      <w:r w:rsidR="00520550" w:rsidRPr="004D2FAC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 xml:space="preserve">0   </w:t>
      </w:r>
      <w:r w:rsidR="007A3F33" w:rsidRPr="004D2FAC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 xml:space="preserve"> </w:t>
      </w:r>
      <w:r w:rsidR="007A3F33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udzielane będą</w:t>
      </w:r>
      <w:r w:rsidR="007A3F33" w:rsidRPr="00FE4DC8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 xml:space="preserve"> </w:t>
      </w:r>
      <w:r w:rsidR="00520550" w:rsidRPr="00FE4DC8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 xml:space="preserve">  </w:t>
      </w:r>
      <w:r w:rsidR="003F4537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bezpośrednie konsultacje</w:t>
      </w:r>
      <w:r w:rsidR="006E0790" w:rsidRPr="00FE4DC8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pl-PL"/>
        </w:rPr>
        <w:t xml:space="preserve"> </w:t>
      </w:r>
      <w:r w:rsidR="004D2FAC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 </w:t>
      </w:r>
      <w:r w:rsidR="006E0790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uzyskani</w:t>
      </w:r>
      <w:r w:rsidR="004D2FAC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em</w:t>
      </w:r>
      <w:r w:rsidR="006E0790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informacji o </w:t>
      </w:r>
      <w:r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</w:t>
      </w:r>
      <w:r w:rsidR="006E0790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rogramie, otrzymani</w:t>
      </w:r>
      <w:r w:rsidR="004D2FAC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em</w:t>
      </w:r>
      <w:r w:rsidR="006E0790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materiałów</w:t>
      </w:r>
      <w:r w:rsidR="006E0790" w:rsidRPr="004D2F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6E0790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informacyjnych i promocyjnych</w:t>
      </w:r>
      <w:r w:rsidR="004D2FAC" w:rsidRPr="00FE4DC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.</w:t>
      </w:r>
    </w:p>
    <w:sectPr w:rsidR="00EB688A" w:rsidRPr="00FE4DC8" w:rsidSect="00EB688A"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7323DD"/>
    <w:rsid w:val="000D3091"/>
    <w:rsid w:val="000D5162"/>
    <w:rsid w:val="001405B9"/>
    <w:rsid w:val="00150C2B"/>
    <w:rsid w:val="001D4E1A"/>
    <w:rsid w:val="001D542F"/>
    <w:rsid w:val="00265B8F"/>
    <w:rsid w:val="00272D27"/>
    <w:rsid w:val="002C03B8"/>
    <w:rsid w:val="0031737B"/>
    <w:rsid w:val="00392D75"/>
    <w:rsid w:val="003F4537"/>
    <w:rsid w:val="004271A3"/>
    <w:rsid w:val="004D2FAC"/>
    <w:rsid w:val="00520550"/>
    <w:rsid w:val="0054710B"/>
    <w:rsid w:val="00591438"/>
    <w:rsid w:val="006352F9"/>
    <w:rsid w:val="00692E4C"/>
    <w:rsid w:val="006960F0"/>
    <w:rsid w:val="006E0790"/>
    <w:rsid w:val="007A3F33"/>
    <w:rsid w:val="007A7E80"/>
    <w:rsid w:val="008F188C"/>
    <w:rsid w:val="00A25CE3"/>
    <w:rsid w:val="00A40731"/>
    <w:rsid w:val="00A971C4"/>
    <w:rsid w:val="00AA305B"/>
    <w:rsid w:val="00AC625A"/>
    <w:rsid w:val="00B50DDA"/>
    <w:rsid w:val="00EB688A"/>
    <w:rsid w:val="00FE4DC8"/>
    <w:rsid w:val="12300291"/>
    <w:rsid w:val="21433059"/>
    <w:rsid w:val="497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1262A"/>
  <w15:docId w15:val="{95E8B028-F4F4-4D71-A191-5BD6B056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688A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EB68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635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52F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maciej.augustyniak</dc:creator>
  <cp:lastModifiedBy>Teresa Wojtyła</cp:lastModifiedBy>
  <cp:revision>8</cp:revision>
  <cp:lastPrinted>2022-09-01T09:30:00Z</cp:lastPrinted>
  <dcterms:created xsi:type="dcterms:W3CDTF">2022-08-31T07:29:00Z</dcterms:created>
  <dcterms:modified xsi:type="dcterms:W3CDTF">2022-09-01T10:43:00Z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351DD290AF9F499E8285F09A5E90A28E</vt:lpwstr>
  </property>
</Properties>
</file>