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017E" w14:textId="77777777" w:rsidR="006115C5" w:rsidRPr="00EC1E17" w:rsidRDefault="006115C5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3A8F4D8C" w14:textId="77777777" w:rsidR="00E61597" w:rsidRDefault="00913C7F" w:rsidP="00EC1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C1E17">
        <w:rPr>
          <w:rFonts w:ascii="Times New Roman" w:hAnsi="Times New Roman"/>
          <w:color w:val="000000"/>
          <w:sz w:val="24"/>
          <w:szCs w:val="24"/>
        </w:rPr>
        <w:t xml:space="preserve">Załącznik Nr 1  </w:t>
      </w:r>
    </w:p>
    <w:p w14:paraId="71B2BA34" w14:textId="77777777" w:rsidR="00A7314E" w:rsidRDefault="00A7314E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608AED6" w14:textId="1107C239" w:rsidR="00913C7F" w:rsidRPr="00EC1E17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1E17">
        <w:rPr>
          <w:rFonts w:ascii="Times New Roman" w:hAnsi="Times New Roman"/>
          <w:i/>
          <w:iCs/>
          <w:color w:val="000000"/>
          <w:sz w:val="24"/>
          <w:szCs w:val="24"/>
        </w:rPr>
        <w:t xml:space="preserve">………………………………… </w:t>
      </w:r>
      <w:r w:rsidR="00E6159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14:paraId="76282A32" w14:textId="77777777" w:rsidR="00913C7F" w:rsidRPr="00E61597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61597">
        <w:rPr>
          <w:rFonts w:ascii="Times New Roman" w:hAnsi="Times New Roman"/>
          <w:i/>
          <w:iCs/>
          <w:color w:val="000000"/>
          <w:sz w:val="20"/>
          <w:szCs w:val="20"/>
        </w:rPr>
        <w:t xml:space="preserve">(pieczęć wykonawcy) </w:t>
      </w:r>
    </w:p>
    <w:p w14:paraId="7DE7B3ED" w14:textId="77777777" w:rsidR="00913C7F" w:rsidRPr="00EC1E17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EE7D5D" w14:textId="77777777" w:rsidR="00913C7F" w:rsidRPr="00996B15" w:rsidRDefault="00913C7F" w:rsidP="00EC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b/>
          <w:bCs/>
          <w:color w:val="000000"/>
          <w:sz w:val="24"/>
          <w:szCs w:val="24"/>
        </w:rPr>
        <w:t>FORMULARZ OFERTOWY</w:t>
      </w:r>
    </w:p>
    <w:p w14:paraId="244C32C7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44B58A" w14:textId="6C09505C" w:rsidR="00BA7789" w:rsidRPr="00EB279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  <w:r w:rsidRPr="00996B15">
        <w:rPr>
          <w:b/>
          <w:bCs/>
          <w:color w:val="000000"/>
          <w:sz w:val="24"/>
          <w:szCs w:val="24"/>
        </w:rPr>
        <w:t xml:space="preserve">Nazwa zadania: </w:t>
      </w:r>
      <w:r w:rsidR="00EB279C" w:rsidRPr="00EB279C">
        <w:rPr>
          <w:b/>
          <w:bCs/>
          <w:color w:val="000000"/>
          <w:sz w:val="24"/>
          <w:szCs w:val="24"/>
        </w:rPr>
        <w:t xml:space="preserve">„Usługi przewozowe, celem dowożenia i odwożenia uczniów do placówek oświatowych oraz zapewnienie opieki w czasie przejazdu”. </w:t>
      </w:r>
      <w:r w:rsidR="00EB279C" w:rsidRPr="00EB279C">
        <w:rPr>
          <w:color w:val="000000"/>
          <w:sz w:val="24"/>
          <w:szCs w:val="24"/>
        </w:rPr>
        <w:t>Dowóz uczniów będzie się odbywał na przełomie roku szklonego 2023/2024 do Szkoły Podstawowej w Borzechowie oraz Szkoły Podstawowej w Kłodnicy Dolnej.</w:t>
      </w:r>
    </w:p>
    <w:p w14:paraId="5512F2A3" w14:textId="77777777" w:rsidR="00EC1E17" w:rsidRPr="00996B15" w:rsidRDefault="00EC1E17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58F54047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  <w:r w:rsidRPr="00996B15">
        <w:rPr>
          <w:b/>
          <w:bCs/>
          <w:color w:val="000000"/>
          <w:sz w:val="24"/>
          <w:szCs w:val="24"/>
        </w:rPr>
        <w:t xml:space="preserve">1. ZAMAWIAJĄCY: </w:t>
      </w:r>
      <w:r w:rsidRPr="00996B15">
        <w:rPr>
          <w:color w:val="000000"/>
          <w:sz w:val="24"/>
          <w:szCs w:val="24"/>
        </w:rPr>
        <w:t>Gmina Borzechów, 24-224 Borzechów</w:t>
      </w:r>
    </w:p>
    <w:p w14:paraId="53AFD921" w14:textId="52F3327A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  <w:r w:rsidRPr="00996B15">
        <w:rPr>
          <w:b/>
          <w:bCs/>
          <w:color w:val="000000"/>
          <w:sz w:val="24"/>
          <w:szCs w:val="24"/>
        </w:rPr>
        <w:t>2. WYKONAWCA: Niniejsza oferta zostaje złożona przez:</w:t>
      </w:r>
    </w:p>
    <w:p w14:paraId="1C29B210" w14:textId="77777777" w:rsidR="00913C7F" w:rsidRPr="00996B15" w:rsidRDefault="00913C7F" w:rsidP="00996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093"/>
      </w:tblGrid>
      <w:tr w:rsidR="00913C7F" w:rsidRPr="00EC1E17" w14:paraId="5DEF0E60" w14:textId="77777777" w:rsidTr="00EB279C">
        <w:trPr>
          <w:trHeight w:hRule="exact" w:val="567"/>
        </w:trPr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A0D8F2" w14:textId="50CB23EF" w:rsidR="00913C7F" w:rsidRPr="00EC1E17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6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E17">
              <w:rPr>
                <w:rFonts w:ascii="Times New Roman" w:hAnsi="Times New Roman"/>
                <w:sz w:val="24"/>
                <w:szCs w:val="24"/>
              </w:rPr>
              <w:t>Na</w:t>
            </w:r>
            <w:r w:rsidRPr="00EC1E17"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 w:rsidRPr="00EC1E17">
              <w:rPr>
                <w:rFonts w:ascii="Times New Roman" w:hAnsi="Times New Roman"/>
                <w:sz w:val="24"/>
                <w:szCs w:val="24"/>
              </w:rPr>
              <w:t>wa</w:t>
            </w:r>
            <w:r w:rsidRPr="00EC1E17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C1E17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EC1E1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EC1E17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EC1E17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EC1E17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EC1E17">
              <w:rPr>
                <w:rFonts w:ascii="Times New Roman" w:hAnsi="Times New Roman"/>
                <w:sz w:val="24"/>
                <w:szCs w:val="24"/>
              </w:rPr>
              <w:t>awc</w:t>
            </w:r>
            <w:r w:rsidRPr="00EC1E1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3AF7A2D" w14:textId="77777777" w:rsidR="00913C7F" w:rsidRPr="00EC1E17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6" w:right="325"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E17">
              <w:rPr>
                <w:rFonts w:ascii="Times New Roman" w:hAnsi="Times New Roman"/>
                <w:sz w:val="24"/>
                <w:szCs w:val="24"/>
              </w:rPr>
              <w:t>Ad</w:t>
            </w:r>
            <w:r w:rsidRPr="00EC1E17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EC1E17">
              <w:rPr>
                <w:rFonts w:ascii="Times New Roman" w:hAnsi="Times New Roman"/>
                <w:sz w:val="24"/>
                <w:szCs w:val="24"/>
              </w:rPr>
              <w:t>e</w:t>
            </w:r>
            <w:r w:rsidRPr="00EC1E17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EC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E17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EC1E1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  <w:r w:rsidRPr="00EC1E17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EC1E17">
              <w:rPr>
                <w:rFonts w:ascii="Times New Roman" w:hAnsi="Times New Roman"/>
                <w:sz w:val="24"/>
                <w:szCs w:val="24"/>
              </w:rPr>
              <w:t>onawc</w:t>
            </w:r>
            <w:r w:rsidRPr="00EC1E17">
              <w:rPr>
                <w:rFonts w:ascii="Times New Roman" w:hAnsi="Times New Roman"/>
                <w:spacing w:val="-1"/>
                <w:sz w:val="24"/>
                <w:szCs w:val="24"/>
              </w:rPr>
              <w:t>y</w:t>
            </w:r>
          </w:p>
        </w:tc>
      </w:tr>
      <w:tr w:rsidR="00913C7F" w:rsidRPr="00EC1E17" w14:paraId="5158A079" w14:textId="77777777" w:rsidTr="00EB279C">
        <w:trPr>
          <w:trHeight w:hRule="exact" w:val="853"/>
        </w:trPr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0766A5" w14:textId="77777777" w:rsidR="00913C7F" w:rsidRPr="00EC1E17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1F9A5C1" w14:textId="77777777" w:rsidR="00913C7F" w:rsidRPr="00EC1E17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11271C" w14:textId="77777777" w:rsidR="00913C7F" w:rsidRPr="00996B15" w:rsidRDefault="00913C7F" w:rsidP="00996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63F41" w14:textId="77777777" w:rsidR="00913C7F" w:rsidRPr="00996B15" w:rsidRDefault="00913C7F" w:rsidP="00996B15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996B15">
        <w:rPr>
          <w:rFonts w:ascii="Times New Roman" w:hAnsi="Times New Roman"/>
          <w:b/>
          <w:bCs/>
          <w:sz w:val="24"/>
          <w:szCs w:val="24"/>
        </w:rPr>
        <w:t>3.</w:t>
      </w:r>
      <w:r w:rsidRPr="00996B15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996B15">
        <w:rPr>
          <w:rFonts w:ascii="Times New Roman" w:hAnsi="Times New Roman"/>
          <w:b/>
          <w:bCs/>
          <w:sz w:val="24"/>
          <w:szCs w:val="24"/>
        </w:rPr>
        <w:t>O</w:t>
      </w:r>
      <w:r w:rsidRPr="00996B15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996B15">
        <w:rPr>
          <w:rFonts w:ascii="Times New Roman" w:hAnsi="Times New Roman"/>
          <w:b/>
          <w:bCs/>
          <w:sz w:val="24"/>
          <w:szCs w:val="24"/>
        </w:rPr>
        <w:t>OBA</w:t>
      </w:r>
      <w:r w:rsidRPr="00996B15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996B15">
        <w:rPr>
          <w:rFonts w:ascii="Times New Roman" w:hAnsi="Times New Roman"/>
          <w:b/>
          <w:bCs/>
          <w:sz w:val="24"/>
          <w:szCs w:val="24"/>
        </w:rPr>
        <w:t>UP</w:t>
      </w:r>
      <w:r w:rsidRPr="00996B15">
        <w:rPr>
          <w:rFonts w:ascii="Times New Roman" w:hAnsi="Times New Roman"/>
          <w:b/>
          <w:bCs/>
          <w:spacing w:val="1"/>
          <w:sz w:val="24"/>
          <w:szCs w:val="24"/>
        </w:rPr>
        <w:t>R</w:t>
      </w:r>
      <w:r w:rsidRPr="00996B15">
        <w:rPr>
          <w:rFonts w:ascii="Times New Roman" w:hAnsi="Times New Roman"/>
          <w:b/>
          <w:bCs/>
          <w:sz w:val="24"/>
          <w:szCs w:val="24"/>
        </w:rPr>
        <w:t>A</w:t>
      </w:r>
      <w:r w:rsidRPr="00996B15">
        <w:rPr>
          <w:rFonts w:ascii="Times New Roman" w:hAnsi="Times New Roman"/>
          <w:b/>
          <w:bCs/>
          <w:spacing w:val="-1"/>
          <w:sz w:val="24"/>
          <w:szCs w:val="24"/>
        </w:rPr>
        <w:t>W</w:t>
      </w:r>
      <w:r w:rsidRPr="00996B15">
        <w:rPr>
          <w:rFonts w:ascii="Times New Roman" w:hAnsi="Times New Roman"/>
          <w:b/>
          <w:bCs/>
          <w:sz w:val="24"/>
          <w:szCs w:val="24"/>
        </w:rPr>
        <w:t>N</w:t>
      </w:r>
      <w:r w:rsidRPr="00996B15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Pr="00996B15">
        <w:rPr>
          <w:rFonts w:ascii="Times New Roman" w:hAnsi="Times New Roman"/>
          <w:b/>
          <w:bCs/>
          <w:sz w:val="24"/>
          <w:szCs w:val="24"/>
        </w:rPr>
        <w:t>O</w:t>
      </w:r>
      <w:r w:rsidRPr="00996B15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Pr="00996B15">
        <w:rPr>
          <w:rFonts w:ascii="Times New Roman" w:hAnsi="Times New Roman"/>
          <w:b/>
          <w:bCs/>
          <w:sz w:val="24"/>
          <w:szCs w:val="24"/>
        </w:rPr>
        <w:t>A</w:t>
      </w:r>
      <w:r w:rsidRPr="00996B15"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 w:rsidRPr="00996B15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996B15">
        <w:rPr>
          <w:rFonts w:ascii="Times New Roman" w:hAnsi="Times New Roman"/>
          <w:b/>
          <w:bCs/>
          <w:sz w:val="24"/>
          <w:szCs w:val="24"/>
        </w:rPr>
        <w:t>O</w:t>
      </w:r>
      <w:r w:rsidRPr="00996B15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Pr="00996B15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996B15">
        <w:rPr>
          <w:rFonts w:ascii="Times New Roman" w:hAnsi="Times New Roman"/>
          <w:b/>
          <w:bCs/>
          <w:sz w:val="24"/>
          <w:szCs w:val="24"/>
        </w:rPr>
        <w:t>O</w:t>
      </w:r>
      <w:r w:rsidRPr="00996B15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996B15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996B15">
        <w:rPr>
          <w:rFonts w:ascii="Times New Roman" w:hAnsi="Times New Roman"/>
          <w:b/>
          <w:bCs/>
          <w:sz w:val="24"/>
          <w:szCs w:val="24"/>
        </w:rPr>
        <w:t>A</w:t>
      </w:r>
      <w:r w:rsidRPr="00996B15"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 w:rsidRPr="00996B15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996B15">
        <w:rPr>
          <w:rFonts w:ascii="Times New Roman" w:hAnsi="Times New Roman"/>
          <w:b/>
          <w:bCs/>
          <w:sz w:val="24"/>
          <w:szCs w:val="24"/>
        </w:rPr>
        <w:t>ÓW:</w:t>
      </w:r>
    </w:p>
    <w:p w14:paraId="1985718A" w14:textId="77777777" w:rsidR="00913C7F" w:rsidRPr="00996B15" w:rsidRDefault="00913C7F" w:rsidP="00996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6442"/>
      </w:tblGrid>
      <w:tr w:rsidR="00913C7F" w:rsidRPr="00996B15" w14:paraId="7295F7BC" w14:textId="77777777" w:rsidTr="00EB279C">
        <w:trPr>
          <w:trHeight w:hRule="exact" w:val="623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F617534" w14:textId="77777777" w:rsidR="00913C7F" w:rsidRPr="00996B15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1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996B15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m</w:t>
            </w:r>
            <w:r w:rsidRPr="00996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996B15">
              <w:rPr>
                <w:rFonts w:ascii="Times New Roman" w:hAnsi="Times New Roman"/>
                <w:b/>
                <w:bCs/>
                <w:sz w:val="24"/>
                <w:szCs w:val="24"/>
              </w:rPr>
              <w:t>ę</w:t>
            </w:r>
            <w:r w:rsidRPr="00996B15">
              <w:rPr>
                <w:rFonts w:ascii="Times New Roman" w:hAnsi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996B1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996B15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 w:rsidRPr="00996B15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n</w:t>
            </w:r>
            <w:r w:rsidRPr="00996B15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996B1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996B15">
              <w:rPr>
                <w:rFonts w:ascii="Times New Roman" w:hAnsi="Times New Roman"/>
                <w:b/>
                <w:bCs/>
                <w:sz w:val="24"/>
                <w:szCs w:val="24"/>
              </w:rPr>
              <w:t>wi</w:t>
            </w:r>
            <w:r w:rsidRPr="00996B1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996B15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k</w:t>
            </w:r>
            <w:r w:rsidRPr="00996B15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68684D" w14:textId="77777777" w:rsidR="00913C7F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DA1CF6" w14:textId="77777777" w:rsidR="00EB279C" w:rsidRPr="00996B15" w:rsidRDefault="00EB279C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C7F" w:rsidRPr="00996B15" w14:paraId="74F8EB44" w14:textId="77777777" w:rsidTr="00EB279C">
        <w:trPr>
          <w:trHeight w:hRule="exact" w:val="703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4DD67D" w14:textId="77777777" w:rsidR="00913C7F" w:rsidRPr="00996B15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996B1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Ad</w:t>
            </w:r>
            <w:r w:rsidRPr="00996B15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de-DE"/>
              </w:rPr>
              <w:t>r</w:t>
            </w:r>
            <w:r w:rsidRPr="00996B1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es</w:t>
            </w:r>
            <w:proofErr w:type="spellEnd"/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B2A6888" w14:textId="77777777" w:rsidR="00913C7F" w:rsidRPr="00996B15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13C7F" w:rsidRPr="00996B15" w14:paraId="2B2202B0" w14:textId="77777777" w:rsidTr="00EB279C">
        <w:trPr>
          <w:trHeight w:hRule="exact" w:val="585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6682F2" w14:textId="79D7CF82" w:rsidR="00913C7F" w:rsidRPr="00996B15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96B1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Nr</w:t>
            </w:r>
            <w:r w:rsidR="00EB279C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.</w:t>
            </w:r>
            <w:r w:rsidRPr="00996B15">
              <w:rPr>
                <w:rFonts w:ascii="Times New Roman" w:hAnsi="Times New Roman"/>
                <w:b/>
                <w:bCs/>
                <w:spacing w:val="18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96B1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te</w:t>
            </w:r>
            <w:r w:rsidRPr="00996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de-DE"/>
              </w:rPr>
              <w:t>l</w:t>
            </w:r>
            <w:r w:rsidRPr="00996B1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efonu</w:t>
            </w:r>
            <w:proofErr w:type="spellEnd"/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BA3F7A" w14:textId="77777777" w:rsidR="00913C7F" w:rsidRPr="00996B15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913C7F" w:rsidRPr="00996B15" w14:paraId="01D406B7" w14:textId="77777777" w:rsidTr="00913C7F">
        <w:trPr>
          <w:trHeight w:hRule="exact" w:val="709"/>
        </w:trPr>
        <w:tc>
          <w:tcPr>
            <w:tcW w:w="27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CDEBD5" w14:textId="1D0C3EF4" w:rsidR="00913C7F" w:rsidRPr="00996B15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996B1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Ad</w:t>
            </w:r>
            <w:r w:rsidRPr="00996B15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de-DE"/>
              </w:rPr>
              <w:t>r</w:t>
            </w:r>
            <w:r w:rsidRPr="00996B1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es</w:t>
            </w:r>
            <w:proofErr w:type="spellEnd"/>
            <w:r w:rsidR="00EB279C">
              <w:rPr>
                <w:rFonts w:ascii="Times New Roman" w:hAnsi="Times New Roman"/>
                <w:b/>
                <w:bCs/>
                <w:spacing w:val="16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96B15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de-DE"/>
              </w:rPr>
              <w:t>e</w:t>
            </w:r>
            <w:r w:rsidRPr="00996B15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de-DE"/>
              </w:rPr>
              <w:t>-</w:t>
            </w:r>
            <w:r w:rsidRPr="00996B1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mail</w:t>
            </w:r>
            <w:proofErr w:type="spellEnd"/>
            <w:r w:rsidRPr="00996B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który należy kierować korespondencję</w:t>
            </w:r>
          </w:p>
        </w:tc>
        <w:tc>
          <w:tcPr>
            <w:tcW w:w="6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DD38AC" w14:textId="77777777" w:rsidR="00913C7F" w:rsidRPr="00996B15" w:rsidRDefault="00913C7F" w:rsidP="0099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14:paraId="3E1240FE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5D54380D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F72B29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b/>
          <w:bCs/>
          <w:color w:val="000000"/>
          <w:sz w:val="24"/>
          <w:szCs w:val="24"/>
        </w:rPr>
        <w:t xml:space="preserve">4. Ja (my) niżej podpisany(i) oświadczam, że: </w:t>
      </w:r>
    </w:p>
    <w:p w14:paraId="5F3F6E9A" w14:textId="271518D6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1) usługi stanowiące przedmiot zamówienia zostaną wykonane w terminie </w:t>
      </w:r>
      <w:r w:rsidRPr="00B42D2C">
        <w:rPr>
          <w:rFonts w:ascii="Times New Roman" w:hAnsi="Times New Roman"/>
          <w:b/>
          <w:color w:val="000000"/>
          <w:sz w:val="24"/>
          <w:szCs w:val="24"/>
        </w:rPr>
        <w:t xml:space="preserve">od </w:t>
      </w:r>
      <w:r w:rsidR="00B42D2C" w:rsidRPr="00B42D2C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42D2C">
        <w:rPr>
          <w:rFonts w:ascii="Times New Roman" w:hAnsi="Times New Roman"/>
          <w:b/>
          <w:bCs/>
          <w:color w:val="000000"/>
          <w:sz w:val="24"/>
          <w:szCs w:val="24"/>
        </w:rPr>
        <w:t xml:space="preserve"> września 20</w:t>
      </w:r>
      <w:r w:rsidR="006115C5" w:rsidRPr="00B42D2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EB279C" w:rsidRPr="00B42D2C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B42D2C" w:rsidRPr="00B42D2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42D2C">
        <w:rPr>
          <w:rFonts w:ascii="Times New Roman" w:hAnsi="Times New Roman"/>
          <w:b/>
          <w:bCs/>
          <w:color w:val="000000"/>
          <w:sz w:val="24"/>
          <w:szCs w:val="24"/>
        </w:rPr>
        <w:t xml:space="preserve">r. do </w:t>
      </w:r>
      <w:r w:rsidR="00BA7789" w:rsidRPr="00B42D2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42D2C" w:rsidRPr="00B42D2C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B42D2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115C5" w:rsidRPr="00B42D2C">
        <w:rPr>
          <w:rFonts w:ascii="Times New Roman" w:hAnsi="Times New Roman"/>
          <w:b/>
          <w:bCs/>
          <w:color w:val="000000"/>
          <w:sz w:val="24"/>
          <w:szCs w:val="24"/>
        </w:rPr>
        <w:t>czerwca</w:t>
      </w:r>
      <w:r w:rsidRPr="00B42D2C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 w:rsidR="0027205A" w:rsidRPr="00B42D2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EB279C" w:rsidRPr="00B42D2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996B15">
        <w:rPr>
          <w:rFonts w:ascii="Times New Roman" w:hAnsi="Times New Roman"/>
          <w:b/>
          <w:bCs/>
          <w:color w:val="000000"/>
          <w:sz w:val="24"/>
          <w:szCs w:val="24"/>
        </w:rPr>
        <w:t xml:space="preserve"> r. w dni nauki szkolnej, </w:t>
      </w:r>
    </w:p>
    <w:p w14:paraId="1F82F852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2) akceptuje warunki płatności określone we wzorze umowy załączonym do zapytania, </w:t>
      </w:r>
    </w:p>
    <w:p w14:paraId="7E7D1B41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3) zapoznałem się z trasą dowozu uczniów oraz treścią zapytania dla niniejszego zamówienia, </w:t>
      </w:r>
    </w:p>
    <w:p w14:paraId="208B9908" w14:textId="6822D2F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>4) akceptuję w pełni bez zastrzeżeń czy ograniczeń postanowienia</w:t>
      </w:r>
      <w:r w:rsidR="00EB279C">
        <w:rPr>
          <w:rFonts w:ascii="Times New Roman" w:hAnsi="Times New Roman"/>
          <w:color w:val="000000"/>
          <w:sz w:val="24"/>
          <w:szCs w:val="24"/>
        </w:rPr>
        <w:t xml:space="preserve"> określone w </w:t>
      </w:r>
      <w:r w:rsidRPr="00996B15">
        <w:rPr>
          <w:rFonts w:ascii="Times New Roman" w:hAnsi="Times New Roman"/>
          <w:color w:val="000000"/>
          <w:sz w:val="24"/>
          <w:szCs w:val="24"/>
        </w:rPr>
        <w:t>zapytani</w:t>
      </w:r>
      <w:r w:rsidR="00EB279C">
        <w:rPr>
          <w:rFonts w:ascii="Times New Roman" w:hAnsi="Times New Roman"/>
          <w:color w:val="000000"/>
          <w:sz w:val="24"/>
          <w:szCs w:val="24"/>
        </w:rPr>
        <w:t xml:space="preserve">u ofertowym oraz </w:t>
      </w:r>
      <w:r w:rsidRPr="00996B15">
        <w:rPr>
          <w:rFonts w:ascii="Times New Roman" w:hAnsi="Times New Roman"/>
          <w:color w:val="000000"/>
          <w:sz w:val="24"/>
          <w:szCs w:val="24"/>
        </w:rPr>
        <w:t xml:space="preserve">wzorze umowy dla niniejszego zamówienia, wyjaśnień do zapytania oraz modyfikacji zapytania, </w:t>
      </w:r>
    </w:p>
    <w:p w14:paraId="267A8AAB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5) gwarantuję wykonanie całości niniejszego zamówienia zgodnie z treścią: zapytania, wyjaśnień do zapytania oraz jego modyfikacji, </w:t>
      </w:r>
    </w:p>
    <w:p w14:paraId="462695E4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6) cena (naszej) oferty za realizację całości niniejszego zamówienia zgodnie z </w:t>
      </w:r>
      <w:r w:rsidR="00EF7901" w:rsidRPr="00996B15">
        <w:rPr>
          <w:rFonts w:ascii="Times New Roman" w:hAnsi="Times New Roman"/>
          <w:color w:val="000000"/>
          <w:sz w:val="24"/>
          <w:szCs w:val="24"/>
        </w:rPr>
        <w:t>wyceną ofertową</w:t>
      </w:r>
      <w:r w:rsidRPr="00996B15">
        <w:rPr>
          <w:rFonts w:ascii="Times New Roman" w:hAnsi="Times New Roman"/>
          <w:color w:val="000000"/>
          <w:sz w:val="24"/>
          <w:szCs w:val="24"/>
        </w:rPr>
        <w:t xml:space="preserve"> wynosi: </w:t>
      </w:r>
    </w:p>
    <w:p w14:paraId="51512884" w14:textId="3E83C96F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6B15">
        <w:rPr>
          <w:rFonts w:ascii="Times New Roman" w:hAnsi="Times New Roman"/>
          <w:b/>
          <w:bCs/>
          <w:color w:val="000000"/>
          <w:sz w:val="24"/>
          <w:szCs w:val="24"/>
        </w:rPr>
        <w:t>- łącznie cena brutto</w:t>
      </w:r>
      <w:r w:rsidR="00EC1E1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996B15">
        <w:rPr>
          <w:rFonts w:ascii="Times New Roman" w:hAnsi="Times New Roman"/>
          <w:color w:val="000000"/>
          <w:sz w:val="24"/>
          <w:szCs w:val="24"/>
        </w:rPr>
        <w:t xml:space="preserve"> ……………………………zł (słownie: …………………. ………………. …………… ................................................................................................... zł)  </w:t>
      </w:r>
    </w:p>
    <w:p w14:paraId="318C1DE1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- w tym należny podatek VAT według stawki …….% w wysokości ....................... zł,  </w:t>
      </w:r>
    </w:p>
    <w:p w14:paraId="676316FB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7) niniejsza oferta jest ważna przez </w:t>
      </w:r>
      <w:r w:rsidRPr="00EC1E17">
        <w:rPr>
          <w:rFonts w:ascii="Times New Roman" w:hAnsi="Times New Roman"/>
          <w:b/>
          <w:bCs/>
          <w:color w:val="000000"/>
          <w:sz w:val="24"/>
          <w:szCs w:val="24"/>
        </w:rPr>
        <w:t>30 dni,</w:t>
      </w:r>
      <w:r w:rsidRPr="00996B1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7577A5" w14:textId="4D625689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>8) nie uczestniczę</w:t>
      </w:r>
      <w:r w:rsidR="00B42D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6B15">
        <w:rPr>
          <w:rFonts w:ascii="Times New Roman" w:hAnsi="Times New Roman"/>
          <w:color w:val="000000"/>
          <w:sz w:val="24"/>
          <w:szCs w:val="24"/>
        </w:rPr>
        <w:t xml:space="preserve">(my) w jakiejkolwiek innej ofercie dotyczącej niniejszego zamówienia, </w:t>
      </w:r>
    </w:p>
    <w:p w14:paraId="387BD453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9) usługi objęte zamówieniem zamierzamy wykonać sami, </w:t>
      </w:r>
    </w:p>
    <w:p w14:paraId="018D56C3" w14:textId="727A5D0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lastRenderedPageBreak/>
        <w:t>10) w przypadku przyznania nam zamówienia, zobowiązujemy się do zawarcia umowy w miejscu i</w:t>
      </w:r>
      <w:r w:rsidR="00B42D2C">
        <w:rPr>
          <w:rFonts w:ascii="Times New Roman" w:hAnsi="Times New Roman"/>
          <w:color w:val="000000"/>
          <w:sz w:val="24"/>
          <w:szCs w:val="24"/>
        </w:rPr>
        <w:t> </w:t>
      </w:r>
      <w:r w:rsidRPr="00996B15">
        <w:rPr>
          <w:rFonts w:ascii="Times New Roman" w:hAnsi="Times New Roman"/>
          <w:color w:val="000000"/>
          <w:sz w:val="24"/>
          <w:szCs w:val="24"/>
        </w:rPr>
        <w:t xml:space="preserve">terminie wskazanym przez Zamawiającego. </w:t>
      </w:r>
    </w:p>
    <w:p w14:paraId="26462BD1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11) Integralną część oferty stanowią następujące dokumenty: </w:t>
      </w:r>
    </w:p>
    <w:p w14:paraId="6D0BB483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1. …………………………………………………………………….. </w:t>
      </w:r>
    </w:p>
    <w:p w14:paraId="7518E4C9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2. ……………………………………………………………………… </w:t>
      </w:r>
    </w:p>
    <w:p w14:paraId="570DD77F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3. ……………………………………………………………………….. </w:t>
      </w:r>
    </w:p>
    <w:p w14:paraId="4911134E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4. ……………………………………………………………………….. </w:t>
      </w:r>
    </w:p>
    <w:p w14:paraId="2F1E6DF4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6. …………………………………………………………………………. </w:t>
      </w:r>
    </w:p>
    <w:p w14:paraId="3D6D0295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7. …………………………………………………………………………. </w:t>
      </w:r>
    </w:p>
    <w:p w14:paraId="1A08D8E9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8. …………………………………………………………………………. </w:t>
      </w:r>
    </w:p>
    <w:p w14:paraId="4C3A4D67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B8507E" w14:textId="0CD45E1A" w:rsidR="00913C7F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4A2AB900" w14:textId="64081F9F" w:rsidR="00EC1E17" w:rsidRDefault="00EC1E17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26B202CF" w14:textId="77777777" w:rsidR="00EC1E17" w:rsidRDefault="00EC1E17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1F971FD8" w14:textId="77777777" w:rsidR="00B42D2C" w:rsidRPr="00996B15" w:rsidRDefault="00B42D2C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00F4D715" w14:textId="28DF456F" w:rsidR="00913C7F" w:rsidRPr="00EC1E17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  <w:r w:rsidRPr="00EC1E17">
        <w:rPr>
          <w:color w:val="000000"/>
          <w:sz w:val="20"/>
          <w:szCs w:val="20"/>
        </w:rPr>
        <w:t>……………………</w:t>
      </w:r>
      <w:r w:rsidR="00B42D2C">
        <w:rPr>
          <w:color w:val="000000"/>
          <w:sz w:val="20"/>
          <w:szCs w:val="20"/>
        </w:rPr>
        <w:t>……..</w:t>
      </w:r>
      <w:r w:rsidRPr="00EC1E17">
        <w:rPr>
          <w:color w:val="000000"/>
          <w:sz w:val="20"/>
          <w:szCs w:val="20"/>
        </w:rPr>
        <w:t xml:space="preserve">………. </w:t>
      </w:r>
    </w:p>
    <w:p w14:paraId="356FB469" w14:textId="680C4F97" w:rsidR="00B42D2C" w:rsidRPr="00B42D2C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  <w:r w:rsidRPr="00B42D2C">
        <w:rPr>
          <w:i/>
          <w:iCs/>
          <w:color w:val="000000"/>
          <w:sz w:val="20"/>
          <w:szCs w:val="20"/>
        </w:rPr>
        <w:t>Miejscowość, dnia</w:t>
      </w:r>
    </w:p>
    <w:p w14:paraId="4BEBE3EB" w14:textId="4E1FCFB2" w:rsidR="00913C7F" w:rsidRPr="00EC1E17" w:rsidRDefault="00B42D2C" w:rsidP="00B42D2C">
      <w:pPr>
        <w:pStyle w:val="Textodocorpo0"/>
        <w:shd w:val="clear" w:color="auto" w:fill="auto"/>
        <w:spacing w:after="0" w:line="240" w:lineRule="auto"/>
        <w:ind w:left="4254" w:right="220"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 w:rsidR="00913C7F" w:rsidRPr="00EC1E17">
        <w:rPr>
          <w:color w:val="000000"/>
          <w:sz w:val="20"/>
          <w:szCs w:val="20"/>
        </w:rPr>
        <w:t xml:space="preserve">…………………………………………….. </w:t>
      </w:r>
    </w:p>
    <w:p w14:paraId="2ED3D4BB" w14:textId="77777777" w:rsidR="00B42D2C" w:rsidRPr="00B42D2C" w:rsidRDefault="00B42D2C" w:rsidP="00B42D2C">
      <w:pPr>
        <w:pStyle w:val="Textodocorpo0"/>
        <w:shd w:val="clear" w:color="auto" w:fill="auto"/>
        <w:spacing w:after="0" w:line="240" w:lineRule="auto"/>
        <w:ind w:left="5672" w:right="220" w:firstLine="0"/>
        <w:jc w:val="both"/>
        <w:rPr>
          <w:i/>
          <w:iCs/>
          <w:color w:val="000000"/>
          <w:sz w:val="20"/>
          <w:szCs w:val="20"/>
        </w:rPr>
      </w:pPr>
      <w:r w:rsidRPr="00B42D2C">
        <w:rPr>
          <w:i/>
          <w:iCs/>
          <w:color w:val="000000"/>
          <w:sz w:val="20"/>
          <w:szCs w:val="20"/>
        </w:rPr>
        <w:t>podpis osoby uprawnionej do składania oświadczeń woli w imieniu Wykonawcy</w:t>
      </w:r>
    </w:p>
    <w:p w14:paraId="5813388B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</w:p>
    <w:p w14:paraId="746D074E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15BE413C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3ED9650D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35067DCA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55146E98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0BE3B09D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38FB2006" w14:textId="77777777" w:rsidR="001769BE" w:rsidRPr="00996B15" w:rsidRDefault="001769BE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1508475F" w14:textId="77777777" w:rsidR="006115C5" w:rsidRPr="00996B15" w:rsidRDefault="006115C5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79A6BC09" w14:textId="77777777" w:rsidR="0054713D" w:rsidRPr="00996B15" w:rsidRDefault="0054713D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0C888BC6" w14:textId="77777777" w:rsidR="0054713D" w:rsidRPr="00996B15" w:rsidRDefault="0054713D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6D66F0FC" w14:textId="77777777" w:rsidR="0054713D" w:rsidRPr="00996B15" w:rsidRDefault="0054713D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2137ED62" w14:textId="77777777" w:rsidR="0054713D" w:rsidRPr="00996B15" w:rsidRDefault="0054713D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799A8990" w14:textId="77777777" w:rsidR="0054713D" w:rsidRPr="00996B15" w:rsidRDefault="0054713D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389C45A9" w14:textId="77777777" w:rsidR="0054713D" w:rsidRPr="00996B15" w:rsidRDefault="0054713D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5E29310B" w14:textId="77777777" w:rsidR="0054713D" w:rsidRPr="00996B15" w:rsidRDefault="0054713D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6D4B6C3A" w14:textId="16229632" w:rsidR="00EC1E17" w:rsidRDefault="00EC1E1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0EF9109D" w14:textId="77777777" w:rsidR="00913C7F" w:rsidRPr="00EC1E17" w:rsidRDefault="00913C7F" w:rsidP="00EC1E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C1E17">
        <w:rPr>
          <w:rFonts w:ascii="Times New Roman" w:hAnsi="Times New Roman"/>
          <w:color w:val="000000"/>
          <w:sz w:val="24"/>
          <w:szCs w:val="24"/>
        </w:rPr>
        <w:lastRenderedPageBreak/>
        <w:t xml:space="preserve">Załącznik Nr 2 </w:t>
      </w:r>
    </w:p>
    <w:p w14:paraId="03FF1860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C56DD56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B760A80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7DBDD2" w14:textId="77777777" w:rsidR="00913C7F" w:rsidRPr="00996B15" w:rsidRDefault="00913C7F" w:rsidP="00EC1E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6B15">
        <w:rPr>
          <w:rFonts w:ascii="Times New Roman" w:hAnsi="Times New Roman"/>
          <w:b/>
          <w:bCs/>
          <w:color w:val="000000"/>
          <w:sz w:val="24"/>
          <w:szCs w:val="24"/>
        </w:rPr>
        <w:t>O Ś W I A D C Z E N I E</w:t>
      </w:r>
    </w:p>
    <w:p w14:paraId="24E7FBA8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AE11C1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301CA9" w14:textId="782A13FC" w:rsidR="00913C7F" w:rsidRPr="00C90A6F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  <w:r w:rsidRPr="00996B15">
        <w:rPr>
          <w:b/>
          <w:bCs/>
          <w:color w:val="000000"/>
          <w:sz w:val="24"/>
          <w:szCs w:val="24"/>
        </w:rPr>
        <w:t>Składając ofertę w trybie zapytania ofertowego na</w:t>
      </w:r>
      <w:r w:rsidR="00EC1E17">
        <w:rPr>
          <w:b/>
          <w:bCs/>
          <w:color w:val="000000"/>
          <w:sz w:val="24"/>
          <w:szCs w:val="24"/>
        </w:rPr>
        <w:t>:</w:t>
      </w:r>
      <w:r w:rsidRPr="00996B15">
        <w:rPr>
          <w:b/>
          <w:bCs/>
          <w:color w:val="000000"/>
          <w:sz w:val="24"/>
          <w:szCs w:val="24"/>
        </w:rPr>
        <w:t xml:space="preserve"> </w:t>
      </w:r>
      <w:r w:rsidR="00C90A6F">
        <w:rPr>
          <w:b/>
          <w:bCs/>
          <w:color w:val="000000"/>
          <w:sz w:val="24"/>
          <w:szCs w:val="24"/>
        </w:rPr>
        <w:t>„</w:t>
      </w:r>
      <w:r w:rsidR="00C90A6F" w:rsidRPr="00C90A6F">
        <w:rPr>
          <w:b/>
          <w:bCs/>
          <w:color w:val="000000"/>
          <w:sz w:val="24"/>
          <w:szCs w:val="24"/>
        </w:rPr>
        <w:t>Usługi przewozowe, celem dowożenia i odwożenia uczniów do placówek oświatowych oraz zapewnienie opieki w czasie przejazdu</w:t>
      </w:r>
      <w:r w:rsidR="00C90A6F">
        <w:rPr>
          <w:b/>
          <w:bCs/>
          <w:color w:val="000000"/>
          <w:sz w:val="24"/>
          <w:szCs w:val="24"/>
        </w:rPr>
        <w:t>”</w:t>
      </w:r>
      <w:r w:rsidR="00D139DA" w:rsidRPr="00996B15">
        <w:rPr>
          <w:b/>
          <w:bCs/>
          <w:color w:val="000000"/>
          <w:sz w:val="24"/>
          <w:szCs w:val="24"/>
        </w:rPr>
        <w:t xml:space="preserve">. </w:t>
      </w:r>
      <w:r w:rsidR="00C90A6F" w:rsidRPr="00C90A6F">
        <w:rPr>
          <w:color w:val="000000"/>
          <w:sz w:val="24"/>
          <w:szCs w:val="24"/>
        </w:rPr>
        <w:t>Dowóz uczniów będzie się odbywał na przełomie roku szklonego 2023/2024 do Szkoły Podstawowej w Borzechowie oraz Szkoły Podstawowej w Kłodnicy Dolnej.</w:t>
      </w:r>
    </w:p>
    <w:p w14:paraId="52C87F39" w14:textId="77777777" w:rsidR="006115C5" w:rsidRPr="00996B15" w:rsidRDefault="006115C5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70C582E6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>Oświadczam, że spełniam warunki dotyczące:</w:t>
      </w:r>
    </w:p>
    <w:p w14:paraId="643B9F8C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64B093" w14:textId="77777777" w:rsidR="00913C7F" w:rsidRPr="00996B15" w:rsidRDefault="00913C7F" w:rsidP="00996B1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>posiadania uprawnień do wykonywania określonej działalności lub czynności, jeżeli przepisy prawa nakładają obowiązek ich posiadania</w:t>
      </w:r>
    </w:p>
    <w:p w14:paraId="57D6D4C3" w14:textId="77777777" w:rsidR="00913C7F" w:rsidRPr="00996B15" w:rsidRDefault="00913C7F" w:rsidP="00996B1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posiadania wiedzy i doświadczenia, </w:t>
      </w:r>
    </w:p>
    <w:p w14:paraId="67AD231D" w14:textId="77777777" w:rsidR="00913C7F" w:rsidRPr="00996B15" w:rsidRDefault="00913C7F" w:rsidP="00996B1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 xml:space="preserve"> dysponowania odpowiednim potencjałem technicznym oraz osobami zdolnymi do wykonania zamówienia, </w:t>
      </w:r>
    </w:p>
    <w:p w14:paraId="78290D69" w14:textId="77777777" w:rsidR="00913C7F" w:rsidRPr="00996B15" w:rsidRDefault="00913C7F" w:rsidP="00996B1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6B15">
        <w:rPr>
          <w:rFonts w:ascii="Times New Roman" w:hAnsi="Times New Roman"/>
          <w:color w:val="000000"/>
          <w:sz w:val="24"/>
          <w:szCs w:val="24"/>
        </w:rPr>
        <w:t>sytuacji ekonomicznej i finansowej.</w:t>
      </w:r>
    </w:p>
    <w:p w14:paraId="59F47B57" w14:textId="77777777" w:rsidR="00913C7F" w:rsidRPr="00996B15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2C9EBC" w14:textId="52AD2626" w:rsidR="00913C7F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9D5765" w14:textId="4A2EA47E" w:rsidR="00EC1E17" w:rsidRDefault="00EC1E17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A007E7" w14:textId="77777777" w:rsidR="00A7314E" w:rsidRDefault="00A7314E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6957B4" w14:textId="77777777" w:rsidR="00EC1E17" w:rsidRPr="00996B15" w:rsidRDefault="00EC1E17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D25BE1" w14:textId="77777777" w:rsidR="00913C7F" w:rsidRPr="00EC1E17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A21A76" w14:textId="77777777" w:rsidR="00B42D2C" w:rsidRPr="00EC1E17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  <w:r w:rsidRPr="00EC1E17">
        <w:rPr>
          <w:color w:val="000000"/>
          <w:sz w:val="20"/>
          <w:szCs w:val="20"/>
        </w:rPr>
        <w:t>……………………</w:t>
      </w:r>
      <w:r>
        <w:rPr>
          <w:color w:val="000000"/>
          <w:sz w:val="20"/>
          <w:szCs w:val="20"/>
        </w:rPr>
        <w:t>……..</w:t>
      </w:r>
      <w:r w:rsidRPr="00EC1E17">
        <w:rPr>
          <w:color w:val="000000"/>
          <w:sz w:val="20"/>
          <w:szCs w:val="20"/>
        </w:rPr>
        <w:t xml:space="preserve">………. </w:t>
      </w:r>
    </w:p>
    <w:p w14:paraId="49C59F0D" w14:textId="77777777" w:rsidR="00B42D2C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  <w:r w:rsidRPr="00B42D2C">
        <w:rPr>
          <w:i/>
          <w:iCs/>
          <w:color w:val="000000"/>
          <w:sz w:val="20"/>
          <w:szCs w:val="20"/>
        </w:rPr>
        <w:t>Miejscowość, dnia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</w:r>
    </w:p>
    <w:p w14:paraId="14D8DEAD" w14:textId="77777777" w:rsidR="00B42D2C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</w:p>
    <w:p w14:paraId="19DE07AC" w14:textId="3D738C44" w:rsidR="00B42D2C" w:rsidRPr="00B42D2C" w:rsidRDefault="00B42D2C" w:rsidP="00B42D2C">
      <w:pPr>
        <w:pStyle w:val="Textodocorpo0"/>
        <w:shd w:val="clear" w:color="auto" w:fill="auto"/>
        <w:spacing w:after="0" w:line="240" w:lineRule="auto"/>
        <w:ind w:left="4963" w:right="220" w:firstLine="709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………………………………………………………</w:t>
      </w:r>
    </w:p>
    <w:p w14:paraId="314E8915" w14:textId="48FFC30F" w:rsidR="00913C7F" w:rsidRPr="00B42D2C" w:rsidRDefault="00913C7F" w:rsidP="00EC1E17">
      <w:pPr>
        <w:pStyle w:val="Textodocorpo0"/>
        <w:shd w:val="clear" w:color="auto" w:fill="auto"/>
        <w:spacing w:after="0" w:line="240" w:lineRule="auto"/>
        <w:ind w:left="5672" w:right="220" w:firstLine="0"/>
        <w:jc w:val="both"/>
        <w:rPr>
          <w:i/>
          <w:iCs/>
          <w:color w:val="000000"/>
          <w:sz w:val="20"/>
          <w:szCs w:val="20"/>
        </w:rPr>
      </w:pPr>
      <w:r w:rsidRPr="00B42D2C">
        <w:rPr>
          <w:i/>
          <w:iCs/>
          <w:color w:val="000000"/>
          <w:sz w:val="20"/>
          <w:szCs w:val="20"/>
        </w:rPr>
        <w:t>podpis osoby uprawnionej do składania oświadczeń woli w imieniu Wykonawcy</w:t>
      </w:r>
    </w:p>
    <w:p w14:paraId="2CEDB449" w14:textId="77777777" w:rsidR="00913C7F" w:rsidRPr="00EC1E17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</w:p>
    <w:p w14:paraId="362A1D33" w14:textId="77777777" w:rsidR="00913C7F" w:rsidRPr="00EC1E17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</w:p>
    <w:p w14:paraId="08AF0EB7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3ED42626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6BC844F6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7D0A844E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178296C1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07DE2BAE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713E6336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017106E2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6821ADBE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6F134137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50B9D590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0442D573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130351FB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016CBC51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43811065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495EC989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54665FB7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7672CC3D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2D123B6B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2F7E4A12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1AEC51FC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7711E1EC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04150F7A" w14:textId="77777777" w:rsidR="00913C7F" w:rsidRPr="00996B15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4"/>
          <w:szCs w:val="24"/>
        </w:rPr>
      </w:pPr>
    </w:p>
    <w:p w14:paraId="36FF6ECC" w14:textId="4EA971B3" w:rsidR="00913C7F" w:rsidRPr="00A7314E" w:rsidRDefault="00EC1E17" w:rsidP="00EC1E17">
      <w:pPr>
        <w:pStyle w:val="Default"/>
        <w:jc w:val="right"/>
      </w:pPr>
      <w:r>
        <w:rPr>
          <w:b/>
          <w:bCs/>
        </w:rPr>
        <w:br/>
      </w:r>
      <w:r w:rsidR="00913C7F" w:rsidRPr="00A7314E">
        <w:rPr>
          <w:b/>
          <w:bCs/>
        </w:rPr>
        <w:t xml:space="preserve">Załącznik Nr 3  </w:t>
      </w:r>
    </w:p>
    <w:p w14:paraId="004A59C9" w14:textId="77777777" w:rsidR="00913C7F" w:rsidRPr="00A7314E" w:rsidRDefault="00913C7F" w:rsidP="00EC1E17">
      <w:pPr>
        <w:pStyle w:val="Default"/>
        <w:jc w:val="center"/>
      </w:pPr>
      <w:r w:rsidRPr="00A7314E">
        <w:rPr>
          <w:b/>
          <w:bCs/>
        </w:rPr>
        <w:t>W Y K A Z</w:t>
      </w:r>
    </w:p>
    <w:p w14:paraId="3F63270C" w14:textId="77777777" w:rsidR="00913C7F" w:rsidRPr="00A7314E" w:rsidRDefault="00913C7F" w:rsidP="00EC1E17">
      <w:pPr>
        <w:pStyle w:val="Default"/>
        <w:jc w:val="center"/>
      </w:pPr>
      <w:r w:rsidRPr="00A7314E">
        <w:rPr>
          <w:b/>
          <w:bCs/>
        </w:rPr>
        <w:t>WYKONANYCH USŁUG</w:t>
      </w:r>
    </w:p>
    <w:p w14:paraId="59DDC596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4"/>
          <w:szCs w:val="24"/>
        </w:rPr>
      </w:pPr>
    </w:p>
    <w:p w14:paraId="2BF1E5A2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7A033F08" w14:textId="01F796CC" w:rsidR="00EF7901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  <w:r w:rsidRPr="00A7314E">
        <w:rPr>
          <w:color w:val="000000"/>
          <w:sz w:val="24"/>
          <w:szCs w:val="24"/>
        </w:rPr>
        <w:t>Składając ofertę w trybie zapytania ofertowego na</w:t>
      </w:r>
      <w:r w:rsidR="00EC1E17" w:rsidRPr="00A7314E">
        <w:rPr>
          <w:color w:val="000000"/>
          <w:sz w:val="24"/>
          <w:szCs w:val="24"/>
        </w:rPr>
        <w:t>:</w:t>
      </w:r>
      <w:r w:rsidRPr="00A7314E">
        <w:rPr>
          <w:b/>
          <w:bCs/>
          <w:color w:val="000000"/>
          <w:sz w:val="24"/>
          <w:szCs w:val="24"/>
        </w:rPr>
        <w:t xml:space="preserve"> </w:t>
      </w:r>
      <w:r w:rsidR="00C90A6F" w:rsidRPr="00A7314E">
        <w:rPr>
          <w:b/>
          <w:bCs/>
          <w:color w:val="000000"/>
          <w:sz w:val="24"/>
          <w:szCs w:val="24"/>
        </w:rPr>
        <w:t>„Usługi przewozowe, celem dowożenia i</w:t>
      </w:r>
      <w:r w:rsidR="00A7314E">
        <w:rPr>
          <w:b/>
          <w:bCs/>
          <w:color w:val="000000"/>
          <w:sz w:val="24"/>
          <w:szCs w:val="24"/>
        </w:rPr>
        <w:t> </w:t>
      </w:r>
      <w:r w:rsidR="00C90A6F" w:rsidRPr="00A7314E">
        <w:rPr>
          <w:b/>
          <w:bCs/>
          <w:color w:val="000000"/>
          <w:sz w:val="24"/>
          <w:szCs w:val="24"/>
        </w:rPr>
        <w:t xml:space="preserve">odwożenia uczniów do placówek oświatowych oraz zapewnienie opieki w czasie przejazdu”. </w:t>
      </w:r>
      <w:r w:rsidR="00C90A6F" w:rsidRPr="00A7314E">
        <w:rPr>
          <w:color w:val="000000"/>
          <w:sz w:val="24"/>
          <w:szCs w:val="24"/>
        </w:rPr>
        <w:t>Dowóz uczniów będzie się odbywał na przełomie roku szklonego 2023/2024 do Szkoły Podstawowej w Borzechowie oraz Szkoły Podstawowej w Kłodnicy Dolnej.</w:t>
      </w:r>
    </w:p>
    <w:p w14:paraId="5A5CD7AB" w14:textId="77777777" w:rsidR="00EC1E17" w:rsidRPr="00A7314E" w:rsidRDefault="00EC1E17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6996052C" w14:textId="4CE8F9E2" w:rsidR="00913C7F" w:rsidRPr="00A7314E" w:rsidRDefault="00913C7F" w:rsidP="009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31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314E">
        <w:rPr>
          <w:rFonts w:ascii="Times New Roman" w:hAnsi="Times New Roman"/>
          <w:sz w:val="24"/>
          <w:szCs w:val="24"/>
        </w:rPr>
        <w:t>oświadczamy,</w:t>
      </w:r>
      <w:r w:rsidR="00EC1E17" w:rsidRPr="00A7314E">
        <w:rPr>
          <w:rFonts w:ascii="Times New Roman" w:hAnsi="Times New Roman"/>
          <w:sz w:val="24"/>
          <w:szCs w:val="24"/>
        </w:rPr>
        <w:t xml:space="preserve"> </w:t>
      </w:r>
      <w:r w:rsidRPr="00A7314E">
        <w:rPr>
          <w:rFonts w:ascii="Times New Roman" w:hAnsi="Times New Roman"/>
          <w:sz w:val="24"/>
          <w:szCs w:val="24"/>
        </w:rPr>
        <w:t>że w ciągu ostatnich 3 lat wykonaliśmy usługi w zakresie niezbędnym do wykazania spełniania warunku wiedzy i doświadczenia</w:t>
      </w:r>
      <w:r w:rsidR="00EC1E17" w:rsidRPr="00A7314E">
        <w:rPr>
          <w:rFonts w:ascii="Times New Roman" w:hAnsi="Times New Roman"/>
          <w:sz w:val="24"/>
          <w:szCs w:val="24"/>
        </w:rPr>
        <w:t xml:space="preserve"> tj. </w:t>
      </w:r>
      <w:r w:rsidRPr="00A7314E">
        <w:rPr>
          <w:rFonts w:ascii="Times New Roman" w:hAnsi="Times New Roman"/>
          <w:b/>
          <w:bCs/>
          <w:sz w:val="24"/>
          <w:szCs w:val="24"/>
        </w:rPr>
        <w:t>co najmniej 1 usługi</w:t>
      </w:r>
      <w:r w:rsidRPr="00A7314E">
        <w:rPr>
          <w:rFonts w:ascii="Times New Roman" w:hAnsi="Times New Roman"/>
          <w:sz w:val="24"/>
          <w:szCs w:val="24"/>
        </w:rPr>
        <w:t xml:space="preserve"> polegające na dowozie uczniów do szkoły w okresie całego roku szkolnego, których wykonanie </w:t>
      </w:r>
      <w:r w:rsidRPr="00A7314E">
        <w:rPr>
          <w:rFonts w:ascii="Times New Roman" w:hAnsi="Times New Roman"/>
          <w:b/>
          <w:bCs/>
          <w:sz w:val="24"/>
          <w:szCs w:val="24"/>
        </w:rPr>
        <w:t>potwierdzamy załączonymi referencjami uprzednich zamawiających:</w:t>
      </w:r>
    </w:p>
    <w:p w14:paraId="3B515F26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3BBBF971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5"/>
        <w:gridCol w:w="3199"/>
        <w:gridCol w:w="3216"/>
      </w:tblGrid>
      <w:tr w:rsidR="00913C7F" w:rsidRPr="00A7314E" w14:paraId="1550B93D" w14:textId="77777777" w:rsidTr="00913C7F">
        <w:tc>
          <w:tcPr>
            <w:tcW w:w="3260" w:type="dxa"/>
          </w:tcPr>
          <w:p w14:paraId="355D2637" w14:textId="67290771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 w:rsidRPr="00A7314E">
              <w:rPr>
                <w:sz w:val="24"/>
                <w:szCs w:val="24"/>
              </w:rPr>
              <w:t>Nazwa zadania</w:t>
            </w:r>
            <w:r w:rsidR="00EC1E17" w:rsidRPr="00A7314E">
              <w:rPr>
                <w:sz w:val="24"/>
                <w:szCs w:val="24"/>
              </w:rPr>
              <w:t xml:space="preserve"> i miejsce wykonywania usługi </w:t>
            </w:r>
          </w:p>
        </w:tc>
        <w:tc>
          <w:tcPr>
            <w:tcW w:w="3260" w:type="dxa"/>
          </w:tcPr>
          <w:p w14:paraId="518FCE5E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 w:rsidRPr="00A7314E">
              <w:rPr>
                <w:sz w:val="24"/>
                <w:szCs w:val="24"/>
              </w:rPr>
              <w:t>Czas realizacji</w:t>
            </w:r>
          </w:p>
          <w:p w14:paraId="14ECC371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 w:rsidRPr="00A7314E">
              <w:rPr>
                <w:sz w:val="24"/>
                <w:szCs w:val="24"/>
              </w:rPr>
              <w:t>Od-do</w:t>
            </w:r>
          </w:p>
        </w:tc>
        <w:tc>
          <w:tcPr>
            <w:tcW w:w="3260" w:type="dxa"/>
          </w:tcPr>
          <w:p w14:paraId="5A1290FA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 w:rsidRPr="00A7314E">
              <w:rPr>
                <w:sz w:val="24"/>
                <w:szCs w:val="24"/>
              </w:rPr>
              <w:t>Nazwa zleceniodawcy</w:t>
            </w:r>
          </w:p>
        </w:tc>
      </w:tr>
      <w:tr w:rsidR="00913C7F" w:rsidRPr="00A7314E" w14:paraId="0CB7110D" w14:textId="77777777" w:rsidTr="00913C7F">
        <w:tc>
          <w:tcPr>
            <w:tcW w:w="3260" w:type="dxa"/>
          </w:tcPr>
          <w:p w14:paraId="54DF1AA6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0E0E22B5" w14:textId="77777777" w:rsidR="00EF7901" w:rsidRPr="00A7314E" w:rsidRDefault="00EF7901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4F562968" w14:textId="77777777" w:rsidR="00EF7901" w:rsidRPr="00A7314E" w:rsidRDefault="00EF7901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377F68B4" w14:textId="77777777" w:rsidR="00EF7901" w:rsidRPr="00A7314E" w:rsidRDefault="00EF7901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DE086C7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99F3B6A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  <w:tr w:rsidR="00913C7F" w:rsidRPr="00A7314E" w14:paraId="71A56AF9" w14:textId="77777777" w:rsidTr="00913C7F">
        <w:tc>
          <w:tcPr>
            <w:tcW w:w="3260" w:type="dxa"/>
          </w:tcPr>
          <w:p w14:paraId="6615D465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6E821B21" w14:textId="77777777" w:rsidR="00EF7901" w:rsidRPr="00A7314E" w:rsidRDefault="00EF7901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1057A52C" w14:textId="77777777" w:rsidR="00EF7901" w:rsidRPr="00A7314E" w:rsidRDefault="00EF7901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0D6836EB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20F961B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AFE879D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</w:tbl>
    <w:p w14:paraId="7205C399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622DA935" w14:textId="5C544493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27D7B3BD" w14:textId="77777777" w:rsidR="00714442" w:rsidRPr="00A7314E" w:rsidRDefault="00714442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6708EAE5" w14:textId="77777777" w:rsidR="00B42D2C" w:rsidRPr="00A7314E" w:rsidRDefault="00B42D2C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0DB30DCE" w14:textId="77777777" w:rsidR="00B42D2C" w:rsidRPr="00A7314E" w:rsidRDefault="00B42D2C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0CC1545D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3DF20EE2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  <w:r w:rsidRPr="00A7314E">
        <w:rPr>
          <w:color w:val="000000"/>
          <w:sz w:val="20"/>
          <w:szCs w:val="20"/>
        </w:rPr>
        <w:t xml:space="preserve">…………………………..………. </w:t>
      </w:r>
    </w:p>
    <w:p w14:paraId="0A31C926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 xml:space="preserve">Miejscowość, dnia </w:t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</w:p>
    <w:p w14:paraId="32FE7080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</w:p>
    <w:p w14:paraId="662EB318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left="4963" w:right="220" w:firstLine="709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>………………………………………………………</w:t>
      </w:r>
    </w:p>
    <w:p w14:paraId="28997C55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left="5672" w:right="220" w:firstLine="0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>podpis osoby uprawnionej do składania oświadczeń woli w imieniu Wykonawcy</w:t>
      </w:r>
    </w:p>
    <w:p w14:paraId="23438FD7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</w:p>
    <w:p w14:paraId="34C3D58D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57E44D86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6C7EFC92" w14:textId="77777777" w:rsidR="001769BE" w:rsidRPr="00A7314E" w:rsidRDefault="001769BE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5EAC66A5" w14:textId="77777777" w:rsidR="001769BE" w:rsidRPr="00A7314E" w:rsidRDefault="001769BE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16EAC0A7" w14:textId="77777777" w:rsidR="001769BE" w:rsidRPr="00A7314E" w:rsidRDefault="001769BE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46ED920C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2308A5DC" w14:textId="007DB04E" w:rsidR="00714442" w:rsidRPr="00B42D2C" w:rsidRDefault="0071444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42D2C">
        <w:rPr>
          <w:sz w:val="24"/>
          <w:szCs w:val="24"/>
          <w:highlight w:val="yellow"/>
        </w:rPr>
        <w:br w:type="page"/>
      </w:r>
    </w:p>
    <w:p w14:paraId="44D47701" w14:textId="77777777" w:rsidR="00913C7F" w:rsidRPr="00A7314E" w:rsidRDefault="00913C7F" w:rsidP="00714442">
      <w:pPr>
        <w:pStyle w:val="Default"/>
        <w:jc w:val="right"/>
      </w:pPr>
      <w:r w:rsidRPr="00A7314E">
        <w:lastRenderedPageBreak/>
        <w:t xml:space="preserve">Załącznik Nr 4 </w:t>
      </w:r>
    </w:p>
    <w:p w14:paraId="49A4C487" w14:textId="77777777" w:rsidR="00714442" w:rsidRPr="00A7314E" w:rsidRDefault="00714442" w:rsidP="00714442">
      <w:pPr>
        <w:pStyle w:val="Default"/>
        <w:jc w:val="center"/>
        <w:rPr>
          <w:b/>
          <w:bCs/>
        </w:rPr>
      </w:pPr>
    </w:p>
    <w:p w14:paraId="12AFD29A" w14:textId="77777777" w:rsidR="00714442" w:rsidRPr="00A7314E" w:rsidRDefault="00714442" w:rsidP="00714442">
      <w:pPr>
        <w:pStyle w:val="Default"/>
        <w:jc w:val="center"/>
        <w:rPr>
          <w:b/>
          <w:bCs/>
        </w:rPr>
      </w:pPr>
    </w:p>
    <w:p w14:paraId="72B5C01F" w14:textId="77777777" w:rsidR="00714442" w:rsidRPr="00A7314E" w:rsidRDefault="00714442" w:rsidP="00714442">
      <w:pPr>
        <w:pStyle w:val="Default"/>
        <w:jc w:val="center"/>
        <w:rPr>
          <w:b/>
          <w:bCs/>
        </w:rPr>
      </w:pPr>
    </w:p>
    <w:p w14:paraId="0E3FDA91" w14:textId="77777777" w:rsidR="00714442" w:rsidRPr="00A7314E" w:rsidRDefault="00714442" w:rsidP="00714442">
      <w:pPr>
        <w:pStyle w:val="Default"/>
        <w:jc w:val="center"/>
        <w:rPr>
          <w:b/>
          <w:bCs/>
        </w:rPr>
      </w:pPr>
    </w:p>
    <w:p w14:paraId="0ED154C3" w14:textId="77777777" w:rsidR="00714442" w:rsidRPr="00A7314E" w:rsidRDefault="00714442" w:rsidP="00714442">
      <w:pPr>
        <w:pStyle w:val="Default"/>
        <w:jc w:val="center"/>
        <w:rPr>
          <w:b/>
          <w:bCs/>
        </w:rPr>
      </w:pPr>
    </w:p>
    <w:p w14:paraId="25E6489E" w14:textId="42B0AC5D" w:rsidR="00913C7F" w:rsidRPr="00A7314E" w:rsidRDefault="00913C7F" w:rsidP="00714442">
      <w:pPr>
        <w:pStyle w:val="Default"/>
        <w:jc w:val="center"/>
        <w:rPr>
          <w:b/>
          <w:bCs/>
        </w:rPr>
      </w:pPr>
      <w:r w:rsidRPr="00A7314E">
        <w:rPr>
          <w:b/>
          <w:bCs/>
        </w:rPr>
        <w:t>OŚWIADCZENIE</w:t>
      </w:r>
    </w:p>
    <w:p w14:paraId="0E7C946B" w14:textId="118C8AE4" w:rsidR="00913C7F" w:rsidRPr="00A7314E" w:rsidRDefault="00913C7F" w:rsidP="00996B15">
      <w:pPr>
        <w:pStyle w:val="Default"/>
        <w:jc w:val="both"/>
        <w:rPr>
          <w:b/>
          <w:bCs/>
        </w:rPr>
      </w:pPr>
    </w:p>
    <w:p w14:paraId="57B9094B" w14:textId="70A6727C" w:rsidR="00714442" w:rsidRPr="00A7314E" w:rsidRDefault="00714442" w:rsidP="00996B15">
      <w:pPr>
        <w:pStyle w:val="Default"/>
        <w:jc w:val="both"/>
        <w:rPr>
          <w:b/>
          <w:bCs/>
        </w:rPr>
      </w:pPr>
    </w:p>
    <w:p w14:paraId="3C8302FF" w14:textId="77777777" w:rsidR="00714442" w:rsidRPr="00A7314E" w:rsidRDefault="00714442" w:rsidP="00996B15">
      <w:pPr>
        <w:pStyle w:val="Default"/>
        <w:jc w:val="both"/>
        <w:rPr>
          <w:b/>
          <w:bCs/>
        </w:rPr>
      </w:pPr>
    </w:p>
    <w:p w14:paraId="36132734" w14:textId="77777777" w:rsidR="00913C7F" w:rsidRPr="00A7314E" w:rsidRDefault="00913C7F" w:rsidP="00996B15">
      <w:pPr>
        <w:pStyle w:val="Default"/>
        <w:jc w:val="both"/>
      </w:pPr>
    </w:p>
    <w:p w14:paraId="43073BF1" w14:textId="77777777" w:rsidR="00C90A6F" w:rsidRPr="00A7314E" w:rsidRDefault="00913C7F" w:rsidP="00714442">
      <w:pPr>
        <w:pStyle w:val="Textodocorpo0"/>
        <w:shd w:val="clear" w:color="auto" w:fill="auto"/>
        <w:spacing w:after="0" w:line="240" w:lineRule="auto"/>
        <w:ind w:right="220" w:firstLine="709"/>
        <w:jc w:val="both"/>
        <w:rPr>
          <w:b/>
          <w:bCs/>
          <w:color w:val="000000"/>
          <w:sz w:val="24"/>
          <w:szCs w:val="24"/>
        </w:rPr>
      </w:pPr>
      <w:r w:rsidRPr="00A7314E">
        <w:rPr>
          <w:color w:val="000000"/>
          <w:sz w:val="24"/>
          <w:szCs w:val="24"/>
        </w:rPr>
        <w:t xml:space="preserve">Składając ofertę w trybie zapytania ofertowego na </w:t>
      </w:r>
      <w:r w:rsidR="00C90A6F" w:rsidRPr="00A7314E">
        <w:rPr>
          <w:b/>
          <w:bCs/>
          <w:color w:val="000000"/>
          <w:sz w:val="24"/>
          <w:szCs w:val="24"/>
        </w:rPr>
        <w:t xml:space="preserve">„Usługi przewozowe, celem dowożenia i odwożenia uczniów do placówek oświatowych oraz zapewnienie opieki w czasie przejazdu”. </w:t>
      </w:r>
      <w:r w:rsidR="00C90A6F" w:rsidRPr="00A7314E">
        <w:rPr>
          <w:color w:val="000000"/>
          <w:sz w:val="24"/>
          <w:szCs w:val="24"/>
        </w:rPr>
        <w:t>Dowóz uczniów będzie się odbywał na przełomie roku szklonego 2023/2024 do Szkoły Podstawowej w Borzechowie oraz Szkoły Podstawowej w Kłodnicy Dolnej</w:t>
      </w:r>
      <w:r w:rsidR="00C90A6F" w:rsidRPr="00A7314E">
        <w:rPr>
          <w:b/>
          <w:bCs/>
          <w:color w:val="000000"/>
          <w:sz w:val="24"/>
          <w:szCs w:val="24"/>
        </w:rPr>
        <w:t>,</w:t>
      </w:r>
    </w:p>
    <w:p w14:paraId="17D3BC8D" w14:textId="42C963D2" w:rsidR="00913C7F" w:rsidRPr="00A7314E" w:rsidRDefault="00913C7F" w:rsidP="00714442">
      <w:pPr>
        <w:pStyle w:val="Textodocorpo0"/>
        <w:shd w:val="clear" w:color="auto" w:fill="auto"/>
        <w:spacing w:after="0" w:line="240" w:lineRule="auto"/>
        <w:ind w:right="220" w:firstLine="709"/>
        <w:jc w:val="both"/>
        <w:rPr>
          <w:color w:val="000000"/>
          <w:sz w:val="24"/>
          <w:szCs w:val="24"/>
        </w:rPr>
      </w:pPr>
      <w:r w:rsidRPr="00A7314E">
        <w:rPr>
          <w:sz w:val="24"/>
          <w:szCs w:val="24"/>
        </w:rPr>
        <w:t>oświadczam, że osoby uczestniczące w wykonywaniu zamówienia posiad</w:t>
      </w:r>
      <w:r w:rsidR="00D139DA" w:rsidRPr="00A7314E">
        <w:rPr>
          <w:sz w:val="24"/>
          <w:szCs w:val="24"/>
        </w:rPr>
        <w:t xml:space="preserve">ają wymagane </w:t>
      </w:r>
      <w:r w:rsidRPr="00A7314E">
        <w:rPr>
          <w:sz w:val="24"/>
          <w:szCs w:val="24"/>
        </w:rPr>
        <w:t>uprawnienia</w:t>
      </w:r>
      <w:r w:rsidR="00D139DA" w:rsidRPr="00A7314E">
        <w:rPr>
          <w:sz w:val="24"/>
          <w:szCs w:val="24"/>
        </w:rPr>
        <w:t>.</w:t>
      </w:r>
      <w:r w:rsidRPr="00A7314E">
        <w:rPr>
          <w:sz w:val="24"/>
          <w:szCs w:val="24"/>
        </w:rPr>
        <w:t xml:space="preserve"> </w:t>
      </w:r>
    </w:p>
    <w:p w14:paraId="30F52BB7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489AD1B0" w14:textId="17A0C87C" w:rsidR="002166E4" w:rsidRPr="00A7314E" w:rsidRDefault="002166E4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4"/>
          <w:szCs w:val="24"/>
        </w:rPr>
      </w:pPr>
    </w:p>
    <w:p w14:paraId="0E380DF9" w14:textId="177CC387" w:rsidR="00714442" w:rsidRPr="00A7314E" w:rsidRDefault="00714442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4"/>
          <w:szCs w:val="24"/>
        </w:rPr>
      </w:pPr>
    </w:p>
    <w:p w14:paraId="2865E31E" w14:textId="67C6BDE7" w:rsidR="00714442" w:rsidRPr="00A7314E" w:rsidRDefault="00714442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4"/>
          <w:szCs w:val="24"/>
        </w:rPr>
      </w:pPr>
    </w:p>
    <w:p w14:paraId="1C908396" w14:textId="77777777" w:rsidR="00B42D2C" w:rsidRPr="00A7314E" w:rsidRDefault="00B42D2C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4"/>
          <w:szCs w:val="24"/>
        </w:rPr>
      </w:pPr>
    </w:p>
    <w:p w14:paraId="0AF7AE38" w14:textId="77777777" w:rsidR="00B42D2C" w:rsidRPr="00A7314E" w:rsidRDefault="00B42D2C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4"/>
          <w:szCs w:val="24"/>
        </w:rPr>
      </w:pPr>
    </w:p>
    <w:p w14:paraId="4E70361C" w14:textId="77777777" w:rsidR="00714442" w:rsidRPr="00A7314E" w:rsidRDefault="00714442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0"/>
          <w:szCs w:val="20"/>
        </w:rPr>
      </w:pPr>
    </w:p>
    <w:p w14:paraId="292546D1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  <w:r w:rsidRPr="00A7314E">
        <w:rPr>
          <w:color w:val="000000"/>
          <w:sz w:val="20"/>
          <w:szCs w:val="20"/>
        </w:rPr>
        <w:t xml:space="preserve">…………………………..………. </w:t>
      </w:r>
    </w:p>
    <w:p w14:paraId="161A957F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 xml:space="preserve">Miejscowość, dnia </w:t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</w:p>
    <w:p w14:paraId="14E5ED40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</w:p>
    <w:p w14:paraId="53CB67FF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left="4963" w:right="220" w:firstLine="709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>………………………………………………………</w:t>
      </w:r>
    </w:p>
    <w:p w14:paraId="3D6180DF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left="5672" w:right="220" w:firstLine="0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>podpis osoby uprawnionej do składania oświadczeń woli w imieniu Wykonawcy</w:t>
      </w:r>
    </w:p>
    <w:p w14:paraId="6099BFAE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</w:p>
    <w:p w14:paraId="5A846A52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24EFB511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1B020886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380DAAC3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7F5CC983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25AB9C27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43925DDB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612784A8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441902AA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0E88013D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12A42D99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3F75EF0B" w14:textId="77777777" w:rsidR="000B0236" w:rsidRPr="00B42D2C" w:rsidRDefault="000B0236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2A605622" w14:textId="77777777" w:rsidR="000B0236" w:rsidRPr="00B42D2C" w:rsidRDefault="000B0236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4CD527B9" w14:textId="77777777" w:rsidR="000B0236" w:rsidRPr="00B42D2C" w:rsidRDefault="000B0236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2861C817" w14:textId="77777777" w:rsidR="000B0236" w:rsidRPr="00B42D2C" w:rsidRDefault="000B0236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4A45D2B4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73B10DA4" w14:textId="0633E058" w:rsidR="00714442" w:rsidRPr="00B42D2C" w:rsidRDefault="0071444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42D2C">
        <w:rPr>
          <w:sz w:val="24"/>
          <w:szCs w:val="24"/>
          <w:highlight w:val="yellow"/>
        </w:rPr>
        <w:br w:type="page"/>
      </w:r>
    </w:p>
    <w:p w14:paraId="1D6DBFE6" w14:textId="77777777" w:rsidR="00913C7F" w:rsidRPr="00A7314E" w:rsidRDefault="00913C7F" w:rsidP="00714442">
      <w:pPr>
        <w:pStyle w:val="Default"/>
        <w:jc w:val="right"/>
        <w:rPr>
          <w:b/>
          <w:bCs/>
        </w:rPr>
      </w:pPr>
      <w:r w:rsidRPr="00A7314E">
        <w:rPr>
          <w:b/>
          <w:bCs/>
        </w:rPr>
        <w:lastRenderedPageBreak/>
        <w:t xml:space="preserve">Załącznik Nr 5 </w:t>
      </w:r>
    </w:p>
    <w:p w14:paraId="16679C7F" w14:textId="77777777" w:rsidR="00913C7F" w:rsidRPr="00A7314E" w:rsidRDefault="00913C7F" w:rsidP="00996B15">
      <w:pPr>
        <w:pStyle w:val="Default"/>
        <w:jc w:val="both"/>
      </w:pPr>
    </w:p>
    <w:p w14:paraId="27544DB7" w14:textId="77777777" w:rsidR="00714442" w:rsidRPr="00A7314E" w:rsidRDefault="00714442" w:rsidP="00714442">
      <w:pPr>
        <w:pStyle w:val="Default"/>
        <w:jc w:val="center"/>
        <w:rPr>
          <w:b/>
          <w:bCs/>
        </w:rPr>
      </w:pPr>
    </w:p>
    <w:p w14:paraId="7F06598F" w14:textId="77777777" w:rsidR="00714442" w:rsidRPr="00A7314E" w:rsidRDefault="00714442" w:rsidP="00714442">
      <w:pPr>
        <w:pStyle w:val="Default"/>
        <w:jc w:val="center"/>
        <w:rPr>
          <w:b/>
          <w:bCs/>
        </w:rPr>
      </w:pPr>
    </w:p>
    <w:p w14:paraId="1FEB619F" w14:textId="0D29474A" w:rsidR="00913C7F" w:rsidRPr="00A7314E" w:rsidRDefault="00913C7F" w:rsidP="00714442">
      <w:pPr>
        <w:pStyle w:val="Default"/>
        <w:jc w:val="center"/>
        <w:rPr>
          <w:b/>
          <w:bCs/>
        </w:rPr>
      </w:pPr>
      <w:r w:rsidRPr="00A7314E">
        <w:rPr>
          <w:b/>
          <w:bCs/>
        </w:rPr>
        <w:t>WYKAZ ŚRODKÓW TRANSPORTOWYCH</w:t>
      </w:r>
    </w:p>
    <w:p w14:paraId="03A0AC5E" w14:textId="77777777" w:rsidR="00714442" w:rsidRPr="00A7314E" w:rsidRDefault="00714442" w:rsidP="00714442">
      <w:pPr>
        <w:pStyle w:val="Default"/>
        <w:jc w:val="center"/>
        <w:rPr>
          <w:b/>
          <w:bCs/>
        </w:rPr>
      </w:pPr>
    </w:p>
    <w:p w14:paraId="1A49B8E5" w14:textId="46013464" w:rsidR="00913C7F" w:rsidRPr="00A7314E" w:rsidRDefault="00913C7F" w:rsidP="00714442">
      <w:pPr>
        <w:pStyle w:val="Default"/>
        <w:jc w:val="center"/>
      </w:pPr>
      <w:r w:rsidRPr="00A7314E">
        <w:t>posiadanych lub udostępnionych niezbędnych do wykonania zadania wraz z dokumentami własności lub poświadczającym udostępnienie</w:t>
      </w:r>
      <w:r w:rsidR="00714442" w:rsidRPr="00A7314E">
        <w:t>.</w:t>
      </w:r>
    </w:p>
    <w:p w14:paraId="7220D0BD" w14:textId="77777777" w:rsidR="00714442" w:rsidRPr="00A7314E" w:rsidRDefault="00714442" w:rsidP="00996B15">
      <w:pPr>
        <w:pStyle w:val="Default"/>
        <w:jc w:val="both"/>
      </w:pPr>
    </w:p>
    <w:p w14:paraId="1946D973" w14:textId="13089741" w:rsidR="00D139DA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  <w:r w:rsidRPr="00A7314E">
        <w:rPr>
          <w:color w:val="000000"/>
          <w:sz w:val="24"/>
          <w:szCs w:val="24"/>
        </w:rPr>
        <w:t>Składając ofertę w trybie zapytania ofertowego na</w:t>
      </w:r>
      <w:r w:rsidR="00714442" w:rsidRPr="00A7314E">
        <w:rPr>
          <w:b/>
          <w:bCs/>
          <w:color w:val="000000"/>
          <w:sz w:val="24"/>
          <w:szCs w:val="24"/>
        </w:rPr>
        <w:t>:</w:t>
      </w:r>
      <w:r w:rsidRPr="00A7314E">
        <w:rPr>
          <w:b/>
          <w:bCs/>
          <w:color w:val="000000"/>
          <w:sz w:val="24"/>
          <w:szCs w:val="24"/>
        </w:rPr>
        <w:t xml:space="preserve"> </w:t>
      </w:r>
      <w:r w:rsidR="00C90A6F" w:rsidRPr="00A7314E">
        <w:rPr>
          <w:b/>
          <w:bCs/>
          <w:color w:val="000000"/>
          <w:sz w:val="24"/>
          <w:szCs w:val="24"/>
        </w:rPr>
        <w:t>„Usługi przewozowe, celem dowożenia i</w:t>
      </w:r>
      <w:r w:rsidR="00A7314E">
        <w:rPr>
          <w:b/>
          <w:bCs/>
          <w:color w:val="000000"/>
          <w:sz w:val="24"/>
          <w:szCs w:val="24"/>
        </w:rPr>
        <w:t> </w:t>
      </w:r>
      <w:r w:rsidR="00C90A6F" w:rsidRPr="00A7314E">
        <w:rPr>
          <w:b/>
          <w:bCs/>
          <w:color w:val="000000"/>
          <w:sz w:val="24"/>
          <w:szCs w:val="24"/>
        </w:rPr>
        <w:t xml:space="preserve">odwożenia uczniów do placówek oświatowych oraz zapewnienie opieki w czasie przejazdu”. </w:t>
      </w:r>
      <w:r w:rsidR="00C90A6F" w:rsidRPr="00A7314E">
        <w:rPr>
          <w:color w:val="000000"/>
          <w:sz w:val="24"/>
          <w:szCs w:val="24"/>
        </w:rPr>
        <w:t>Dowóz uczniów będzie się odbywał na przełomie roku szklonego 2023/2024 do Szkoły Podstawowej w Borzechowie oraz Szkoły Podstawowej w Kłodnicy Dolnej,</w:t>
      </w:r>
    </w:p>
    <w:p w14:paraId="0B09AC72" w14:textId="77777777" w:rsidR="00714442" w:rsidRPr="00A7314E" w:rsidRDefault="00714442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4E10C35A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A7314E">
        <w:rPr>
          <w:sz w:val="24"/>
          <w:szCs w:val="24"/>
        </w:rPr>
        <w:t>oświadczam, że zamówienie będzie realizowane przy wykorzystaniu następujących pojazdów:</w:t>
      </w:r>
    </w:p>
    <w:p w14:paraId="742344D6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6"/>
        <w:gridCol w:w="3992"/>
        <w:gridCol w:w="2191"/>
        <w:gridCol w:w="2831"/>
      </w:tblGrid>
      <w:tr w:rsidR="00A7314E" w:rsidRPr="00A7314E" w14:paraId="61AAA831" w14:textId="77777777" w:rsidTr="00A7314E">
        <w:tc>
          <w:tcPr>
            <w:tcW w:w="616" w:type="dxa"/>
          </w:tcPr>
          <w:p w14:paraId="4DF36A54" w14:textId="43B1566D" w:rsidR="00A7314E" w:rsidRPr="00A7314E" w:rsidRDefault="00A7314E" w:rsidP="00996B15">
            <w:pPr>
              <w:pStyle w:val="Default"/>
              <w:jc w:val="both"/>
            </w:pPr>
            <w:r>
              <w:t>Lp.</w:t>
            </w:r>
          </w:p>
        </w:tc>
        <w:tc>
          <w:tcPr>
            <w:tcW w:w="3992" w:type="dxa"/>
          </w:tcPr>
          <w:p w14:paraId="0814AA3A" w14:textId="62756D6A" w:rsidR="00A7314E" w:rsidRPr="00A7314E" w:rsidRDefault="00A7314E" w:rsidP="00996B15">
            <w:pPr>
              <w:pStyle w:val="Default"/>
              <w:jc w:val="both"/>
            </w:pPr>
            <w:r w:rsidRPr="00A7314E">
              <w:t xml:space="preserve">Dane dotyczące pojazdu (marka, ilość miejsc, ...) </w:t>
            </w:r>
          </w:p>
        </w:tc>
        <w:tc>
          <w:tcPr>
            <w:tcW w:w="2191" w:type="dxa"/>
          </w:tcPr>
          <w:p w14:paraId="1BD31684" w14:textId="77777777" w:rsidR="00A7314E" w:rsidRPr="00A7314E" w:rsidRDefault="00A7314E" w:rsidP="00996B15">
            <w:pPr>
              <w:pStyle w:val="Default"/>
              <w:jc w:val="both"/>
            </w:pPr>
            <w:r w:rsidRPr="00A7314E">
              <w:t xml:space="preserve">Rok produkcji </w:t>
            </w:r>
          </w:p>
        </w:tc>
        <w:tc>
          <w:tcPr>
            <w:tcW w:w="2831" w:type="dxa"/>
          </w:tcPr>
          <w:p w14:paraId="0C137636" w14:textId="7F8B864D" w:rsidR="00A7314E" w:rsidRPr="00A7314E" w:rsidRDefault="00A7314E" w:rsidP="00996B15">
            <w:pPr>
              <w:pStyle w:val="Default"/>
              <w:jc w:val="both"/>
            </w:pPr>
            <w:r w:rsidRPr="00A7314E">
              <w:t>Własny</w:t>
            </w:r>
            <w:r>
              <w:t xml:space="preserve"> </w:t>
            </w:r>
            <w:r w:rsidRPr="00A7314E">
              <w:t xml:space="preserve">lub udostępniony </w:t>
            </w:r>
            <w:r>
              <w:t>(forma dysponowania )</w:t>
            </w:r>
          </w:p>
        </w:tc>
      </w:tr>
      <w:tr w:rsidR="00A7314E" w:rsidRPr="00A7314E" w14:paraId="04F2C3D5" w14:textId="77777777" w:rsidTr="00A7314E">
        <w:trPr>
          <w:trHeight w:val="695"/>
        </w:trPr>
        <w:tc>
          <w:tcPr>
            <w:tcW w:w="616" w:type="dxa"/>
          </w:tcPr>
          <w:p w14:paraId="37501624" w14:textId="0577DE5B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2" w:type="dxa"/>
          </w:tcPr>
          <w:p w14:paraId="6B0350F1" w14:textId="0E42E4CC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79451207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69D186B5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2629CAD0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2C56471C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  <w:tr w:rsidR="00A7314E" w:rsidRPr="00A7314E" w14:paraId="7D57A032" w14:textId="77777777" w:rsidTr="00A7314E">
        <w:trPr>
          <w:trHeight w:val="691"/>
        </w:trPr>
        <w:tc>
          <w:tcPr>
            <w:tcW w:w="616" w:type="dxa"/>
          </w:tcPr>
          <w:p w14:paraId="1ADF5AAE" w14:textId="6A944EA4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2" w:type="dxa"/>
          </w:tcPr>
          <w:p w14:paraId="704F80DE" w14:textId="166E271E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350FB138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360E92D4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68238E8D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3720B8A0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  <w:tr w:rsidR="00A7314E" w:rsidRPr="00A7314E" w14:paraId="5B55827C" w14:textId="77777777" w:rsidTr="00A7314E">
        <w:trPr>
          <w:trHeight w:val="842"/>
        </w:trPr>
        <w:tc>
          <w:tcPr>
            <w:tcW w:w="616" w:type="dxa"/>
          </w:tcPr>
          <w:p w14:paraId="5FDDD92F" w14:textId="69DB4D21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2" w:type="dxa"/>
          </w:tcPr>
          <w:p w14:paraId="25A9A8B5" w14:textId="05A68235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78B9FC0C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12073F77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14:paraId="3B1A694F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7F46D490" w14:textId="77777777" w:rsidR="00A7314E" w:rsidRPr="00A7314E" w:rsidRDefault="00A7314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</w:tbl>
    <w:p w14:paraId="7A7BB7B8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77440487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0"/>
          <w:szCs w:val="20"/>
        </w:rPr>
      </w:pPr>
    </w:p>
    <w:p w14:paraId="6D4AB151" w14:textId="77777777" w:rsidR="00B42D2C" w:rsidRPr="00A7314E" w:rsidRDefault="00B42D2C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0"/>
          <w:szCs w:val="20"/>
        </w:rPr>
      </w:pPr>
    </w:p>
    <w:p w14:paraId="32549C07" w14:textId="77777777" w:rsidR="00B42D2C" w:rsidRPr="00A7314E" w:rsidRDefault="00B42D2C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0"/>
          <w:szCs w:val="20"/>
        </w:rPr>
      </w:pPr>
    </w:p>
    <w:p w14:paraId="5EFAAA5E" w14:textId="77777777" w:rsidR="00B42D2C" w:rsidRPr="00A7314E" w:rsidRDefault="00B42D2C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0"/>
          <w:szCs w:val="20"/>
        </w:rPr>
      </w:pPr>
    </w:p>
    <w:p w14:paraId="6D25B8CD" w14:textId="77777777" w:rsidR="00B42D2C" w:rsidRPr="00A7314E" w:rsidRDefault="00B42D2C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0"/>
          <w:szCs w:val="20"/>
        </w:rPr>
      </w:pPr>
    </w:p>
    <w:p w14:paraId="5AE3426E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  <w:r w:rsidRPr="00A7314E">
        <w:rPr>
          <w:color w:val="000000"/>
          <w:sz w:val="20"/>
          <w:szCs w:val="20"/>
        </w:rPr>
        <w:t xml:space="preserve">…………………………..………. </w:t>
      </w:r>
    </w:p>
    <w:p w14:paraId="5B78569E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 xml:space="preserve">Miejscowość, dnia </w:t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</w:p>
    <w:p w14:paraId="329FD161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</w:p>
    <w:p w14:paraId="383031E2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left="4963" w:right="220" w:firstLine="709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>………………………………………………………</w:t>
      </w:r>
    </w:p>
    <w:p w14:paraId="2BF6750F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left="5672" w:right="220" w:firstLine="0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>podpis osoby uprawnionej do składania oświadczeń woli w imieniu Wykonawcy</w:t>
      </w:r>
    </w:p>
    <w:p w14:paraId="28F57EA4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</w:p>
    <w:p w14:paraId="7073AB2B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207A8224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16DF59C0" w14:textId="77777777" w:rsidR="00913C7F" w:rsidRPr="00B42D2C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1182D6D8" w14:textId="486672EB" w:rsidR="00714442" w:rsidRPr="00B42D2C" w:rsidRDefault="0071444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42D2C">
        <w:rPr>
          <w:sz w:val="24"/>
          <w:szCs w:val="24"/>
          <w:highlight w:val="yellow"/>
        </w:rPr>
        <w:br w:type="page"/>
      </w:r>
    </w:p>
    <w:p w14:paraId="5B98C17C" w14:textId="77777777" w:rsidR="00913C7F" w:rsidRPr="00A7314E" w:rsidRDefault="00913C7F" w:rsidP="00714442">
      <w:pPr>
        <w:pStyle w:val="Textodocorpo0"/>
        <w:shd w:val="clear" w:color="auto" w:fill="auto"/>
        <w:spacing w:after="0" w:line="240" w:lineRule="auto"/>
        <w:ind w:right="220" w:firstLine="0"/>
        <w:jc w:val="right"/>
        <w:rPr>
          <w:b/>
          <w:bCs/>
          <w:sz w:val="24"/>
          <w:szCs w:val="24"/>
        </w:rPr>
      </w:pPr>
      <w:r w:rsidRPr="00A7314E">
        <w:rPr>
          <w:b/>
          <w:bCs/>
          <w:sz w:val="24"/>
          <w:szCs w:val="24"/>
        </w:rPr>
        <w:lastRenderedPageBreak/>
        <w:t xml:space="preserve">Załącznik Nr 6 </w:t>
      </w:r>
    </w:p>
    <w:p w14:paraId="0E4386F2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4"/>
          <w:szCs w:val="24"/>
        </w:rPr>
      </w:pPr>
    </w:p>
    <w:p w14:paraId="4F9C9DAC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4"/>
          <w:szCs w:val="24"/>
        </w:rPr>
      </w:pPr>
    </w:p>
    <w:p w14:paraId="5F1A9702" w14:textId="77777777" w:rsidR="00C90A6F" w:rsidRPr="00A7314E" w:rsidRDefault="00913C7F" w:rsidP="00714442">
      <w:pPr>
        <w:pStyle w:val="Textodocorpo0"/>
        <w:shd w:val="clear" w:color="auto" w:fill="auto"/>
        <w:spacing w:after="0" w:line="240" w:lineRule="auto"/>
        <w:ind w:right="220" w:firstLine="709"/>
        <w:jc w:val="both"/>
        <w:rPr>
          <w:b/>
          <w:bCs/>
          <w:color w:val="000000"/>
          <w:sz w:val="24"/>
          <w:szCs w:val="24"/>
        </w:rPr>
      </w:pPr>
      <w:r w:rsidRPr="00A7314E">
        <w:rPr>
          <w:color w:val="000000"/>
          <w:sz w:val="24"/>
          <w:szCs w:val="24"/>
        </w:rPr>
        <w:t>Składając ofertę w trybie zapytania ofertowego na</w:t>
      </w:r>
      <w:r w:rsidR="00714442" w:rsidRPr="00A7314E">
        <w:rPr>
          <w:color w:val="000000"/>
          <w:sz w:val="24"/>
          <w:szCs w:val="24"/>
        </w:rPr>
        <w:t>:</w:t>
      </w:r>
      <w:r w:rsidRPr="00A7314E">
        <w:rPr>
          <w:b/>
          <w:bCs/>
          <w:color w:val="000000"/>
          <w:sz w:val="24"/>
          <w:szCs w:val="24"/>
        </w:rPr>
        <w:t xml:space="preserve"> </w:t>
      </w:r>
      <w:r w:rsidR="00C90A6F" w:rsidRPr="00A7314E">
        <w:rPr>
          <w:b/>
          <w:bCs/>
          <w:color w:val="000000"/>
          <w:sz w:val="24"/>
          <w:szCs w:val="24"/>
        </w:rPr>
        <w:t xml:space="preserve">„Usługi przewozowe, celem dowożenia i odwożenia uczniów do placówek oświatowych oraz zapewnienie opieki w czasie przejazdu”. </w:t>
      </w:r>
      <w:r w:rsidR="00C90A6F" w:rsidRPr="00A7314E">
        <w:rPr>
          <w:color w:val="000000"/>
          <w:sz w:val="24"/>
          <w:szCs w:val="24"/>
        </w:rPr>
        <w:t>Dowóz uczniów będzie się odbywał na przełomie roku szklonego 2023/2024 do Szkoły Podstawowej w Borzechowie oraz Szkoły Podstawowej w Kłodnicy Dolnej,</w:t>
      </w:r>
    </w:p>
    <w:p w14:paraId="4659AC52" w14:textId="7F9DAD9F" w:rsidR="00913C7F" w:rsidRPr="00A7314E" w:rsidRDefault="00913C7F" w:rsidP="00714442">
      <w:pPr>
        <w:pStyle w:val="Textodocorpo0"/>
        <w:shd w:val="clear" w:color="auto" w:fill="auto"/>
        <w:spacing w:after="0" w:line="240" w:lineRule="auto"/>
        <w:ind w:right="220" w:firstLine="709"/>
        <w:jc w:val="both"/>
        <w:rPr>
          <w:vanish/>
          <w:color w:val="000000"/>
          <w:sz w:val="24"/>
          <w:szCs w:val="24"/>
          <w:specVanish/>
        </w:rPr>
      </w:pPr>
      <w:r w:rsidRPr="00A7314E">
        <w:rPr>
          <w:sz w:val="24"/>
          <w:szCs w:val="24"/>
        </w:rPr>
        <w:t xml:space="preserve">przedstawiam: </w:t>
      </w:r>
    </w:p>
    <w:p w14:paraId="7934A1A6" w14:textId="66B2CD93" w:rsidR="00913C7F" w:rsidRPr="00A7314E" w:rsidRDefault="00714442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A7314E">
        <w:rPr>
          <w:sz w:val="24"/>
          <w:szCs w:val="24"/>
        </w:rPr>
        <w:t xml:space="preserve"> </w:t>
      </w:r>
    </w:p>
    <w:p w14:paraId="74857331" w14:textId="77777777" w:rsidR="00714442" w:rsidRPr="00A7314E" w:rsidRDefault="00714442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4"/>
          <w:szCs w:val="24"/>
        </w:rPr>
      </w:pPr>
    </w:p>
    <w:p w14:paraId="732A51AA" w14:textId="77777777" w:rsidR="00913C7F" w:rsidRPr="00A7314E" w:rsidRDefault="00913C7F" w:rsidP="008A50FF">
      <w:pPr>
        <w:pStyle w:val="Textodocorpo0"/>
        <w:shd w:val="clear" w:color="auto" w:fill="auto"/>
        <w:spacing w:after="0" w:line="240" w:lineRule="auto"/>
        <w:ind w:right="220" w:firstLine="709"/>
        <w:rPr>
          <w:b/>
          <w:bCs/>
          <w:sz w:val="24"/>
          <w:szCs w:val="24"/>
        </w:rPr>
      </w:pPr>
      <w:r w:rsidRPr="00A7314E">
        <w:rPr>
          <w:b/>
          <w:bCs/>
          <w:sz w:val="24"/>
          <w:szCs w:val="24"/>
        </w:rPr>
        <w:t>Wykaz osób, które b</w:t>
      </w:r>
      <w:r w:rsidRPr="00A7314E">
        <w:rPr>
          <w:sz w:val="24"/>
          <w:szCs w:val="24"/>
        </w:rPr>
        <w:t>ę</w:t>
      </w:r>
      <w:r w:rsidRPr="00A7314E">
        <w:rPr>
          <w:b/>
          <w:bCs/>
          <w:sz w:val="24"/>
          <w:szCs w:val="24"/>
        </w:rPr>
        <w:t>d</w:t>
      </w:r>
      <w:r w:rsidRPr="00A7314E">
        <w:rPr>
          <w:sz w:val="24"/>
          <w:szCs w:val="24"/>
        </w:rPr>
        <w:t xml:space="preserve">ą </w:t>
      </w:r>
      <w:r w:rsidRPr="00A7314E">
        <w:rPr>
          <w:b/>
          <w:bCs/>
          <w:sz w:val="24"/>
          <w:szCs w:val="24"/>
        </w:rPr>
        <w:t>uczestniczyć w wykonywaniu zamówienia, w szczególności odpowiedzialnych za świadczenie usług</w:t>
      </w:r>
    </w:p>
    <w:p w14:paraId="398BEA68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sz w:val="24"/>
          <w:szCs w:val="24"/>
        </w:rPr>
      </w:pPr>
    </w:p>
    <w:tbl>
      <w:tblPr>
        <w:tblStyle w:val="Tabela-Siatka"/>
        <w:tblW w:w="10412" w:type="dxa"/>
        <w:tblInd w:w="-352" w:type="dxa"/>
        <w:tblLook w:val="04A0" w:firstRow="1" w:lastRow="0" w:firstColumn="1" w:lastColumn="0" w:noHBand="0" w:noVBand="1"/>
      </w:tblPr>
      <w:tblGrid>
        <w:gridCol w:w="556"/>
        <w:gridCol w:w="1176"/>
        <w:gridCol w:w="1456"/>
        <w:gridCol w:w="1683"/>
        <w:gridCol w:w="1997"/>
        <w:gridCol w:w="1941"/>
        <w:gridCol w:w="1603"/>
      </w:tblGrid>
      <w:tr w:rsidR="00913C7F" w:rsidRPr="00A7314E" w14:paraId="6B2D8CC2" w14:textId="77777777" w:rsidTr="00A7314E">
        <w:tc>
          <w:tcPr>
            <w:tcW w:w="556" w:type="dxa"/>
          </w:tcPr>
          <w:p w14:paraId="47AC772A" w14:textId="5275F1E7" w:rsidR="00913C7F" w:rsidRPr="00A7314E" w:rsidRDefault="00913C7F" w:rsidP="00A7314E">
            <w:pPr>
              <w:pStyle w:val="Default"/>
              <w:jc w:val="center"/>
            </w:pPr>
            <w:r w:rsidRPr="00A7314E">
              <w:t>Lp.</w:t>
            </w:r>
          </w:p>
        </w:tc>
        <w:tc>
          <w:tcPr>
            <w:tcW w:w="1176" w:type="dxa"/>
          </w:tcPr>
          <w:p w14:paraId="3E6468DD" w14:textId="11CE1EE9" w:rsidR="00913C7F" w:rsidRPr="00A7314E" w:rsidRDefault="00913C7F" w:rsidP="00A7314E">
            <w:pPr>
              <w:pStyle w:val="Default"/>
              <w:jc w:val="center"/>
            </w:pPr>
            <w:r w:rsidRPr="00A7314E">
              <w:t>Nazwisko i imię</w:t>
            </w:r>
          </w:p>
        </w:tc>
        <w:tc>
          <w:tcPr>
            <w:tcW w:w="1456" w:type="dxa"/>
          </w:tcPr>
          <w:p w14:paraId="2D17C1A0" w14:textId="2B84967B" w:rsidR="00913C7F" w:rsidRPr="00A7314E" w:rsidRDefault="00913C7F" w:rsidP="00A7314E">
            <w:pPr>
              <w:pStyle w:val="Default"/>
              <w:jc w:val="center"/>
            </w:pPr>
            <w:r w:rsidRPr="00A7314E">
              <w:t>Kwalifikac</w:t>
            </w:r>
            <w:r w:rsidR="00A7314E">
              <w:t>j</w:t>
            </w:r>
            <w:r w:rsidRPr="00A7314E">
              <w:t>e zawodowe</w:t>
            </w:r>
          </w:p>
        </w:tc>
        <w:tc>
          <w:tcPr>
            <w:tcW w:w="1683" w:type="dxa"/>
          </w:tcPr>
          <w:p w14:paraId="036BDAB7" w14:textId="188DAB40" w:rsidR="00913C7F" w:rsidRPr="00A7314E" w:rsidRDefault="00913C7F" w:rsidP="00A7314E">
            <w:pPr>
              <w:pStyle w:val="Default"/>
              <w:jc w:val="center"/>
            </w:pPr>
            <w:r w:rsidRPr="00A7314E">
              <w:t>Doświadczenie zawodowe</w:t>
            </w:r>
          </w:p>
        </w:tc>
        <w:tc>
          <w:tcPr>
            <w:tcW w:w="1997" w:type="dxa"/>
          </w:tcPr>
          <w:p w14:paraId="5BB24BD0" w14:textId="0DEF836E" w:rsidR="00913C7F" w:rsidRPr="00A7314E" w:rsidRDefault="00913C7F" w:rsidP="00A7314E">
            <w:pPr>
              <w:pStyle w:val="Default"/>
              <w:jc w:val="center"/>
            </w:pPr>
            <w:r w:rsidRPr="00A7314E">
              <w:t>Wykształcenie</w:t>
            </w:r>
          </w:p>
        </w:tc>
        <w:tc>
          <w:tcPr>
            <w:tcW w:w="1941" w:type="dxa"/>
          </w:tcPr>
          <w:p w14:paraId="62134047" w14:textId="3891C9E2" w:rsidR="00913C7F" w:rsidRPr="00A7314E" w:rsidRDefault="00913C7F" w:rsidP="00A7314E">
            <w:pPr>
              <w:pStyle w:val="Default"/>
              <w:jc w:val="center"/>
            </w:pPr>
            <w:r w:rsidRPr="00A7314E">
              <w:t>Zakres wykonywanych czynności</w:t>
            </w:r>
            <w:r w:rsidR="00A7314E">
              <w:t xml:space="preserve"> </w:t>
            </w:r>
            <w:r w:rsidRPr="00A7314E">
              <w:t>przy realizowaniu zadania</w:t>
            </w:r>
          </w:p>
        </w:tc>
        <w:tc>
          <w:tcPr>
            <w:tcW w:w="1603" w:type="dxa"/>
          </w:tcPr>
          <w:p w14:paraId="1795DC35" w14:textId="4BFAC269" w:rsidR="00913C7F" w:rsidRPr="00A7314E" w:rsidRDefault="00913C7F" w:rsidP="00A7314E">
            <w:pPr>
              <w:pStyle w:val="Default"/>
              <w:jc w:val="center"/>
            </w:pPr>
            <w:r w:rsidRPr="00A7314E">
              <w:t>Podstawa do dysponowania osobą</w:t>
            </w:r>
          </w:p>
        </w:tc>
      </w:tr>
      <w:tr w:rsidR="00913C7F" w:rsidRPr="00A7314E" w14:paraId="1BC67CC4" w14:textId="77777777" w:rsidTr="00A7314E">
        <w:trPr>
          <w:trHeight w:val="656"/>
        </w:trPr>
        <w:tc>
          <w:tcPr>
            <w:tcW w:w="556" w:type="dxa"/>
          </w:tcPr>
          <w:p w14:paraId="4D7DCE76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 w:rsidRPr="00A7314E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14:paraId="6E665291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667A6C60" w14:textId="77777777" w:rsidR="001769BE" w:rsidRPr="00A7314E" w:rsidRDefault="001769B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019C87B4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D0EBC49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695A29B0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42FE4357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2F6A4ADB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  <w:tr w:rsidR="00913C7F" w:rsidRPr="00A7314E" w14:paraId="65ED754E" w14:textId="77777777" w:rsidTr="00A7314E">
        <w:trPr>
          <w:trHeight w:val="708"/>
        </w:trPr>
        <w:tc>
          <w:tcPr>
            <w:tcW w:w="556" w:type="dxa"/>
          </w:tcPr>
          <w:p w14:paraId="28AD3070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 w:rsidRPr="00A7314E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14:paraId="17280C3C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766A2193" w14:textId="77777777" w:rsidR="001769BE" w:rsidRPr="00A7314E" w:rsidRDefault="001769B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6097050D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1CA9BF48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371BF4CA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468AB5BC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526ACAA8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  <w:tr w:rsidR="00913C7F" w:rsidRPr="00A7314E" w14:paraId="67F0F25F" w14:textId="77777777" w:rsidTr="00A7314E">
        <w:trPr>
          <w:trHeight w:val="691"/>
        </w:trPr>
        <w:tc>
          <w:tcPr>
            <w:tcW w:w="556" w:type="dxa"/>
          </w:tcPr>
          <w:p w14:paraId="61BA2F37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 w:rsidRPr="00A7314E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14:paraId="3EB230D0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5507819D" w14:textId="77777777" w:rsidR="001769BE" w:rsidRPr="00A7314E" w:rsidRDefault="001769B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1C044D03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6C0B31EC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04870FAB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4C70BA02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1B9CC2FC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  <w:tr w:rsidR="00913C7F" w:rsidRPr="00A7314E" w14:paraId="675C5F34" w14:textId="77777777" w:rsidTr="00A7314E">
        <w:trPr>
          <w:trHeight w:val="700"/>
        </w:trPr>
        <w:tc>
          <w:tcPr>
            <w:tcW w:w="556" w:type="dxa"/>
          </w:tcPr>
          <w:p w14:paraId="218F0287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 w:rsidRPr="00A7314E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14:paraId="0660AA9F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457E445E" w14:textId="77777777" w:rsidR="001769BE" w:rsidRPr="00A7314E" w:rsidRDefault="001769B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1811A33E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77B033DF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3DC2F49D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7B2EF596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5390716E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  <w:tr w:rsidR="00913C7F" w:rsidRPr="00A7314E" w14:paraId="4BE0AB45" w14:textId="77777777" w:rsidTr="00A7314E">
        <w:trPr>
          <w:trHeight w:val="696"/>
        </w:trPr>
        <w:tc>
          <w:tcPr>
            <w:tcW w:w="556" w:type="dxa"/>
          </w:tcPr>
          <w:p w14:paraId="5DBD2A5A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 w:rsidRPr="00A7314E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14:paraId="3D0E9E14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74D347DE" w14:textId="77777777" w:rsidR="001769BE" w:rsidRPr="00A7314E" w:rsidRDefault="001769B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68791159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079B6D5C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70BF16B8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6DD788CD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00A81956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  <w:tr w:rsidR="00913C7F" w:rsidRPr="00A7314E" w14:paraId="5628AAA4" w14:textId="77777777" w:rsidTr="00A7314E">
        <w:trPr>
          <w:trHeight w:val="696"/>
        </w:trPr>
        <w:tc>
          <w:tcPr>
            <w:tcW w:w="556" w:type="dxa"/>
          </w:tcPr>
          <w:p w14:paraId="0517444C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  <w:r w:rsidRPr="00A7314E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14:paraId="68A3C876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  <w:p w14:paraId="6E4E4130" w14:textId="77777777" w:rsidR="001769BE" w:rsidRPr="00A7314E" w:rsidRDefault="001769BE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4B27C4F9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14:paraId="4FBC6C15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0A8B437D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14:paraId="1BA8CE6E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36041865" w14:textId="77777777" w:rsidR="00913C7F" w:rsidRPr="00A7314E" w:rsidRDefault="00913C7F" w:rsidP="00996B15">
            <w:pPr>
              <w:pStyle w:val="Textodocorpo0"/>
              <w:shd w:val="clear" w:color="auto" w:fill="auto"/>
              <w:spacing w:after="0" w:line="240" w:lineRule="auto"/>
              <w:ind w:right="220" w:firstLine="0"/>
              <w:jc w:val="both"/>
              <w:rPr>
                <w:sz w:val="24"/>
                <w:szCs w:val="24"/>
              </w:rPr>
            </w:pPr>
          </w:p>
        </w:tc>
      </w:tr>
    </w:tbl>
    <w:p w14:paraId="71272825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063C1A17" w14:textId="77777777" w:rsidR="00913C7F" w:rsidRPr="00A7314E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078A643A" w14:textId="77777777" w:rsidR="008A50FF" w:rsidRPr="00A7314E" w:rsidRDefault="008A50F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51782D53" w14:textId="77777777" w:rsidR="008A50FF" w:rsidRPr="00A7314E" w:rsidRDefault="008A50F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5B2F8C2E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  <w:r w:rsidRPr="00A7314E">
        <w:rPr>
          <w:color w:val="000000"/>
          <w:sz w:val="20"/>
          <w:szCs w:val="20"/>
        </w:rPr>
        <w:t xml:space="preserve">…………………………..………. </w:t>
      </w:r>
    </w:p>
    <w:p w14:paraId="4A21965B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 xml:space="preserve">Miejscowość, dnia </w:t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</w:p>
    <w:p w14:paraId="0591EC24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</w:p>
    <w:p w14:paraId="4A1CD4B4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left="4963" w:right="220" w:firstLine="709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>………………………………………………………</w:t>
      </w:r>
    </w:p>
    <w:p w14:paraId="4F18DD00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left="5672" w:right="220" w:firstLine="0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>podpis osoby uprawnionej do składania oświadczeń woli w imieniu Wykonawcy</w:t>
      </w:r>
    </w:p>
    <w:p w14:paraId="07E31A27" w14:textId="77777777" w:rsidR="00B42D2C" w:rsidRPr="00A7314E" w:rsidRDefault="00B42D2C" w:rsidP="00B42D2C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  <w:highlight w:val="yellow"/>
        </w:rPr>
      </w:pPr>
    </w:p>
    <w:p w14:paraId="488C6521" w14:textId="77777777" w:rsidR="00CB5105" w:rsidRPr="00A7314E" w:rsidRDefault="00CB5105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sz w:val="24"/>
          <w:szCs w:val="24"/>
          <w:highlight w:val="yellow"/>
        </w:rPr>
      </w:pPr>
    </w:p>
    <w:p w14:paraId="4D1080F3" w14:textId="77777777" w:rsidR="00CB5105" w:rsidRPr="00B42D2C" w:rsidRDefault="00CB5105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sz w:val="24"/>
          <w:szCs w:val="24"/>
          <w:highlight w:val="yellow"/>
        </w:rPr>
      </w:pPr>
    </w:p>
    <w:p w14:paraId="0D2FBB94" w14:textId="77777777" w:rsidR="00CB5105" w:rsidRPr="00B42D2C" w:rsidRDefault="00CB5105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sz w:val="24"/>
          <w:szCs w:val="24"/>
          <w:highlight w:val="yellow"/>
        </w:rPr>
      </w:pPr>
    </w:p>
    <w:p w14:paraId="7B3BD34F" w14:textId="77777777" w:rsidR="00CB5105" w:rsidRPr="00B42D2C" w:rsidRDefault="00CB5105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sz w:val="24"/>
          <w:szCs w:val="24"/>
          <w:highlight w:val="yellow"/>
        </w:rPr>
      </w:pPr>
    </w:p>
    <w:p w14:paraId="412686E5" w14:textId="21427B06" w:rsidR="008A50FF" w:rsidRPr="00B42D2C" w:rsidRDefault="008A50FF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B42D2C">
        <w:rPr>
          <w:i/>
          <w:iCs/>
          <w:sz w:val="24"/>
          <w:szCs w:val="24"/>
          <w:highlight w:val="yellow"/>
        </w:rPr>
        <w:br w:type="page"/>
      </w:r>
    </w:p>
    <w:p w14:paraId="44800D83" w14:textId="77777777" w:rsidR="00913C7F" w:rsidRPr="00A7314E" w:rsidRDefault="00913C7F" w:rsidP="00B42D2C">
      <w:pPr>
        <w:pStyle w:val="Textodocorpo0"/>
        <w:shd w:val="clear" w:color="auto" w:fill="auto"/>
        <w:spacing w:after="0" w:line="360" w:lineRule="auto"/>
        <w:ind w:right="220" w:firstLine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7314E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7</w:t>
      </w:r>
    </w:p>
    <w:p w14:paraId="15031DA3" w14:textId="77777777" w:rsidR="00B42D2C" w:rsidRPr="00A7314E" w:rsidRDefault="00913C7F" w:rsidP="00B42D2C">
      <w:pPr>
        <w:pStyle w:val="Default"/>
        <w:spacing w:line="360" w:lineRule="auto"/>
        <w:ind w:right="284"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314E">
        <w:rPr>
          <w:rFonts w:asciiTheme="minorHAnsi" w:hAnsiTheme="minorHAnsi" w:cstheme="minorHAnsi"/>
          <w:b/>
          <w:sz w:val="22"/>
          <w:szCs w:val="22"/>
        </w:rPr>
        <w:t>UMOWA</w:t>
      </w:r>
    </w:p>
    <w:p w14:paraId="6B5140FD" w14:textId="6D15D0BE" w:rsidR="00B42D2C" w:rsidRPr="00A7314E" w:rsidRDefault="00B42D2C" w:rsidP="00B42D2C">
      <w:pPr>
        <w:pStyle w:val="Default"/>
        <w:tabs>
          <w:tab w:val="left" w:pos="142"/>
          <w:tab w:val="left" w:pos="284"/>
          <w:tab w:val="left" w:pos="567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 xml:space="preserve">Zawarta w dniu …………… </w:t>
      </w:r>
      <w:r w:rsidRPr="00A7314E">
        <w:rPr>
          <w:rFonts w:asciiTheme="minorHAnsi" w:hAnsiTheme="minorHAnsi" w:cstheme="minorHAnsi"/>
          <w:b/>
          <w:bCs/>
          <w:sz w:val="22"/>
          <w:szCs w:val="22"/>
        </w:rPr>
        <w:t>2023 r.</w:t>
      </w:r>
      <w:r w:rsidRPr="00A7314E">
        <w:rPr>
          <w:rFonts w:asciiTheme="minorHAnsi" w:hAnsiTheme="minorHAnsi" w:cstheme="minorHAnsi"/>
          <w:sz w:val="22"/>
          <w:szCs w:val="22"/>
        </w:rPr>
        <w:t xml:space="preserve"> w </w:t>
      </w:r>
      <w:r w:rsidRPr="00A7314E">
        <w:rPr>
          <w:rFonts w:asciiTheme="minorHAnsi" w:hAnsiTheme="minorHAnsi" w:cstheme="minorHAnsi"/>
          <w:b/>
          <w:bCs/>
          <w:sz w:val="22"/>
          <w:szCs w:val="22"/>
        </w:rPr>
        <w:t>Borzechowie</w:t>
      </w:r>
      <w:r w:rsidRPr="00A7314E">
        <w:rPr>
          <w:rFonts w:asciiTheme="minorHAnsi" w:hAnsiTheme="minorHAnsi" w:cstheme="minorHAnsi"/>
          <w:sz w:val="22"/>
          <w:szCs w:val="22"/>
        </w:rPr>
        <w:t xml:space="preserve">, pomiędzy </w:t>
      </w:r>
      <w:r w:rsidRPr="00A7314E">
        <w:rPr>
          <w:rFonts w:asciiTheme="minorHAnsi" w:hAnsiTheme="minorHAnsi" w:cstheme="minorHAnsi"/>
          <w:b/>
          <w:bCs/>
          <w:sz w:val="22"/>
          <w:szCs w:val="22"/>
        </w:rPr>
        <w:t>Gminą Borzechów</w:t>
      </w:r>
      <w:r w:rsidRPr="00A7314E">
        <w:rPr>
          <w:rFonts w:asciiTheme="minorHAnsi" w:hAnsiTheme="minorHAnsi" w:cstheme="minorHAnsi"/>
          <w:sz w:val="22"/>
          <w:szCs w:val="22"/>
        </w:rPr>
        <w:t xml:space="preserve">, </w:t>
      </w:r>
      <w:r w:rsidRPr="00A7314E">
        <w:rPr>
          <w:rFonts w:asciiTheme="minorHAnsi" w:hAnsiTheme="minorHAnsi" w:cstheme="minorHAnsi"/>
          <w:b/>
          <w:bCs/>
          <w:sz w:val="22"/>
          <w:szCs w:val="22"/>
        </w:rPr>
        <w:t>24-224 Borzechów</w:t>
      </w:r>
      <w:r w:rsidRPr="00A7314E">
        <w:rPr>
          <w:rFonts w:asciiTheme="minorHAnsi" w:hAnsiTheme="minorHAnsi" w:cstheme="minorHAnsi"/>
          <w:sz w:val="22"/>
          <w:szCs w:val="22"/>
        </w:rPr>
        <w:t>, NIP: 713-288-68-20, w dalszym ciągu umowy „</w:t>
      </w:r>
      <w:r w:rsidRPr="00A7314E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A7314E">
        <w:rPr>
          <w:rFonts w:asciiTheme="minorHAnsi" w:hAnsiTheme="minorHAnsi" w:cstheme="minorHAnsi"/>
          <w:sz w:val="22"/>
          <w:szCs w:val="22"/>
        </w:rPr>
        <w:t>”, reprezentowaną przez:</w:t>
      </w:r>
    </w:p>
    <w:p w14:paraId="27371C8D" w14:textId="3A14051E" w:rsidR="00B42D2C" w:rsidRPr="00A7314E" w:rsidRDefault="00A7314E" w:rsidP="00B42D2C">
      <w:pPr>
        <w:pStyle w:val="Default"/>
        <w:tabs>
          <w:tab w:val="left" w:pos="0"/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D2C" w:rsidRPr="00A7314E">
        <w:rPr>
          <w:rFonts w:asciiTheme="minorHAnsi" w:hAnsiTheme="minorHAnsi" w:cstheme="minorHAnsi"/>
          <w:b/>
          <w:bCs/>
          <w:sz w:val="22"/>
          <w:szCs w:val="22"/>
        </w:rPr>
        <w:t xml:space="preserve">- Pana Zenona </w:t>
      </w:r>
      <w:proofErr w:type="spellStart"/>
      <w:r w:rsidR="00B42D2C" w:rsidRPr="00A7314E">
        <w:rPr>
          <w:rFonts w:asciiTheme="minorHAnsi" w:hAnsiTheme="minorHAnsi" w:cstheme="minorHAnsi"/>
          <w:b/>
          <w:bCs/>
          <w:sz w:val="22"/>
          <w:szCs w:val="22"/>
        </w:rPr>
        <w:t>Madzelana</w:t>
      </w:r>
      <w:proofErr w:type="spellEnd"/>
      <w:r w:rsidR="00B42D2C" w:rsidRPr="00A7314E">
        <w:rPr>
          <w:rFonts w:asciiTheme="minorHAnsi" w:hAnsiTheme="minorHAnsi" w:cstheme="minorHAnsi"/>
          <w:b/>
          <w:bCs/>
          <w:sz w:val="22"/>
          <w:szCs w:val="22"/>
        </w:rPr>
        <w:t xml:space="preserve"> – Wójta Gminy</w:t>
      </w:r>
      <w:r w:rsidR="00B42D2C" w:rsidRPr="00A7314E">
        <w:rPr>
          <w:rFonts w:asciiTheme="minorHAnsi" w:hAnsiTheme="minorHAnsi" w:cstheme="minorHAnsi"/>
          <w:sz w:val="22"/>
          <w:szCs w:val="22"/>
        </w:rPr>
        <w:t xml:space="preserve"> oraz przy kontrasygnacie</w:t>
      </w:r>
    </w:p>
    <w:p w14:paraId="084F23C5" w14:textId="1C90B022" w:rsidR="00B42D2C" w:rsidRPr="00A7314E" w:rsidRDefault="00A7314E" w:rsidP="00B42D2C">
      <w:pPr>
        <w:pStyle w:val="Default"/>
        <w:tabs>
          <w:tab w:val="left" w:pos="0"/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D2C" w:rsidRPr="00A7314E">
        <w:rPr>
          <w:rFonts w:asciiTheme="minorHAnsi" w:hAnsiTheme="minorHAnsi" w:cstheme="minorHAnsi"/>
          <w:b/>
          <w:bCs/>
          <w:sz w:val="22"/>
          <w:szCs w:val="22"/>
        </w:rPr>
        <w:t>- Pani Lidii Gąski – Skarbnika Gminy,</w:t>
      </w:r>
    </w:p>
    <w:p w14:paraId="1A897F15" w14:textId="78E8CF43" w:rsidR="00B42D2C" w:rsidRPr="00A7314E" w:rsidRDefault="00B42D2C" w:rsidP="00B42D2C">
      <w:pPr>
        <w:tabs>
          <w:tab w:val="left" w:pos="0"/>
          <w:tab w:val="left" w:pos="142"/>
          <w:tab w:val="left" w:pos="284"/>
        </w:tabs>
        <w:spacing w:after="0" w:line="360" w:lineRule="auto"/>
        <w:ind w:left="284" w:right="284" w:hanging="284"/>
        <w:rPr>
          <w:rFonts w:asciiTheme="minorHAnsi" w:hAnsiTheme="minorHAnsi" w:cstheme="minorHAnsi"/>
        </w:rPr>
      </w:pPr>
      <w:r w:rsidRPr="00A7314E">
        <w:rPr>
          <w:rFonts w:asciiTheme="minorHAnsi" w:hAnsiTheme="minorHAnsi" w:cstheme="minorHAnsi"/>
        </w:rPr>
        <w:t xml:space="preserve">a, </w:t>
      </w:r>
      <w:r w:rsidRPr="00A7314E">
        <w:rPr>
          <w:rFonts w:asciiTheme="minorHAnsi" w:hAnsiTheme="minorHAnsi" w:cstheme="minorHAnsi"/>
          <w:b/>
          <w:bCs/>
        </w:rPr>
        <w:t>……………………., pod nazwą: ……………….</w:t>
      </w:r>
      <w:r w:rsidRPr="00A7314E">
        <w:rPr>
          <w:rFonts w:asciiTheme="minorHAnsi" w:hAnsiTheme="minorHAnsi" w:cstheme="minorHAnsi"/>
        </w:rPr>
        <w:t xml:space="preserve">, NIP: …………, REGON: …………..…, reprezentowaną przez </w:t>
      </w:r>
      <w:r w:rsidRPr="00A7314E">
        <w:rPr>
          <w:rFonts w:asciiTheme="minorHAnsi" w:hAnsiTheme="minorHAnsi" w:cstheme="minorHAnsi"/>
          <w:b/>
          <w:bCs/>
        </w:rPr>
        <w:t xml:space="preserve">P. ………. – </w:t>
      </w:r>
      <w:r w:rsidRPr="00A7314E">
        <w:rPr>
          <w:rFonts w:asciiTheme="minorHAnsi" w:hAnsiTheme="minorHAnsi" w:cstheme="minorHAnsi"/>
        </w:rPr>
        <w:t>……………</w:t>
      </w:r>
      <w:r w:rsidRPr="00A7314E">
        <w:rPr>
          <w:rFonts w:asciiTheme="minorHAnsi" w:hAnsiTheme="minorHAnsi" w:cstheme="minorHAnsi"/>
          <w:b/>
          <w:bCs/>
        </w:rPr>
        <w:t xml:space="preserve">, </w:t>
      </w:r>
      <w:r w:rsidRPr="00A7314E">
        <w:rPr>
          <w:rFonts w:asciiTheme="minorHAnsi" w:hAnsiTheme="minorHAnsi" w:cstheme="minorHAnsi"/>
        </w:rPr>
        <w:t>zwaną dalej „</w:t>
      </w:r>
      <w:r w:rsidRPr="00A7314E">
        <w:rPr>
          <w:rFonts w:asciiTheme="minorHAnsi" w:hAnsiTheme="minorHAnsi" w:cstheme="minorHAnsi"/>
          <w:b/>
          <w:bCs/>
        </w:rPr>
        <w:t>Wykonawcą”</w:t>
      </w:r>
      <w:r w:rsidRPr="00A7314E">
        <w:rPr>
          <w:rFonts w:asciiTheme="minorHAnsi" w:hAnsiTheme="minorHAnsi" w:cstheme="minorHAnsi"/>
        </w:rPr>
        <w:t>, o następującej treści:</w:t>
      </w:r>
    </w:p>
    <w:p w14:paraId="65658B32" w14:textId="77777777" w:rsidR="00913C7F" w:rsidRPr="00A7314E" w:rsidRDefault="00913C7F" w:rsidP="00B42D2C">
      <w:pPr>
        <w:pStyle w:val="Default"/>
        <w:tabs>
          <w:tab w:val="left" w:pos="0"/>
          <w:tab w:val="left" w:pos="142"/>
          <w:tab w:val="left" w:pos="284"/>
        </w:tabs>
        <w:spacing w:line="360" w:lineRule="auto"/>
        <w:ind w:left="284" w:righ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14E">
        <w:rPr>
          <w:rFonts w:asciiTheme="minorHAnsi" w:hAnsiTheme="minorHAnsi" w:cstheme="minorHAnsi"/>
          <w:b/>
          <w:bCs/>
          <w:sz w:val="22"/>
          <w:szCs w:val="22"/>
        </w:rPr>
        <w:t>§ l</w:t>
      </w:r>
    </w:p>
    <w:p w14:paraId="45EF75D4" w14:textId="0E881C7C" w:rsidR="00B42D2C" w:rsidRPr="00A7314E" w:rsidRDefault="00913C7F" w:rsidP="00B42D2C">
      <w:pPr>
        <w:pStyle w:val="Textodocorpo0"/>
        <w:numPr>
          <w:ilvl w:val="0"/>
          <w:numId w:val="25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Przedmiotem umowy jest</w:t>
      </w:r>
      <w:r w:rsidR="00C90A6F" w:rsidRPr="00A7314E">
        <w:rPr>
          <w:rFonts w:asciiTheme="minorHAnsi" w:hAnsiTheme="minorHAnsi" w:cstheme="minorHAnsi"/>
          <w:sz w:val="22"/>
          <w:szCs w:val="22"/>
        </w:rPr>
        <w:t xml:space="preserve"> świadczenie </w:t>
      </w:r>
      <w:r w:rsidR="00C90A6F" w:rsidRPr="00A731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„Usług przewozowych, celem dowożenia i odwożenia uczniów do placówek oświatowych oraz zapewnienie opieki w czasie przejazdu”. </w:t>
      </w:r>
      <w:r w:rsidR="00C90A6F" w:rsidRPr="00A7314E">
        <w:rPr>
          <w:rFonts w:asciiTheme="minorHAnsi" w:hAnsiTheme="minorHAnsi" w:cstheme="minorHAnsi"/>
          <w:color w:val="000000"/>
          <w:sz w:val="22"/>
          <w:szCs w:val="22"/>
        </w:rPr>
        <w:t>Dowóz uczniów będzie się odbywał na przełomie roku szklonego 2023/2024 do Szkoły Podstawowej w</w:t>
      </w:r>
      <w:r w:rsidR="00B42D2C" w:rsidRPr="00A7314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90A6F" w:rsidRPr="00A7314E">
        <w:rPr>
          <w:rFonts w:asciiTheme="minorHAnsi" w:hAnsiTheme="minorHAnsi" w:cstheme="minorHAnsi"/>
          <w:color w:val="000000"/>
          <w:sz w:val="22"/>
          <w:szCs w:val="22"/>
        </w:rPr>
        <w:t>Borzechowie oraz Szkoły Podstawowej w Kłodnicy Dolnej</w:t>
      </w:r>
      <w:r w:rsidR="00FA78BD" w:rsidRPr="00A731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D139DA" w:rsidRPr="00A731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7314E">
        <w:rPr>
          <w:rFonts w:asciiTheme="minorHAnsi" w:hAnsiTheme="minorHAnsi" w:cstheme="minorHAnsi"/>
          <w:sz w:val="22"/>
          <w:szCs w:val="22"/>
        </w:rPr>
        <w:t>w ramach linii regularnej.</w:t>
      </w:r>
    </w:p>
    <w:p w14:paraId="4FA5512B" w14:textId="7EEC30B4" w:rsidR="00B42D2C" w:rsidRPr="00A7314E" w:rsidRDefault="00913C7F" w:rsidP="00B42D2C">
      <w:pPr>
        <w:pStyle w:val="Textodocorpo0"/>
        <w:numPr>
          <w:ilvl w:val="0"/>
          <w:numId w:val="25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360" w:lineRule="auto"/>
        <w:ind w:left="284" w:righ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Dowóz uczniów prowadzony będzie na podstawie zezwolenia na wykonywanie regularnych przewozów osób w krajowym transporcie drogowym wydanego zgodnie z przepisami ustawy z dnia 6</w:t>
      </w:r>
      <w:r w:rsidR="00B42D2C" w:rsidRPr="00A7314E">
        <w:rPr>
          <w:rFonts w:asciiTheme="minorHAnsi" w:hAnsiTheme="minorHAnsi" w:cstheme="minorHAnsi"/>
          <w:sz w:val="22"/>
          <w:szCs w:val="22"/>
        </w:rPr>
        <w:t> </w:t>
      </w:r>
      <w:r w:rsidRPr="00A7314E">
        <w:rPr>
          <w:rFonts w:asciiTheme="minorHAnsi" w:hAnsiTheme="minorHAnsi" w:cstheme="minorHAnsi"/>
          <w:sz w:val="22"/>
          <w:szCs w:val="22"/>
        </w:rPr>
        <w:t>września 2001 r. o transporcie drogowym (</w:t>
      </w:r>
      <w:r w:rsidR="00C119AC" w:rsidRPr="00A7314E">
        <w:rPr>
          <w:rFonts w:asciiTheme="minorHAnsi" w:hAnsiTheme="minorHAnsi" w:cstheme="minorHAnsi"/>
          <w:sz w:val="22"/>
          <w:szCs w:val="22"/>
        </w:rPr>
        <w:t xml:space="preserve">Dz.U. </w:t>
      </w:r>
      <w:r w:rsidR="005D5C0A" w:rsidRPr="00A7314E">
        <w:rPr>
          <w:rFonts w:asciiTheme="minorHAnsi" w:hAnsiTheme="minorHAnsi" w:cstheme="minorHAnsi"/>
          <w:sz w:val="22"/>
          <w:szCs w:val="22"/>
        </w:rPr>
        <w:t>z 2022 r.,</w:t>
      </w:r>
      <w:r w:rsidR="00C119AC" w:rsidRPr="00A7314E">
        <w:rPr>
          <w:rFonts w:asciiTheme="minorHAnsi" w:hAnsiTheme="minorHAnsi" w:cstheme="minorHAnsi"/>
          <w:sz w:val="22"/>
          <w:szCs w:val="22"/>
        </w:rPr>
        <w:t xml:space="preserve"> poz. </w:t>
      </w:r>
      <w:r w:rsidR="00B42D2C" w:rsidRPr="00A7314E">
        <w:rPr>
          <w:rFonts w:asciiTheme="minorHAnsi" w:hAnsiTheme="minorHAnsi" w:cstheme="minorHAnsi"/>
          <w:sz w:val="22"/>
          <w:szCs w:val="22"/>
        </w:rPr>
        <w:t>2201</w:t>
      </w:r>
      <w:r w:rsidR="00C119AC" w:rsidRPr="00A7314E">
        <w:rPr>
          <w:rFonts w:asciiTheme="minorHAnsi" w:hAnsiTheme="minorHAnsi" w:cstheme="minorHAnsi"/>
          <w:sz w:val="22"/>
          <w:szCs w:val="22"/>
        </w:rPr>
        <w:t xml:space="preserve"> z późn.zm.)</w:t>
      </w:r>
      <w:r w:rsidRPr="00A731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9B2019" w14:textId="77777777" w:rsidR="00B42D2C" w:rsidRPr="00A7314E" w:rsidRDefault="00913C7F" w:rsidP="00B42D2C">
      <w:pPr>
        <w:pStyle w:val="Textodocorpo0"/>
        <w:numPr>
          <w:ilvl w:val="0"/>
          <w:numId w:val="25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360" w:lineRule="auto"/>
        <w:ind w:left="284" w:righ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A7314E">
        <w:rPr>
          <w:rFonts w:asciiTheme="minorHAnsi" w:hAnsiTheme="minorHAnsi" w:cstheme="minorHAnsi"/>
          <w:b/>
          <w:sz w:val="22"/>
          <w:szCs w:val="22"/>
        </w:rPr>
        <w:t>do świadczenia usług w dni nauki szkolnej w/g uzgodnionych z</w:t>
      </w:r>
      <w:r w:rsidR="00B42D2C" w:rsidRPr="00A7314E">
        <w:rPr>
          <w:rFonts w:asciiTheme="minorHAnsi" w:hAnsiTheme="minorHAnsi" w:cstheme="minorHAnsi"/>
          <w:b/>
          <w:sz w:val="22"/>
          <w:szCs w:val="22"/>
        </w:rPr>
        <w:t> </w:t>
      </w:r>
      <w:r w:rsidRPr="00A7314E">
        <w:rPr>
          <w:rFonts w:asciiTheme="minorHAnsi" w:hAnsiTheme="minorHAnsi" w:cstheme="minorHAnsi"/>
          <w:b/>
          <w:sz w:val="22"/>
          <w:szCs w:val="22"/>
        </w:rPr>
        <w:t>dyrektorami szkół rozkładów jazdy</w:t>
      </w:r>
      <w:r w:rsidRPr="00A7314E">
        <w:rPr>
          <w:rFonts w:asciiTheme="minorHAnsi" w:hAnsiTheme="minorHAnsi" w:cstheme="minorHAnsi"/>
          <w:sz w:val="22"/>
          <w:szCs w:val="22"/>
        </w:rPr>
        <w:t xml:space="preserve"> - załączniki do niniejszej umowy.</w:t>
      </w:r>
    </w:p>
    <w:p w14:paraId="6A77DABB" w14:textId="77777777" w:rsidR="00B42D2C" w:rsidRPr="00A7314E" w:rsidRDefault="00913C7F" w:rsidP="00B42D2C">
      <w:pPr>
        <w:pStyle w:val="Textodocorpo0"/>
        <w:numPr>
          <w:ilvl w:val="0"/>
          <w:numId w:val="25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360" w:lineRule="auto"/>
        <w:ind w:left="284" w:righ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Dyrektorzy szkół dostarczą niezwłocznie listy uczniów korzystających z dowożenia dla</w:t>
      </w:r>
      <w:r w:rsidR="00B42D2C" w:rsidRPr="00A7314E">
        <w:rPr>
          <w:rFonts w:asciiTheme="minorHAnsi" w:hAnsiTheme="minorHAnsi" w:cstheme="minorHAnsi"/>
          <w:sz w:val="22"/>
          <w:szCs w:val="22"/>
        </w:rPr>
        <w:t xml:space="preserve"> </w:t>
      </w:r>
      <w:r w:rsidRPr="00A7314E">
        <w:rPr>
          <w:rFonts w:asciiTheme="minorHAnsi" w:hAnsiTheme="minorHAnsi" w:cstheme="minorHAnsi"/>
          <w:sz w:val="22"/>
          <w:szCs w:val="22"/>
        </w:rPr>
        <w:t>Wykonawcy określające: a) imię i nazwisko ucznia; b) rok urodzenia; c) miejsce zamieszkan</w:t>
      </w:r>
      <w:r w:rsidR="00B42D2C" w:rsidRPr="00A7314E">
        <w:rPr>
          <w:rFonts w:asciiTheme="minorHAnsi" w:hAnsiTheme="minorHAnsi" w:cstheme="minorHAnsi"/>
          <w:sz w:val="22"/>
          <w:szCs w:val="22"/>
        </w:rPr>
        <w:t>ia.</w:t>
      </w:r>
    </w:p>
    <w:p w14:paraId="08346D24" w14:textId="77777777" w:rsidR="00B42D2C" w:rsidRPr="00A7314E" w:rsidRDefault="00913C7F" w:rsidP="00B42D2C">
      <w:pPr>
        <w:pStyle w:val="Textodocorpo0"/>
        <w:numPr>
          <w:ilvl w:val="0"/>
          <w:numId w:val="25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360" w:lineRule="auto"/>
        <w:ind w:left="284" w:righ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Uczniowie uprawnieni są do przejazdu na podstawie biletu miesięcznego szkolnego wydanego przez Wykonawcę z miejsca zamieszkania do szkoły i z powrotem.</w:t>
      </w:r>
    </w:p>
    <w:p w14:paraId="2271566B" w14:textId="6045FC7A" w:rsidR="00913C7F" w:rsidRPr="00A7314E" w:rsidRDefault="00913C7F" w:rsidP="00B42D2C">
      <w:pPr>
        <w:pStyle w:val="Textodocorpo0"/>
        <w:numPr>
          <w:ilvl w:val="0"/>
          <w:numId w:val="25"/>
        </w:numPr>
        <w:shd w:val="clear" w:color="auto" w:fill="auto"/>
        <w:tabs>
          <w:tab w:val="left" w:pos="0"/>
          <w:tab w:val="left" w:pos="142"/>
          <w:tab w:val="left" w:pos="284"/>
        </w:tabs>
        <w:spacing w:after="0" w:line="360" w:lineRule="auto"/>
        <w:ind w:left="284" w:righ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Wykonawca musi zapewnić opiekę nad uczniami w trakcie ich przewozu do szkół oraz w drodze powrotnej (kierowca nie może pełnić funkcji opiekuna). Opiekę może sprawować osoba posiadająca wykształcenie pedagogiczne i doświadczenie w pracy z dziećmi. Opiekun będzie miał obowiązek sprawowania opieki nad uczniami w trakcie wsiadania do autobusu, jazdy oraz w trakcie wysiadania z</w:t>
      </w:r>
      <w:r w:rsidR="00B42D2C" w:rsidRPr="00A7314E">
        <w:rPr>
          <w:rFonts w:asciiTheme="minorHAnsi" w:hAnsiTheme="minorHAnsi" w:cstheme="minorHAnsi"/>
          <w:sz w:val="22"/>
          <w:szCs w:val="22"/>
        </w:rPr>
        <w:t> </w:t>
      </w:r>
      <w:r w:rsidRPr="00A7314E">
        <w:rPr>
          <w:rFonts w:asciiTheme="minorHAnsi" w:hAnsiTheme="minorHAnsi" w:cstheme="minorHAnsi"/>
          <w:sz w:val="22"/>
          <w:szCs w:val="22"/>
        </w:rPr>
        <w:t xml:space="preserve">autobusu do wejścia do szkoły zgodnie z Regulaminem dowożenia uczniów do szkół w Gminie Borzechów. Ilość opiekunów musi być dostosowana do liczby wykonywanych kursów w taki sposób, aby w każdym pojeździe był opiekun. </w:t>
      </w:r>
    </w:p>
    <w:p w14:paraId="1A26776C" w14:textId="77777777" w:rsidR="00913C7F" w:rsidRPr="00A7314E" w:rsidRDefault="00913C7F" w:rsidP="00B42D2C">
      <w:pPr>
        <w:pStyle w:val="Default"/>
        <w:tabs>
          <w:tab w:val="left" w:pos="142"/>
          <w:tab w:val="left" w:pos="284"/>
        </w:tabs>
        <w:spacing w:line="360" w:lineRule="auto"/>
        <w:ind w:left="284" w:righ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14E">
        <w:rPr>
          <w:rFonts w:asciiTheme="minorHAnsi" w:hAnsiTheme="minorHAnsi" w:cstheme="minorHAnsi"/>
          <w:b/>
          <w:bCs/>
          <w:sz w:val="22"/>
          <w:szCs w:val="22"/>
        </w:rPr>
        <w:t>§2</w:t>
      </w:r>
    </w:p>
    <w:p w14:paraId="47846073" w14:textId="3C750427" w:rsidR="00B42D2C" w:rsidRPr="00A7314E" w:rsidRDefault="00913C7F" w:rsidP="00B42D2C">
      <w:pPr>
        <w:pStyle w:val="Defaul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W przypadku awarii środka transportu Wykonawca zobowiązuje się niezwłocznie podstawić zastępczy środek transportu, który musi odpowiadać wymaganiom określonym w zapytaniu w celu dokończenia przewozu.</w:t>
      </w:r>
    </w:p>
    <w:p w14:paraId="5DDDE1E7" w14:textId="77777777" w:rsidR="00B42D2C" w:rsidRPr="00A7314E" w:rsidRDefault="00913C7F" w:rsidP="00B42D2C">
      <w:pPr>
        <w:pStyle w:val="Defaul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W przypadku niewykonania przewozu uczniów z winy Wykonawcy, Wykonawca zapłaci</w:t>
      </w:r>
      <w:r w:rsidR="00B42D2C" w:rsidRPr="00A7314E">
        <w:rPr>
          <w:rFonts w:asciiTheme="minorHAnsi" w:hAnsiTheme="minorHAnsi" w:cstheme="minorHAnsi"/>
          <w:sz w:val="22"/>
          <w:szCs w:val="22"/>
        </w:rPr>
        <w:t xml:space="preserve"> </w:t>
      </w:r>
      <w:r w:rsidRPr="00A7314E">
        <w:rPr>
          <w:rFonts w:asciiTheme="minorHAnsi" w:hAnsiTheme="minorHAnsi" w:cstheme="minorHAnsi"/>
          <w:sz w:val="22"/>
          <w:szCs w:val="22"/>
        </w:rPr>
        <w:t>Zamawiającemu karę umowną w wysokości 10% miesięcznego wynagrodzenia.</w:t>
      </w:r>
    </w:p>
    <w:p w14:paraId="5DFA1651" w14:textId="77777777" w:rsidR="00B42D2C" w:rsidRPr="00A7314E" w:rsidRDefault="00B42D2C" w:rsidP="00B42D2C">
      <w:pPr>
        <w:pStyle w:val="Defaul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913C7F" w:rsidRPr="00A7314E">
        <w:rPr>
          <w:rFonts w:asciiTheme="minorHAnsi" w:hAnsiTheme="minorHAnsi" w:cstheme="minorHAnsi"/>
          <w:sz w:val="22"/>
          <w:szCs w:val="22"/>
        </w:rPr>
        <w:t>ykonawca nie ponosi odpowiedzialności za nie podstawienie lub opóźnienie środka transportu na skutek działań siły wyższej jak: nie przejezdność drogi, gołoledź, silna mgła, zaspy, blokady itp.</w:t>
      </w:r>
    </w:p>
    <w:p w14:paraId="7E4CF001" w14:textId="48C8E4B0" w:rsidR="00913C7F" w:rsidRPr="00A7314E" w:rsidRDefault="00913C7F" w:rsidP="00B42D2C">
      <w:pPr>
        <w:pStyle w:val="Default"/>
        <w:numPr>
          <w:ilvl w:val="0"/>
          <w:numId w:val="26"/>
        </w:numPr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 xml:space="preserve">Wykonawca dopuszcza możliwość odwoływania przez dyrektorów szkół niektórych tras i odzyskiwania niewykonanych przewozów w inne dni pod warunkiem, że dyrektor dokona takiego zgłoszenia na co najmniej 2 dni przed planowanym odwołaniem dowozu. </w:t>
      </w:r>
    </w:p>
    <w:p w14:paraId="6B0E9FDF" w14:textId="77777777" w:rsidR="00913C7F" w:rsidRPr="00A7314E" w:rsidRDefault="00913C7F" w:rsidP="00B42D2C">
      <w:pPr>
        <w:pStyle w:val="Default"/>
        <w:tabs>
          <w:tab w:val="left" w:pos="142"/>
          <w:tab w:val="left" w:pos="284"/>
        </w:tabs>
        <w:spacing w:line="360" w:lineRule="auto"/>
        <w:ind w:left="284" w:righ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14E">
        <w:rPr>
          <w:rFonts w:asciiTheme="minorHAnsi" w:hAnsiTheme="minorHAnsi" w:cstheme="minorHAnsi"/>
          <w:b/>
          <w:bCs/>
          <w:sz w:val="22"/>
          <w:szCs w:val="22"/>
        </w:rPr>
        <w:t>§3</w:t>
      </w:r>
    </w:p>
    <w:p w14:paraId="392405E9" w14:textId="36038C0B" w:rsidR="00B42D2C" w:rsidRPr="00A7314E" w:rsidRDefault="00913C7F" w:rsidP="00B42D2C">
      <w:pPr>
        <w:pStyle w:val="Default"/>
        <w:numPr>
          <w:ilvl w:val="0"/>
          <w:numId w:val="27"/>
        </w:numPr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 xml:space="preserve">Za wykonanie usługi przewozowej Zamawiający zobowiązuje się zapłacić dla Wykonawcy kwotę miesięczną brutto obliczoną jako iloczyn nabywanych u Wykonawcy ulgowych biletów miesięcznych dla uczniów dojeżdżających oraz ceny biletu miesięcznego dla jednego ucznia zgodnie z </w:t>
      </w:r>
      <w:r w:rsidR="001769BE" w:rsidRPr="00A7314E">
        <w:rPr>
          <w:rFonts w:asciiTheme="minorHAnsi" w:hAnsiTheme="minorHAnsi" w:cstheme="minorHAnsi"/>
          <w:sz w:val="22"/>
          <w:szCs w:val="22"/>
        </w:rPr>
        <w:t>wyceną</w:t>
      </w:r>
      <w:r w:rsidRPr="00A7314E">
        <w:rPr>
          <w:rFonts w:asciiTheme="minorHAnsi" w:hAnsiTheme="minorHAnsi" w:cstheme="minorHAnsi"/>
          <w:sz w:val="22"/>
          <w:szCs w:val="22"/>
        </w:rPr>
        <w:t xml:space="preserve"> ofertow</w:t>
      </w:r>
      <w:r w:rsidR="001769BE" w:rsidRPr="00A7314E">
        <w:rPr>
          <w:rFonts w:asciiTheme="minorHAnsi" w:hAnsiTheme="minorHAnsi" w:cstheme="minorHAnsi"/>
          <w:sz w:val="22"/>
          <w:szCs w:val="22"/>
        </w:rPr>
        <w:t>ą</w:t>
      </w:r>
      <w:r w:rsidRPr="00A7314E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1769BE" w:rsidRPr="00A7314E">
        <w:rPr>
          <w:rFonts w:asciiTheme="minorHAnsi" w:hAnsiTheme="minorHAnsi" w:cstheme="minorHAnsi"/>
          <w:sz w:val="22"/>
          <w:szCs w:val="22"/>
        </w:rPr>
        <w:t>ą</w:t>
      </w:r>
      <w:r w:rsidRPr="00A7314E">
        <w:rPr>
          <w:rFonts w:asciiTheme="minorHAnsi" w:hAnsiTheme="minorHAnsi" w:cstheme="minorHAnsi"/>
          <w:sz w:val="22"/>
          <w:szCs w:val="22"/>
        </w:rPr>
        <w:t xml:space="preserve"> integralną część umowy. </w:t>
      </w:r>
    </w:p>
    <w:p w14:paraId="2EBD6250" w14:textId="44306929" w:rsidR="00B42D2C" w:rsidRPr="00A7314E" w:rsidRDefault="00913C7F" w:rsidP="00B42D2C">
      <w:pPr>
        <w:pStyle w:val="Default"/>
        <w:numPr>
          <w:ilvl w:val="0"/>
          <w:numId w:val="27"/>
        </w:numPr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Dopuszcza się zmianę wysokości opłat miesięcznych wynikającą ze zmiany liczby uczniów w</w:t>
      </w:r>
      <w:r w:rsidR="00B42D2C" w:rsidRPr="00A7314E">
        <w:rPr>
          <w:rFonts w:asciiTheme="minorHAnsi" w:hAnsiTheme="minorHAnsi" w:cstheme="minorHAnsi"/>
          <w:sz w:val="22"/>
          <w:szCs w:val="22"/>
        </w:rPr>
        <w:t> </w:t>
      </w:r>
      <w:r w:rsidRPr="00A7314E">
        <w:rPr>
          <w:rFonts w:asciiTheme="minorHAnsi" w:hAnsiTheme="minorHAnsi" w:cstheme="minorHAnsi"/>
          <w:sz w:val="22"/>
          <w:szCs w:val="22"/>
        </w:rPr>
        <w:t>poszczególnych miesiącach.</w:t>
      </w:r>
    </w:p>
    <w:p w14:paraId="4BD88D2F" w14:textId="77777777" w:rsidR="00B42D2C" w:rsidRPr="00A7314E" w:rsidRDefault="00913C7F" w:rsidP="00B42D2C">
      <w:pPr>
        <w:pStyle w:val="Default"/>
        <w:numPr>
          <w:ilvl w:val="0"/>
          <w:numId w:val="27"/>
        </w:numPr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Zmiana liczby uczniów (zwiększenie lub zmniejszenie) nie będzie miała wpływu na zaoferowaną cenę jednostkową biletu miesięcznego.</w:t>
      </w:r>
    </w:p>
    <w:p w14:paraId="3B4381F8" w14:textId="77777777" w:rsidR="00B42D2C" w:rsidRPr="00A7314E" w:rsidRDefault="00913C7F" w:rsidP="00B42D2C">
      <w:pPr>
        <w:pStyle w:val="Default"/>
        <w:numPr>
          <w:ilvl w:val="0"/>
          <w:numId w:val="27"/>
        </w:numPr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Należność za usługi płatna będzie przelewem po zakończeniu miesiąca rozliczeniowego w formie zryczałtowanej w terminie 14 dni od daty wystawienia faktu</w:t>
      </w:r>
      <w:r w:rsidR="00B42D2C" w:rsidRPr="00A7314E">
        <w:rPr>
          <w:rFonts w:asciiTheme="minorHAnsi" w:hAnsiTheme="minorHAnsi" w:cstheme="minorHAnsi"/>
          <w:sz w:val="22"/>
          <w:szCs w:val="22"/>
        </w:rPr>
        <w:t>ry.</w:t>
      </w:r>
    </w:p>
    <w:p w14:paraId="274FB953" w14:textId="1E58445E" w:rsidR="00913C7F" w:rsidRPr="00A7314E" w:rsidRDefault="00913C7F" w:rsidP="00B42D2C">
      <w:pPr>
        <w:pStyle w:val="Default"/>
        <w:numPr>
          <w:ilvl w:val="0"/>
          <w:numId w:val="27"/>
        </w:numPr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 xml:space="preserve">W przypadku zwłoki z zapłatą należności Zamawiający zapłaci ustawowe odsetki za każdy dzień zwłoki. </w:t>
      </w:r>
    </w:p>
    <w:p w14:paraId="02CDDB7D" w14:textId="77777777" w:rsidR="00B42D2C" w:rsidRPr="00A7314E" w:rsidRDefault="00913C7F" w:rsidP="00B42D2C">
      <w:pPr>
        <w:pStyle w:val="Default"/>
        <w:tabs>
          <w:tab w:val="left" w:pos="142"/>
          <w:tab w:val="left" w:pos="284"/>
        </w:tabs>
        <w:spacing w:line="360" w:lineRule="auto"/>
        <w:ind w:left="284" w:righ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14E">
        <w:rPr>
          <w:rFonts w:asciiTheme="minorHAnsi" w:hAnsiTheme="minorHAnsi" w:cstheme="minorHAnsi"/>
          <w:b/>
          <w:bCs/>
          <w:sz w:val="22"/>
          <w:szCs w:val="22"/>
        </w:rPr>
        <w:t>§4</w:t>
      </w:r>
    </w:p>
    <w:p w14:paraId="20300FB8" w14:textId="77777777" w:rsidR="00B42D2C" w:rsidRPr="00A7314E" w:rsidRDefault="00913C7F" w:rsidP="00B42D2C">
      <w:pPr>
        <w:pStyle w:val="Default"/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 xml:space="preserve">Za rozwiązanie umowy przez strony bez wypowiedzenia, strona zrywająca umowę zapłaci kwotę równoważną 50% wartości miesięcznej stawki na rzecz drugiej strony. </w:t>
      </w:r>
    </w:p>
    <w:p w14:paraId="25276994" w14:textId="43EE1889" w:rsidR="00B42D2C" w:rsidRPr="00A7314E" w:rsidRDefault="00913C7F" w:rsidP="00B42D2C">
      <w:pPr>
        <w:pStyle w:val="Default"/>
        <w:tabs>
          <w:tab w:val="left" w:pos="142"/>
          <w:tab w:val="left" w:pos="284"/>
        </w:tabs>
        <w:spacing w:line="360" w:lineRule="auto"/>
        <w:ind w:left="284" w:righ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14E">
        <w:rPr>
          <w:rFonts w:asciiTheme="minorHAnsi" w:hAnsiTheme="minorHAnsi" w:cstheme="minorHAnsi"/>
          <w:b/>
          <w:bCs/>
          <w:sz w:val="22"/>
          <w:szCs w:val="22"/>
        </w:rPr>
        <w:t>§5</w:t>
      </w:r>
    </w:p>
    <w:p w14:paraId="1A04D9E0" w14:textId="439BA069" w:rsidR="00B42D2C" w:rsidRPr="00A7314E" w:rsidRDefault="00913C7F" w:rsidP="00B42D2C">
      <w:pPr>
        <w:pStyle w:val="Textodocorpo0"/>
        <w:tabs>
          <w:tab w:val="left" w:pos="284"/>
        </w:tabs>
        <w:spacing w:after="0" w:line="360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Wszelkie zmiany i uzupełnienia umowy wymagają formy pisemnej i mogą być wprowadzone w</w:t>
      </w:r>
      <w:r w:rsidR="00CA7E16" w:rsidRPr="00A7314E">
        <w:rPr>
          <w:rFonts w:asciiTheme="minorHAnsi" w:hAnsiTheme="minorHAnsi" w:cstheme="minorHAnsi"/>
          <w:sz w:val="22"/>
          <w:szCs w:val="22"/>
        </w:rPr>
        <w:t> </w:t>
      </w:r>
      <w:r w:rsidRPr="00A7314E">
        <w:rPr>
          <w:rFonts w:asciiTheme="minorHAnsi" w:hAnsiTheme="minorHAnsi" w:cstheme="minorHAnsi"/>
          <w:sz w:val="22"/>
          <w:szCs w:val="22"/>
        </w:rPr>
        <w:t xml:space="preserve">formie aneksu za zgodą stron. </w:t>
      </w:r>
    </w:p>
    <w:p w14:paraId="567A019E" w14:textId="77777777" w:rsidR="00913C7F" w:rsidRPr="00A7314E" w:rsidRDefault="00913C7F" w:rsidP="00B42D2C">
      <w:pPr>
        <w:pStyle w:val="Default"/>
        <w:tabs>
          <w:tab w:val="left" w:pos="142"/>
          <w:tab w:val="left" w:pos="284"/>
        </w:tabs>
        <w:spacing w:line="360" w:lineRule="auto"/>
        <w:ind w:left="284" w:righ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14E">
        <w:rPr>
          <w:rFonts w:asciiTheme="minorHAnsi" w:hAnsiTheme="minorHAnsi" w:cstheme="minorHAnsi"/>
          <w:b/>
          <w:bCs/>
          <w:sz w:val="22"/>
          <w:szCs w:val="22"/>
        </w:rPr>
        <w:t>§6</w:t>
      </w:r>
    </w:p>
    <w:p w14:paraId="1D4E2E6B" w14:textId="72AFDEFB" w:rsidR="00913C7F" w:rsidRPr="00A7314E" w:rsidRDefault="00913C7F" w:rsidP="00B42D2C">
      <w:pPr>
        <w:pStyle w:val="Default"/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 xml:space="preserve"> 1.</w:t>
      </w:r>
      <w:r w:rsidR="00B42D2C" w:rsidRPr="00A7314E">
        <w:rPr>
          <w:rFonts w:asciiTheme="minorHAnsi" w:hAnsiTheme="minorHAnsi" w:cstheme="minorHAnsi"/>
          <w:sz w:val="22"/>
          <w:szCs w:val="22"/>
        </w:rPr>
        <w:t xml:space="preserve"> </w:t>
      </w:r>
      <w:r w:rsidRPr="00A7314E">
        <w:rPr>
          <w:rFonts w:asciiTheme="minorHAnsi" w:hAnsiTheme="minorHAnsi" w:cstheme="minorHAnsi"/>
          <w:sz w:val="22"/>
          <w:szCs w:val="22"/>
        </w:rPr>
        <w:t>Umowa zostaje zawarta na okre</w:t>
      </w:r>
      <w:r w:rsidR="00905C05" w:rsidRPr="00A7314E">
        <w:rPr>
          <w:rFonts w:asciiTheme="minorHAnsi" w:hAnsiTheme="minorHAnsi" w:cstheme="minorHAnsi"/>
          <w:sz w:val="22"/>
          <w:szCs w:val="22"/>
        </w:rPr>
        <w:t xml:space="preserve">s realizacji zamówienia tj. </w:t>
      </w:r>
      <w:r w:rsidR="00905C05" w:rsidRPr="00A7314E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B42D2C" w:rsidRPr="00A7314E">
        <w:rPr>
          <w:rFonts w:asciiTheme="minorHAnsi" w:hAnsiTheme="minorHAnsi" w:cstheme="minorHAnsi"/>
          <w:b/>
          <w:sz w:val="22"/>
          <w:szCs w:val="22"/>
        </w:rPr>
        <w:t xml:space="preserve">4 </w:t>
      </w:r>
      <w:r w:rsidRPr="00A7314E">
        <w:rPr>
          <w:rFonts w:asciiTheme="minorHAnsi" w:hAnsiTheme="minorHAnsi" w:cstheme="minorHAnsi"/>
          <w:b/>
          <w:sz w:val="22"/>
          <w:szCs w:val="22"/>
        </w:rPr>
        <w:t>września 20</w:t>
      </w:r>
      <w:r w:rsidR="00C119AC" w:rsidRPr="00A7314E">
        <w:rPr>
          <w:rFonts w:asciiTheme="minorHAnsi" w:hAnsiTheme="minorHAnsi" w:cstheme="minorHAnsi"/>
          <w:b/>
          <w:sz w:val="22"/>
          <w:szCs w:val="22"/>
        </w:rPr>
        <w:t>2</w:t>
      </w:r>
      <w:r w:rsidR="00C90A6F" w:rsidRPr="00A7314E">
        <w:rPr>
          <w:rFonts w:asciiTheme="minorHAnsi" w:hAnsiTheme="minorHAnsi" w:cstheme="minorHAnsi"/>
          <w:b/>
          <w:sz w:val="22"/>
          <w:szCs w:val="22"/>
        </w:rPr>
        <w:t>3</w:t>
      </w:r>
      <w:r w:rsidR="00B42D2C" w:rsidRPr="00A731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314E">
        <w:rPr>
          <w:rFonts w:asciiTheme="minorHAnsi" w:hAnsiTheme="minorHAnsi" w:cstheme="minorHAnsi"/>
          <w:b/>
          <w:sz w:val="22"/>
          <w:szCs w:val="22"/>
        </w:rPr>
        <w:t xml:space="preserve">r. do </w:t>
      </w:r>
      <w:r w:rsidR="001769BE" w:rsidRPr="00A7314E">
        <w:rPr>
          <w:rFonts w:asciiTheme="minorHAnsi" w:hAnsiTheme="minorHAnsi" w:cstheme="minorHAnsi"/>
          <w:b/>
          <w:sz w:val="22"/>
          <w:szCs w:val="22"/>
        </w:rPr>
        <w:t>2</w:t>
      </w:r>
      <w:r w:rsidR="00B42D2C" w:rsidRPr="00A7314E">
        <w:rPr>
          <w:rFonts w:asciiTheme="minorHAnsi" w:hAnsiTheme="minorHAnsi" w:cstheme="minorHAnsi"/>
          <w:b/>
          <w:sz w:val="22"/>
          <w:szCs w:val="22"/>
        </w:rPr>
        <w:t>1</w:t>
      </w:r>
      <w:r w:rsidRPr="00A731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69BE" w:rsidRPr="00A7314E">
        <w:rPr>
          <w:rFonts w:asciiTheme="minorHAnsi" w:hAnsiTheme="minorHAnsi" w:cstheme="minorHAnsi"/>
          <w:b/>
          <w:sz w:val="22"/>
          <w:szCs w:val="22"/>
        </w:rPr>
        <w:t>czerwca</w:t>
      </w:r>
      <w:r w:rsidRPr="00A7314E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C119AC" w:rsidRPr="00A7314E">
        <w:rPr>
          <w:rFonts w:asciiTheme="minorHAnsi" w:hAnsiTheme="minorHAnsi" w:cstheme="minorHAnsi"/>
          <w:b/>
          <w:sz w:val="22"/>
          <w:szCs w:val="22"/>
        </w:rPr>
        <w:t>2</w:t>
      </w:r>
      <w:r w:rsidR="00C90A6F" w:rsidRPr="00A7314E">
        <w:rPr>
          <w:rFonts w:asciiTheme="minorHAnsi" w:hAnsiTheme="minorHAnsi" w:cstheme="minorHAnsi"/>
          <w:b/>
          <w:sz w:val="22"/>
          <w:szCs w:val="22"/>
        </w:rPr>
        <w:t>4</w:t>
      </w:r>
      <w:r w:rsidR="00B42D2C" w:rsidRPr="00A731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314E">
        <w:rPr>
          <w:rFonts w:asciiTheme="minorHAnsi" w:hAnsiTheme="minorHAnsi" w:cstheme="minorHAnsi"/>
          <w:b/>
          <w:sz w:val="22"/>
          <w:szCs w:val="22"/>
        </w:rPr>
        <w:t>r</w:t>
      </w:r>
      <w:r w:rsidR="00CA7E16" w:rsidRPr="00A7314E">
        <w:rPr>
          <w:rFonts w:asciiTheme="minorHAnsi" w:hAnsiTheme="minorHAnsi" w:cstheme="minorHAnsi"/>
          <w:b/>
          <w:sz w:val="22"/>
          <w:szCs w:val="22"/>
        </w:rPr>
        <w:t>.</w:t>
      </w:r>
    </w:p>
    <w:p w14:paraId="5B577A96" w14:textId="77777777" w:rsidR="00913C7F" w:rsidRPr="00A7314E" w:rsidRDefault="00913C7F" w:rsidP="00B42D2C">
      <w:pPr>
        <w:pStyle w:val="Default"/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 xml:space="preserve"> 2. Umowa może być rozwiązana przez każdą ze stron z zachowaniem trzymiesięcznego okresu wypowiedzenia.</w:t>
      </w:r>
    </w:p>
    <w:p w14:paraId="4606C3C7" w14:textId="77777777" w:rsidR="00913C7F" w:rsidRPr="00A7314E" w:rsidRDefault="00913C7F" w:rsidP="00B42D2C">
      <w:pPr>
        <w:pStyle w:val="Default"/>
        <w:tabs>
          <w:tab w:val="left" w:pos="142"/>
          <w:tab w:val="left" w:pos="284"/>
        </w:tabs>
        <w:spacing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 xml:space="preserve"> 3. Zamawiający może rozwiązać umowę ze skutkiem natychmiastowym w przypadku nierealizowania postanowień umowy w sposób rażący a w szczególności zapisów dotyczących zatrudnienia i kwalifikacji kierowców i osób odpowiedzialnych za opiekę nad dziećmi. </w:t>
      </w:r>
    </w:p>
    <w:p w14:paraId="465D75A5" w14:textId="77777777" w:rsidR="00913C7F" w:rsidRPr="00A7314E" w:rsidRDefault="00913C7F" w:rsidP="00B42D2C">
      <w:pPr>
        <w:pStyle w:val="Default"/>
        <w:tabs>
          <w:tab w:val="left" w:pos="142"/>
          <w:tab w:val="left" w:pos="284"/>
        </w:tabs>
        <w:spacing w:line="360" w:lineRule="auto"/>
        <w:ind w:left="284" w:righ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14E">
        <w:rPr>
          <w:rFonts w:asciiTheme="minorHAnsi" w:hAnsiTheme="minorHAnsi" w:cstheme="minorHAnsi"/>
          <w:b/>
          <w:bCs/>
          <w:sz w:val="22"/>
          <w:szCs w:val="22"/>
        </w:rPr>
        <w:t>§7</w:t>
      </w:r>
    </w:p>
    <w:p w14:paraId="12B8ED1C" w14:textId="698EF8BB" w:rsidR="00913C7F" w:rsidRPr="00A7314E" w:rsidRDefault="00913C7F" w:rsidP="00B42D2C">
      <w:pPr>
        <w:pStyle w:val="Textodocorpo0"/>
        <w:shd w:val="clear" w:color="auto" w:fill="auto"/>
        <w:tabs>
          <w:tab w:val="left" w:pos="142"/>
          <w:tab w:val="left" w:pos="284"/>
        </w:tabs>
        <w:spacing w:after="0"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>W sprawach nie unormowanych niniejszą umową stosuje się przepisy prawa przewozowego</w:t>
      </w:r>
      <w:r w:rsidR="00B42D2C" w:rsidRPr="00A7314E">
        <w:rPr>
          <w:rFonts w:asciiTheme="minorHAnsi" w:hAnsiTheme="minorHAnsi" w:cstheme="minorHAnsi"/>
          <w:sz w:val="22"/>
          <w:szCs w:val="22"/>
        </w:rPr>
        <w:t xml:space="preserve"> oraz przepisu K</w:t>
      </w:r>
      <w:r w:rsidRPr="00A7314E">
        <w:rPr>
          <w:rFonts w:asciiTheme="minorHAnsi" w:hAnsiTheme="minorHAnsi" w:cstheme="minorHAnsi"/>
          <w:sz w:val="22"/>
          <w:szCs w:val="22"/>
        </w:rPr>
        <w:t xml:space="preserve">odeksu </w:t>
      </w:r>
      <w:r w:rsidR="00B42D2C" w:rsidRPr="00A7314E">
        <w:rPr>
          <w:rFonts w:asciiTheme="minorHAnsi" w:hAnsiTheme="minorHAnsi" w:cstheme="minorHAnsi"/>
          <w:sz w:val="22"/>
          <w:szCs w:val="22"/>
        </w:rPr>
        <w:t>C</w:t>
      </w:r>
      <w:r w:rsidRPr="00A7314E">
        <w:rPr>
          <w:rFonts w:asciiTheme="minorHAnsi" w:hAnsiTheme="minorHAnsi" w:cstheme="minorHAnsi"/>
          <w:sz w:val="22"/>
          <w:szCs w:val="22"/>
        </w:rPr>
        <w:t>ywilnego.</w:t>
      </w:r>
    </w:p>
    <w:p w14:paraId="02A25341" w14:textId="77777777" w:rsidR="00913C7F" w:rsidRPr="00A7314E" w:rsidRDefault="00913C7F" w:rsidP="00B42D2C">
      <w:pPr>
        <w:pStyle w:val="Textodocorpo0"/>
        <w:shd w:val="clear" w:color="auto" w:fill="auto"/>
        <w:tabs>
          <w:tab w:val="left" w:pos="142"/>
          <w:tab w:val="left" w:pos="284"/>
        </w:tabs>
        <w:spacing w:after="0" w:line="360" w:lineRule="auto"/>
        <w:ind w:left="284" w:right="28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14E">
        <w:rPr>
          <w:rFonts w:asciiTheme="minorHAnsi" w:hAnsiTheme="minorHAnsi" w:cstheme="minorHAnsi"/>
          <w:b/>
          <w:bCs/>
          <w:sz w:val="22"/>
          <w:szCs w:val="22"/>
        </w:rPr>
        <w:t>§8</w:t>
      </w:r>
    </w:p>
    <w:p w14:paraId="19BADE6F" w14:textId="75C1C411" w:rsidR="00913C7F" w:rsidRPr="00A7314E" w:rsidRDefault="00B42D2C" w:rsidP="00B42D2C">
      <w:pPr>
        <w:pStyle w:val="Textodocorpo0"/>
        <w:shd w:val="clear" w:color="auto" w:fill="auto"/>
        <w:tabs>
          <w:tab w:val="left" w:pos="142"/>
          <w:tab w:val="left" w:pos="284"/>
        </w:tabs>
        <w:spacing w:after="0"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="Calibri" w:hAnsi="Calibri" w:cs="Calibri"/>
          <w:sz w:val="22"/>
          <w:szCs w:val="22"/>
        </w:rPr>
        <w:t>Umowę niniejszą sporządza się w trzech jednobrzmiących egzemplarzach, 2 egzemplarze dla Zamawiającego oraz 1 egzemplarz dla Wykonawcy</w:t>
      </w:r>
      <w:r w:rsidR="00A7314E">
        <w:rPr>
          <w:rFonts w:ascii="Calibri" w:hAnsi="Calibri" w:cs="Calibri"/>
          <w:sz w:val="22"/>
          <w:szCs w:val="22"/>
        </w:rPr>
        <w:t>.</w:t>
      </w:r>
    </w:p>
    <w:p w14:paraId="30F40205" w14:textId="3B2D8B5B" w:rsidR="00913C7F" w:rsidRPr="00A7314E" w:rsidRDefault="00913C7F" w:rsidP="00B42D2C">
      <w:pPr>
        <w:pStyle w:val="Textodocorpo0"/>
        <w:shd w:val="clear" w:color="auto" w:fill="auto"/>
        <w:tabs>
          <w:tab w:val="left" w:pos="142"/>
          <w:tab w:val="left" w:pos="284"/>
        </w:tabs>
        <w:spacing w:after="0" w:line="360" w:lineRule="auto"/>
        <w:ind w:left="284" w:righ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D47FEAB" w14:textId="77777777" w:rsidR="00CA7E16" w:rsidRPr="00A7314E" w:rsidRDefault="00CA7E16" w:rsidP="00B42D2C">
      <w:pPr>
        <w:pStyle w:val="Textodocorpo0"/>
        <w:shd w:val="clear" w:color="auto" w:fill="auto"/>
        <w:spacing w:after="0" w:line="360" w:lineRule="auto"/>
        <w:ind w:right="284"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1BFE4E6A" w14:textId="199C1174" w:rsidR="00913C7F" w:rsidRPr="00A7314E" w:rsidRDefault="00CA7E16" w:rsidP="00B42D2C">
      <w:pPr>
        <w:pStyle w:val="Textodocorpo0"/>
        <w:shd w:val="clear" w:color="auto" w:fill="auto"/>
        <w:spacing w:after="0" w:line="360" w:lineRule="auto"/>
        <w:ind w:right="284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7314E">
        <w:rPr>
          <w:rFonts w:asciiTheme="minorHAnsi" w:hAnsiTheme="minorHAnsi" w:cstheme="minorHAnsi"/>
          <w:sz w:val="22"/>
          <w:szCs w:val="22"/>
        </w:rPr>
        <w:t xml:space="preserve">   </w:t>
      </w:r>
      <w:r w:rsidR="00913C7F" w:rsidRPr="00A7314E">
        <w:rPr>
          <w:rFonts w:asciiTheme="minorHAnsi" w:hAnsiTheme="minorHAnsi" w:cstheme="minorHAnsi"/>
          <w:sz w:val="22"/>
          <w:szCs w:val="22"/>
        </w:rPr>
        <w:t>Zamawiający</w:t>
      </w:r>
      <w:r w:rsidRPr="00A7314E">
        <w:rPr>
          <w:rFonts w:asciiTheme="minorHAnsi" w:hAnsiTheme="minorHAnsi" w:cstheme="minorHAnsi"/>
          <w:sz w:val="22"/>
          <w:szCs w:val="22"/>
        </w:rPr>
        <w:t>:</w:t>
      </w:r>
      <w:r w:rsidR="00913C7F" w:rsidRPr="00A7314E">
        <w:rPr>
          <w:rFonts w:asciiTheme="minorHAnsi" w:hAnsiTheme="minorHAnsi" w:cstheme="minorHAnsi"/>
          <w:sz w:val="22"/>
          <w:szCs w:val="22"/>
        </w:rPr>
        <w:t xml:space="preserve"> </w:t>
      </w:r>
      <w:r w:rsidR="00913C7F" w:rsidRPr="00A7314E">
        <w:rPr>
          <w:rFonts w:asciiTheme="minorHAnsi" w:hAnsiTheme="minorHAnsi" w:cstheme="minorHAnsi"/>
          <w:sz w:val="22"/>
          <w:szCs w:val="22"/>
        </w:rPr>
        <w:tab/>
      </w:r>
      <w:r w:rsidR="00913C7F" w:rsidRPr="00A7314E">
        <w:rPr>
          <w:rFonts w:asciiTheme="minorHAnsi" w:hAnsiTheme="minorHAnsi" w:cstheme="minorHAnsi"/>
          <w:sz w:val="22"/>
          <w:szCs w:val="22"/>
        </w:rPr>
        <w:tab/>
      </w:r>
      <w:r w:rsidR="00913C7F" w:rsidRPr="00A7314E">
        <w:rPr>
          <w:rFonts w:asciiTheme="minorHAnsi" w:hAnsiTheme="minorHAnsi" w:cstheme="minorHAnsi"/>
          <w:sz w:val="22"/>
          <w:szCs w:val="22"/>
        </w:rPr>
        <w:tab/>
      </w:r>
      <w:r w:rsidR="00913C7F" w:rsidRPr="00A7314E">
        <w:rPr>
          <w:rFonts w:asciiTheme="minorHAnsi" w:hAnsiTheme="minorHAnsi" w:cstheme="minorHAnsi"/>
          <w:sz w:val="22"/>
          <w:szCs w:val="22"/>
        </w:rPr>
        <w:tab/>
      </w:r>
      <w:r w:rsidR="00913C7F" w:rsidRPr="00A7314E">
        <w:rPr>
          <w:rFonts w:asciiTheme="minorHAnsi" w:hAnsiTheme="minorHAnsi" w:cstheme="minorHAnsi"/>
          <w:sz w:val="22"/>
          <w:szCs w:val="22"/>
        </w:rPr>
        <w:tab/>
      </w:r>
      <w:r w:rsidR="00913C7F" w:rsidRPr="00A7314E">
        <w:rPr>
          <w:rFonts w:asciiTheme="minorHAnsi" w:hAnsiTheme="minorHAnsi" w:cstheme="minorHAnsi"/>
          <w:sz w:val="22"/>
          <w:szCs w:val="22"/>
        </w:rPr>
        <w:tab/>
      </w:r>
      <w:r w:rsidR="00913C7F" w:rsidRPr="00A7314E">
        <w:rPr>
          <w:rFonts w:asciiTheme="minorHAnsi" w:hAnsiTheme="minorHAnsi" w:cstheme="minorHAnsi"/>
          <w:sz w:val="22"/>
          <w:szCs w:val="22"/>
        </w:rPr>
        <w:tab/>
      </w:r>
      <w:r w:rsidR="00913C7F" w:rsidRPr="00A7314E">
        <w:rPr>
          <w:rFonts w:asciiTheme="minorHAnsi" w:hAnsiTheme="minorHAnsi" w:cstheme="minorHAnsi"/>
          <w:sz w:val="22"/>
          <w:szCs w:val="22"/>
        </w:rPr>
        <w:tab/>
        <w:t>Wykonawca</w:t>
      </w:r>
      <w:r w:rsidRPr="00A7314E">
        <w:rPr>
          <w:rFonts w:asciiTheme="minorHAnsi" w:hAnsiTheme="minorHAnsi" w:cstheme="minorHAnsi"/>
          <w:sz w:val="22"/>
          <w:szCs w:val="22"/>
        </w:rPr>
        <w:t>;</w:t>
      </w:r>
    </w:p>
    <w:p w14:paraId="0612EEC2" w14:textId="77777777" w:rsidR="00913C7F" w:rsidRPr="00B42D2C" w:rsidRDefault="00913C7F" w:rsidP="00B42D2C">
      <w:pPr>
        <w:pStyle w:val="Textodocorpo0"/>
        <w:shd w:val="clear" w:color="auto" w:fill="auto"/>
        <w:spacing w:after="0" w:line="360" w:lineRule="auto"/>
        <w:ind w:right="284" w:firstLine="284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5E4F70" w14:textId="77777777" w:rsidR="00913C7F" w:rsidRPr="00B42D2C" w:rsidRDefault="00913C7F" w:rsidP="00B42D2C">
      <w:pPr>
        <w:pStyle w:val="Textodocorpo0"/>
        <w:shd w:val="clear" w:color="auto" w:fill="auto"/>
        <w:spacing w:after="0" w:line="240" w:lineRule="auto"/>
        <w:ind w:right="284" w:firstLine="284"/>
        <w:jc w:val="both"/>
        <w:rPr>
          <w:sz w:val="24"/>
          <w:szCs w:val="24"/>
          <w:highlight w:val="yellow"/>
        </w:rPr>
      </w:pPr>
    </w:p>
    <w:p w14:paraId="001A2FB1" w14:textId="77777777" w:rsidR="00913C7F" w:rsidRPr="00B42D2C" w:rsidRDefault="00913C7F" w:rsidP="00B42D2C">
      <w:pPr>
        <w:pStyle w:val="Textodocorpo0"/>
        <w:shd w:val="clear" w:color="auto" w:fill="auto"/>
        <w:spacing w:after="0" w:line="240" w:lineRule="auto"/>
        <w:ind w:right="284" w:firstLine="284"/>
        <w:jc w:val="both"/>
        <w:rPr>
          <w:sz w:val="24"/>
          <w:szCs w:val="24"/>
          <w:highlight w:val="yellow"/>
        </w:rPr>
      </w:pPr>
    </w:p>
    <w:p w14:paraId="07A44F07" w14:textId="77777777" w:rsidR="00913C7F" w:rsidRPr="00B42D2C" w:rsidRDefault="00913C7F" w:rsidP="00B42D2C">
      <w:pPr>
        <w:pStyle w:val="Textodocorpo0"/>
        <w:shd w:val="clear" w:color="auto" w:fill="auto"/>
        <w:spacing w:after="0" w:line="240" w:lineRule="auto"/>
        <w:ind w:right="284" w:firstLine="284"/>
        <w:jc w:val="both"/>
        <w:rPr>
          <w:sz w:val="24"/>
          <w:szCs w:val="24"/>
          <w:highlight w:val="yellow"/>
        </w:rPr>
      </w:pPr>
    </w:p>
    <w:p w14:paraId="45787C16" w14:textId="77777777" w:rsidR="00913C7F" w:rsidRPr="00B42D2C" w:rsidRDefault="00913C7F" w:rsidP="00B42D2C">
      <w:pPr>
        <w:pStyle w:val="Textodocorpo0"/>
        <w:shd w:val="clear" w:color="auto" w:fill="auto"/>
        <w:spacing w:after="0" w:line="240" w:lineRule="auto"/>
        <w:ind w:right="284" w:firstLine="284"/>
        <w:jc w:val="both"/>
        <w:rPr>
          <w:sz w:val="24"/>
          <w:szCs w:val="24"/>
          <w:highlight w:val="yellow"/>
        </w:rPr>
      </w:pPr>
    </w:p>
    <w:p w14:paraId="3A3D3738" w14:textId="77777777" w:rsidR="00913C7F" w:rsidRPr="00B42D2C" w:rsidRDefault="00913C7F" w:rsidP="00B42D2C">
      <w:pPr>
        <w:pStyle w:val="Textodocorpo0"/>
        <w:shd w:val="clear" w:color="auto" w:fill="auto"/>
        <w:spacing w:after="0" w:line="240" w:lineRule="auto"/>
        <w:ind w:right="284" w:firstLine="284"/>
        <w:jc w:val="both"/>
        <w:rPr>
          <w:sz w:val="24"/>
          <w:szCs w:val="24"/>
          <w:highlight w:val="yellow"/>
        </w:rPr>
      </w:pPr>
    </w:p>
    <w:p w14:paraId="597C24BA" w14:textId="77777777" w:rsidR="00913C7F" w:rsidRPr="00B42D2C" w:rsidRDefault="00913C7F" w:rsidP="00B42D2C">
      <w:pPr>
        <w:pStyle w:val="Textodocorpo0"/>
        <w:shd w:val="clear" w:color="auto" w:fill="auto"/>
        <w:spacing w:after="0" w:line="240" w:lineRule="auto"/>
        <w:ind w:right="284" w:firstLine="284"/>
        <w:jc w:val="both"/>
        <w:rPr>
          <w:sz w:val="24"/>
          <w:szCs w:val="24"/>
          <w:highlight w:val="yellow"/>
        </w:rPr>
      </w:pPr>
    </w:p>
    <w:p w14:paraId="0A99D50E" w14:textId="77777777" w:rsidR="00913C7F" w:rsidRPr="00B42D2C" w:rsidRDefault="00913C7F" w:rsidP="00B42D2C">
      <w:pPr>
        <w:pStyle w:val="Textodocorpo0"/>
        <w:shd w:val="clear" w:color="auto" w:fill="auto"/>
        <w:spacing w:after="0" w:line="240" w:lineRule="auto"/>
        <w:ind w:right="284" w:firstLine="284"/>
        <w:jc w:val="both"/>
        <w:rPr>
          <w:sz w:val="24"/>
          <w:szCs w:val="24"/>
          <w:highlight w:val="yellow"/>
        </w:rPr>
      </w:pPr>
    </w:p>
    <w:p w14:paraId="4A8F39A0" w14:textId="77777777" w:rsidR="001769BE" w:rsidRPr="00B42D2C" w:rsidRDefault="001769BE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  <w:highlight w:val="yellow"/>
        </w:rPr>
      </w:pPr>
    </w:p>
    <w:p w14:paraId="73A28A29" w14:textId="135658CC" w:rsidR="00CA7E16" w:rsidRPr="00B42D2C" w:rsidRDefault="00CA7E1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B42D2C">
        <w:rPr>
          <w:sz w:val="24"/>
          <w:szCs w:val="24"/>
          <w:highlight w:val="yellow"/>
        </w:rPr>
        <w:br w:type="page"/>
      </w:r>
    </w:p>
    <w:p w14:paraId="07401036" w14:textId="77777777" w:rsidR="001769BE" w:rsidRPr="00A7314E" w:rsidRDefault="001769BE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3FBAA369" w14:textId="77777777" w:rsidR="00913C7F" w:rsidRPr="00A7314E" w:rsidRDefault="00913C7F" w:rsidP="00CA7E16">
      <w:pPr>
        <w:pStyle w:val="Default"/>
        <w:jc w:val="right"/>
        <w:rPr>
          <w:b/>
          <w:bCs/>
        </w:rPr>
      </w:pPr>
      <w:r w:rsidRPr="00A7314E">
        <w:rPr>
          <w:b/>
          <w:bCs/>
        </w:rPr>
        <w:t xml:space="preserve">Załącznik nr 8 </w:t>
      </w:r>
    </w:p>
    <w:p w14:paraId="761BCB08" w14:textId="77777777" w:rsidR="00913C7F" w:rsidRPr="00A7314E" w:rsidRDefault="00913C7F" w:rsidP="00996B15">
      <w:pPr>
        <w:pStyle w:val="Default"/>
        <w:jc w:val="both"/>
      </w:pPr>
    </w:p>
    <w:p w14:paraId="4F199B69" w14:textId="77777777" w:rsidR="00C90A6F" w:rsidRPr="00A7314E" w:rsidRDefault="00913C7F" w:rsidP="00A7314E">
      <w:pPr>
        <w:pStyle w:val="Textodocorpo0"/>
        <w:shd w:val="clear" w:color="auto" w:fill="auto"/>
        <w:spacing w:after="0" w:line="240" w:lineRule="auto"/>
        <w:ind w:right="220" w:firstLine="709"/>
        <w:jc w:val="both"/>
        <w:rPr>
          <w:color w:val="000000"/>
          <w:sz w:val="24"/>
          <w:szCs w:val="24"/>
        </w:rPr>
      </w:pPr>
      <w:r w:rsidRPr="00A7314E">
        <w:rPr>
          <w:color w:val="000000"/>
          <w:sz w:val="24"/>
          <w:szCs w:val="24"/>
        </w:rPr>
        <w:t>Składając ofertę w trybie zapytania ofertowego na</w:t>
      </w:r>
      <w:r w:rsidR="00CA7E16" w:rsidRPr="00A7314E">
        <w:rPr>
          <w:b/>
          <w:bCs/>
          <w:color w:val="000000"/>
          <w:sz w:val="24"/>
          <w:szCs w:val="24"/>
        </w:rPr>
        <w:t xml:space="preserve">: </w:t>
      </w:r>
      <w:r w:rsidR="00C90A6F" w:rsidRPr="00A7314E">
        <w:rPr>
          <w:b/>
          <w:bCs/>
          <w:color w:val="000000"/>
          <w:sz w:val="24"/>
          <w:szCs w:val="24"/>
        </w:rPr>
        <w:t xml:space="preserve">„Usługi przewozowe, celem dowożenia i odwożenia uczniów do placówek oświatowych oraz zapewnienie opieki w czasie przejazdu”. </w:t>
      </w:r>
      <w:r w:rsidR="00C90A6F" w:rsidRPr="00A7314E">
        <w:rPr>
          <w:color w:val="000000"/>
          <w:sz w:val="24"/>
          <w:szCs w:val="24"/>
        </w:rPr>
        <w:t>Dowóz uczniów będzie się odbywał na przełomie roku szklonego 2023/2024 do Szkoły Podstawowej w Borzechowie oraz Szkoły Podstawowej w Kłodnicy Dolnej.</w:t>
      </w:r>
    </w:p>
    <w:p w14:paraId="2348F495" w14:textId="246BFDDD" w:rsidR="00096B38" w:rsidRPr="00A7314E" w:rsidRDefault="00096B38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b/>
          <w:bCs/>
          <w:color w:val="000000"/>
          <w:sz w:val="24"/>
          <w:szCs w:val="24"/>
        </w:rPr>
      </w:pPr>
    </w:p>
    <w:p w14:paraId="1486FEBD" w14:textId="601B3E7E" w:rsidR="00913C7F" w:rsidRPr="00A7314E" w:rsidRDefault="00913C7F" w:rsidP="00996B15">
      <w:pPr>
        <w:pStyle w:val="Default"/>
        <w:jc w:val="both"/>
        <w:rPr>
          <w:b/>
          <w:bCs/>
        </w:rPr>
      </w:pPr>
      <w:r w:rsidRPr="00A7314E">
        <w:rPr>
          <w:b/>
          <w:bCs/>
        </w:rPr>
        <w:t xml:space="preserve"> </w:t>
      </w:r>
    </w:p>
    <w:p w14:paraId="19E748D7" w14:textId="1975F63C" w:rsidR="001769BE" w:rsidRPr="00A7314E" w:rsidRDefault="00C206E9" w:rsidP="00E61597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SZCZEGÓŁOWA </w:t>
      </w:r>
      <w:r w:rsidR="0090571D" w:rsidRPr="00A7314E">
        <w:rPr>
          <w:b/>
          <w:bCs/>
        </w:rPr>
        <w:t xml:space="preserve">WYCENA </w:t>
      </w:r>
      <w:r w:rsidR="001769BE" w:rsidRPr="00A7314E">
        <w:rPr>
          <w:b/>
          <w:bCs/>
        </w:rPr>
        <w:t>OFERTOW</w:t>
      </w:r>
      <w:r w:rsidR="0090571D" w:rsidRPr="00A7314E">
        <w:rPr>
          <w:b/>
          <w:bCs/>
        </w:rPr>
        <w:t>A</w:t>
      </w:r>
    </w:p>
    <w:p w14:paraId="58E23213" w14:textId="77777777" w:rsidR="0090571D" w:rsidRPr="00A7314E" w:rsidRDefault="0090571D" w:rsidP="00996B15">
      <w:pPr>
        <w:pStyle w:val="Default"/>
        <w:jc w:val="both"/>
        <w:rPr>
          <w:b/>
          <w:bCs/>
        </w:rPr>
      </w:pPr>
    </w:p>
    <w:p w14:paraId="78A7F829" w14:textId="4812F832" w:rsidR="001769BE" w:rsidRPr="00A7314E" w:rsidRDefault="00E61597" w:rsidP="00996B15">
      <w:pPr>
        <w:pStyle w:val="Default"/>
        <w:jc w:val="both"/>
        <w:rPr>
          <w:b/>
          <w:bCs/>
        </w:rPr>
      </w:pPr>
      <w:r w:rsidRPr="00A7314E">
        <w:rPr>
          <w:b/>
          <w:bCs/>
        </w:rPr>
        <w:t>Na r</w:t>
      </w:r>
      <w:r w:rsidR="001769BE" w:rsidRPr="00A7314E">
        <w:rPr>
          <w:b/>
          <w:bCs/>
        </w:rPr>
        <w:t>ok szkolny 20</w:t>
      </w:r>
      <w:r w:rsidR="0054713D" w:rsidRPr="00A7314E">
        <w:rPr>
          <w:b/>
          <w:bCs/>
        </w:rPr>
        <w:t>2</w:t>
      </w:r>
      <w:r w:rsidR="00C90A6F" w:rsidRPr="00A7314E">
        <w:rPr>
          <w:b/>
          <w:bCs/>
        </w:rPr>
        <w:t>3</w:t>
      </w:r>
      <w:r w:rsidR="001769BE" w:rsidRPr="00A7314E">
        <w:rPr>
          <w:b/>
          <w:bCs/>
        </w:rPr>
        <w:t>/20</w:t>
      </w:r>
      <w:r w:rsidR="002166E4" w:rsidRPr="00A7314E">
        <w:rPr>
          <w:b/>
          <w:bCs/>
        </w:rPr>
        <w:t>2</w:t>
      </w:r>
      <w:r w:rsidR="00C90A6F" w:rsidRPr="00A7314E">
        <w:rPr>
          <w:b/>
          <w:bCs/>
        </w:rPr>
        <w:t>4</w:t>
      </w:r>
      <w:r w:rsidR="001769BE" w:rsidRPr="00A7314E">
        <w:rPr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544"/>
        <w:gridCol w:w="1276"/>
        <w:gridCol w:w="2693"/>
        <w:gridCol w:w="2268"/>
      </w:tblGrid>
      <w:tr w:rsidR="00B64DC2" w:rsidRPr="00A7314E" w14:paraId="37C2CBAE" w14:textId="77777777" w:rsidTr="00B64DC2">
        <w:tc>
          <w:tcPr>
            <w:tcW w:w="570" w:type="dxa"/>
          </w:tcPr>
          <w:p w14:paraId="3914B22B" w14:textId="46625F24" w:rsidR="00B64DC2" w:rsidRPr="00A7314E" w:rsidRDefault="00B64DC2" w:rsidP="00B64DC2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A7314E">
              <w:rPr>
                <w:b/>
                <w:bCs/>
              </w:rPr>
              <w:t>Lp.</w:t>
            </w:r>
          </w:p>
        </w:tc>
        <w:tc>
          <w:tcPr>
            <w:tcW w:w="2544" w:type="dxa"/>
          </w:tcPr>
          <w:p w14:paraId="48A42C54" w14:textId="2A4F2394" w:rsidR="00B64DC2" w:rsidRPr="00A7314E" w:rsidRDefault="00B64DC2" w:rsidP="00B64DC2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A7314E"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14:paraId="5D456D1A" w14:textId="4DBB0EAD" w:rsidR="00B64DC2" w:rsidRPr="00A7314E" w:rsidRDefault="00B64DC2" w:rsidP="00B64DC2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A7314E">
              <w:rPr>
                <w:b/>
                <w:bCs/>
              </w:rPr>
              <w:t>2</w:t>
            </w:r>
          </w:p>
        </w:tc>
        <w:tc>
          <w:tcPr>
            <w:tcW w:w="2693" w:type="dxa"/>
          </w:tcPr>
          <w:p w14:paraId="4B776F70" w14:textId="1C2EE71B" w:rsidR="00B64DC2" w:rsidRPr="00A7314E" w:rsidRDefault="00B64DC2" w:rsidP="00B64DC2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A7314E">
              <w:rPr>
                <w:b/>
                <w:bCs/>
              </w:rPr>
              <w:t>3</w:t>
            </w:r>
          </w:p>
        </w:tc>
        <w:tc>
          <w:tcPr>
            <w:tcW w:w="2268" w:type="dxa"/>
          </w:tcPr>
          <w:p w14:paraId="3FFAF23B" w14:textId="4E64ABA2" w:rsidR="00B64DC2" w:rsidRPr="00A7314E" w:rsidRDefault="00B64DC2" w:rsidP="00B64DC2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A7314E">
              <w:rPr>
                <w:b/>
                <w:bCs/>
              </w:rPr>
              <w:t>4</w:t>
            </w:r>
          </w:p>
        </w:tc>
      </w:tr>
      <w:tr w:rsidR="00B64DC2" w:rsidRPr="00A7314E" w14:paraId="475760D0" w14:textId="77777777" w:rsidTr="00B64DC2">
        <w:tc>
          <w:tcPr>
            <w:tcW w:w="570" w:type="dxa"/>
          </w:tcPr>
          <w:p w14:paraId="32D2F9B9" w14:textId="46E8CB95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</w:t>
            </w:r>
          </w:p>
        </w:tc>
        <w:tc>
          <w:tcPr>
            <w:tcW w:w="2544" w:type="dxa"/>
          </w:tcPr>
          <w:p w14:paraId="0959E2D0" w14:textId="6A03E772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miesiąc</w:t>
            </w:r>
          </w:p>
        </w:tc>
        <w:tc>
          <w:tcPr>
            <w:tcW w:w="1276" w:type="dxa"/>
          </w:tcPr>
          <w:p w14:paraId="585EF9A3" w14:textId="438A9C50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Liczba uczniów</w:t>
            </w:r>
          </w:p>
        </w:tc>
        <w:tc>
          <w:tcPr>
            <w:tcW w:w="2693" w:type="dxa"/>
          </w:tcPr>
          <w:p w14:paraId="7104C8F0" w14:textId="77777777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Oferowana cena biletu</w:t>
            </w:r>
          </w:p>
          <w:p w14:paraId="4E9BC545" w14:textId="45FC097D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zł brutto</w:t>
            </w:r>
          </w:p>
        </w:tc>
        <w:tc>
          <w:tcPr>
            <w:tcW w:w="2268" w:type="dxa"/>
          </w:tcPr>
          <w:p w14:paraId="3BFB9C75" w14:textId="77777777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 xml:space="preserve">Łączna cena </w:t>
            </w:r>
          </w:p>
          <w:p w14:paraId="5F86F2E8" w14:textId="00616E73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miesięczna zł brutto</w:t>
            </w:r>
          </w:p>
          <w:p w14:paraId="48EBC6DA" w14:textId="2C0F8174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(kol. 2 x kol. 3)</w:t>
            </w:r>
          </w:p>
        </w:tc>
      </w:tr>
      <w:tr w:rsidR="00B64DC2" w:rsidRPr="00A7314E" w14:paraId="02D30632" w14:textId="77777777" w:rsidTr="00B64DC2">
        <w:tc>
          <w:tcPr>
            <w:tcW w:w="570" w:type="dxa"/>
          </w:tcPr>
          <w:p w14:paraId="6F88A0FC" w14:textId="6BD6F55C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2</w:t>
            </w:r>
          </w:p>
        </w:tc>
        <w:tc>
          <w:tcPr>
            <w:tcW w:w="2544" w:type="dxa"/>
          </w:tcPr>
          <w:p w14:paraId="7E29F283" w14:textId="62C30AF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A7314E">
              <w:t>wrzesień</w:t>
            </w:r>
          </w:p>
        </w:tc>
        <w:tc>
          <w:tcPr>
            <w:tcW w:w="1276" w:type="dxa"/>
          </w:tcPr>
          <w:p w14:paraId="2A497B76" w14:textId="0710DE97" w:rsidR="00B64DC2" w:rsidRPr="00A7314E" w:rsidRDefault="00C90A6F" w:rsidP="00FF721C">
            <w:pPr>
              <w:pStyle w:val="Default"/>
              <w:spacing w:line="360" w:lineRule="auto"/>
              <w:jc w:val="both"/>
            </w:pPr>
            <w:r w:rsidRPr="00A7314E">
              <w:t>162</w:t>
            </w:r>
          </w:p>
        </w:tc>
        <w:tc>
          <w:tcPr>
            <w:tcW w:w="2693" w:type="dxa"/>
          </w:tcPr>
          <w:p w14:paraId="601218AF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3149E1F8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64DC2" w:rsidRPr="00A7314E" w14:paraId="5B0CC164" w14:textId="77777777" w:rsidTr="00B64DC2">
        <w:tc>
          <w:tcPr>
            <w:tcW w:w="570" w:type="dxa"/>
          </w:tcPr>
          <w:p w14:paraId="54C9FBBE" w14:textId="308FA948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3</w:t>
            </w:r>
          </w:p>
        </w:tc>
        <w:tc>
          <w:tcPr>
            <w:tcW w:w="2544" w:type="dxa"/>
          </w:tcPr>
          <w:p w14:paraId="74A151DA" w14:textId="6794DC08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A7314E">
              <w:t>październik</w:t>
            </w:r>
          </w:p>
        </w:tc>
        <w:tc>
          <w:tcPr>
            <w:tcW w:w="1276" w:type="dxa"/>
          </w:tcPr>
          <w:p w14:paraId="6BCE000C" w14:textId="0F968344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</w:t>
            </w:r>
            <w:r w:rsidR="00C90A6F" w:rsidRPr="00A7314E">
              <w:t>62</w:t>
            </w:r>
          </w:p>
        </w:tc>
        <w:tc>
          <w:tcPr>
            <w:tcW w:w="2693" w:type="dxa"/>
          </w:tcPr>
          <w:p w14:paraId="58E4B3D6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58D3ECBC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64DC2" w:rsidRPr="00A7314E" w14:paraId="148307E7" w14:textId="77777777" w:rsidTr="00B64DC2">
        <w:tc>
          <w:tcPr>
            <w:tcW w:w="570" w:type="dxa"/>
          </w:tcPr>
          <w:p w14:paraId="118F6978" w14:textId="125E0780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4</w:t>
            </w:r>
          </w:p>
        </w:tc>
        <w:tc>
          <w:tcPr>
            <w:tcW w:w="2544" w:type="dxa"/>
          </w:tcPr>
          <w:p w14:paraId="1363F0B3" w14:textId="5EEEA31A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A7314E">
              <w:t xml:space="preserve">listopad </w:t>
            </w:r>
          </w:p>
        </w:tc>
        <w:tc>
          <w:tcPr>
            <w:tcW w:w="1276" w:type="dxa"/>
          </w:tcPr>
          <w:p w14:paraId="7C15AE8F" w14:textId="62ACDD38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</w:t>
            </w:r>
            <w:r w:rsidR="00C90A6F" w:rsidRPr="00A7314E">
              <w:t>62</w:t>
            </w:r>
          </w:p>
        </w:tc>
        <w:tc>
          <w:tcPr>
            <w:tcW w:w="2693" w:type="dxa"/>
          </w:tcPr>
          <w:p w14:paraId="66D6923E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50B53CBF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64DC2" w:rsidRPr="00A7314E" w14:paraId="748DBA87" w14:textId="77777777" w:rsidTr="00B64DC2">
        <w:tc>
          <w:tcPr>
            <w:tcW w:w="570" w:type="dxa"/>
          </w:tcPr>
          <w:p w14:paraId="04CEE265" w14:textId="3C5272E5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5</w:t>
            </w:r>
          </w:p>
        </w:tc>
        <w:tc>
          <w:tcPr>
            <w:tcW w:w="2544" w:type="dxa"/>
          </w:tcPr>
          <w:p w14:paraId="01D2F25A" w14:textId="45CDD771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A7314E">
              <w:t>grudzień</w:t>
            </w:r>
          </w:p>
        </w:tc>
        <w:tc>
          <w:tcPr>
            <w:tcW w:w="1276" w:type="dxa"/>
          </w:tcPr>
          <w:p w14:paraId="14A81A79" w14:textId="551DD02B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</w:t>
            </w:r>
            <w:r w:rsidR="00C90A6F" w:rsidRPr="00A7314E">
              <w:t>62</w:t>
            </w:r>
          </w:p>
        </w:tc>
        <w:tc>
          <w:tcPr>
            <w:tcW w:w="2693" w:type="dxa"/>
          </w:tcPr>
          <w:p w14:paraId="100C5B25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451153FD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64DC2" w:rsidRPr="00A7314E" w14:paraId="42AFEA6A" w14:textId="77777777" w:rsidTr="00B64DC2">
        <w:tc>
          <w:tcPr>
            <w:tcW w:w="570" w:type="dxa"/>
          </w:tcPr>
          <w:p w14:paraId="38208914" w14:textId="420E9A47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6</w:t>
            </w:r>
          </w:p>
        </w:tc>
        <w:tc>
          <w:tcPr>
            <w:tcW w:w="2544" w:type="dxa"/>
          </w:tcPr>
          <w:p w14:paraId="7C39B99C" w14:textId="0FCFF61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A7314E">
              <w:t>styczeń</w:t>
            </w:r>
          </w:p>
        </w:tc>
        <w:tc>
          <w:tcPr>
            <w:tcW w:w="1276" w:type="dxa"/>
          </w:tcPr>
          <w:p w14:paraId="4D929D84" w14:textId="59A8397B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</w:t>
            </w:r>
            <w:r w:rsidR="00C90A6F" w:rsidRPr="00A7314E">
              <w:t>62</w:t>
            </w:r>
          </w:p>
        </w:tc>
        <w:tc>
          <w:tcPr>
            <w:tcW w:w="2693" w:type="dxa"/>
          </w:tcPr>
          <w:p w14:paraId="0CB1B6EF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18C3AA78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64DC2" w:rsidRPr="00A7314E" w14:paraId="3157A6D1" w14:textId="77777777" w:rsidTr="00B64DC2">
        <w:tc>
          <w:tcPr>
            <w:tcW w:w="570" w:type="dxa"/>
          </w:tcPr>
          <w:p w14:paraId="14DC4476" w14:textId="45415C86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7</w:t>
            </w:r>
          </w:p>
        </w:tc>
        <w:tc>
          <w:tcPr>
            <w:tcW w:w="2544" w:type="dxa"/>
          </w:tcPr>
          <w:p w14:paraId="71C0B534" w14:textId="53378AFF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A7314E">
              <w:t>luty</w:t>
            </w:r>
          </w:p>
        </w:tc>
        <w:tc>
          <w:tcPr>
            <w:tcW w:w="1276" w:type="dxa"/>
          </w:tcPr>
          <w:p w14:paraId="08F47DC9" w14:textId="0CAC5D53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</w:t>
            </w:r>
            <w:r w:rsidR="00C90A6F" w:rsidRPr="00A7314E">
              <w:t>62</w:t>
            </w:r>
          </w:p>
        </w:tc>
        <w:tc>
          <w:tcPr>
            <w:tcW w:w="2693" w:type="dxa"/>
          </w:tcPr>
          <w:p w14:paraId="268A3F18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20A3429A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64DC2" w:rsidRPr="00A7314E" w14:paraId="40DC2082" w14:textId="77777777" w:rsidTr="00B64DC2">
        <w:tc>
          <w:tcPr>
            <w:tcW w:w="570" w:type="dxa"/>
          </w:tcPr>
          <w:p w14:paraId="3505866C" w14:textId="77876C80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8</w:t>
            </w:r>
          </w:p>
        </w:tc>
        <w:tc>
          <w:tcPr>
            <w:tcW w:w="2544" w:type="dxa"/>
          </w:tcPr>
          <w:p w14:paraId="0AA75C19" w14:textId="613B24F4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A7314E">
              <w:t>marzec</w:t>
            </w:r>
          </w:p>
        </w:tc>
        <w:tc>
          <w:tcPr>
            <w:tcW w:w="1276" w:type="dxa"/>
          </w:tcPr>
          <w:p w14:paraId="5184D916" w14:textId="42839AAC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</w:t>
            </w:r>
            <w:r w:rsidR="00C90A6F" w:rsidRPr="00A7314E">
              <w:t>62</w:t>
            </w:r>
          </w:p>
        </w:tc>
        <w:tc>
          <w:tcPr>
            <w:tcW w:w="2693" w:type="dxa"/>
          </w:tcPr>
          <w:p w14:paraId="70890F0F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5513AC22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64DC2" w:rsidRPr="00A7314E" w14:paraId="6E86CA13" w14:textId="77777777" w:rsidTr="00B64DC2">
        <w:tc>
          <w:tcPr>
            <w:tcW w:w="570" w:type="dxa"/>
          </w:tcPr>
          <w:p w14:paraId="737282DB" w14:textId="215A52F4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9</w:t>
            </w:r>
          </w:p>
        </w:tc>
        <w:tc>
          <w:tcPr>
            <w:tcW w:w="2544" w:type="dxa"/>
          </w:tcPr>
          <w:p w14:paraId="358AFD62" w14:textId="3002B8A6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kwiecień</w:t>
            </w:r>
          </w:p>
        </w:tc>
        <w:tc>
          <w:tcPr>
            <w:tcW w:w="1276" w:type="dxa"/>
          </w:tcPr>
          <w:p w14:paraId="30275FA3" w14:textId="399BB8F0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</w:t>
            </w:r>
            <w:r w:rsidR="00C90A6F" w:rsidRPr="00A7314E">
              <w:t>62</w:t>
            </w:r>
          </w:p>
        </w:tc>
        <w:tc>
          <w:tcPr>
            <w:tcW w:w="2693" w:type="dxa"/>
          </w:tcPr>
          <w:p w14:paraId="718CAB2E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3C90020A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64DC2" w:rsidRPr="00A7314E" w14:paraId="2C7474DB" w14:textId="77777777" w:rsidTr="00B64DC2">
        <w:tc>
          <w:tcPr>
            <w:tcW w:w="570" w:type="dxa"/>
          </w:tcPr>
          <w:p w14:paraId="732D3B60" w14:textId="59B9D89A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10</w:t>
            </w:r>
          </w:p>
        </w:tc>
        <w:tc>
          <w:tcPr>
            <w:tcW w:w="2544" w:type="dxa"/>
          </w:tcPr>
          <w:p w14:paraId="57D7EF5F" w14:textId="0B130180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maj</w:t>
            </w:r>
          </w:p>
        </w:tc>
        <w:tc>
          <w:tcPr>
            <w:tcW w:w="1276" w:type="dxa"/>
          </w:tcPr>
          <w:p w14:paraId="1206E8AE" w14:textId="2977687C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</w:t>
            </w:r>
            <w:r w:rsidR="00C90A6F" w:rsidRPr="00A7314E">
              <w:t>62</w:t>
            </w:r>
          </w:p>
        </w:tc>
        <w:tc>
          <w:tcPr>
            <w:tcW w:w="2693" w:type="dxa"/>
          </w:tcPr>
          <w:p w14:paraId="2E191488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13357D86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64DC2" w:rsidRPr="00A7314E" w14:paraId="539B4DB2" w14:textId="77777777" w:rsidTr="00B64DC2">
        <w:tc>
          <w:tcPr>
            <w:tcW w:w="570" w:type="dxa"/>
          </w:tcPr>
          <w:p w14:paraId="5D2BB68F" w14:textId="1E01C816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11</w:t>
            </w:r>
          </w:p>
        </w:tc>
        <w:tc>
          <w:tcPr>
            <w:tcW w:w="2544" w:type="dxa"/>
          </w:tcPr>
          <w:p w14:paraId="0AB3BB2C" w14:textId="294BD4B4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A7314E">
              <w:t>czerwiec</w:t>
            </w:r>
          </w:p>
        </w:tc>
        <w:tc>
          <w:tcPr>
            <w:tcW w:w="1276" w:type="dxa"/>
          </w:tcPr>
          <w:p w14:paraId="2C2030A5" w14:textId="5828328A" w:rsidR="00B64DC2" w:rsidRPr="00A7314E" w:rsidRDefault="00B64DC2" w:rsidP="00FF721C">
            <w:pPr>
              <w:pStyle w:val="Default"/>
              <w:spacing w:line="360" w:lineRule="auto"/>
              <w:jc w:val="both"/>
            </w:pPr>
            <w:r w:rsidRPr="00A7314E">
              <w:t>1</w:t>
            </w:r>
            <w:r w:rsidR="00C90A6F" w:rsidRPr="00A7314E">
              <w:t>62</w:t>
            </w:r>
          </w:p>
        </w:tc>
        <w:tc>
          <w:tcPr>
            <w:tcW w:w="2693" w:type="dxa"/>
          </w:tcPr>
          <w:p w14:paraId="69F7037A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444D61D8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64DC2" w:rsidRPr="00A7314E" w14:paraId="0E22BB6F" w14:textId="77777777" w:rsidTr="00B64DC2">
        <w:tc>
          <w:tcPr>
            <w:tcW w:w="7083" w:type="dxa"/>
            <w:gridSpan w:val="4"/>
          </w:tcPr>
          <w:p w14:paraId="2299E629" w14:textId="5685FF3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 w:rsidRPr="00A7314E">
              <w:rPr>
                <w:b/>
                <w:bCs/>
              </w:rPr>
              <w:t xml:space="preserve">                                                                 Razem wartość zł brutto</w:t>
            </w:r>
          </w:p>
        </w:tc>
        <w:tc>
          <w:tcPr>
            <w:tcW w:w="2268" w:type="dxa"/>
          </w:tcPr>
          <w:p w14:paraId="1DCDE032" w14:textId="77777777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051F8120" w14:textId="4A1EE1EB" w:rsidR="00B64DC2" w:rsidRPr="00A7314E" w:rsidRDefault="00B64DC2" w:rsidP="00FF721C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407F87F0" w14:textId="3F22E423" w:rsidR="00FF721C" w:rsidRPr="00A7314E" w:rsidRDefault="00FF721C" w:rsidP="00996B15">
      <w:pPr>
        <w:pStyle w:val="Default"/>
        <w:jc w:val="both"/>
        <w:rPr>
          <w:b/>
          <w:bCs/>
        </w:rPr>
      </w:pPr>
    </w:p>
    <w:p w14:paraId="5C35B6EE" w14:textId="77777777" w:rsidR="001769BE" w:rsidRPr="00A7314E" w:rsidRDefault="001769BE" w:rsidP="00996B15">
      <w:pPr>
        <w:pStyle w:val="Default"/>
        <w:jc w:val="both"/>
        <w:rPr>
          <w:b/>
          <w:bCs/>
        </w:rPr>
      </w:pPr>
    </w:p>
    <w:p w14:paraId="13B7B76F" w14:textId="30A6006D" w:rsidR="001769BE" w:rsidRPr="00A7314E" w:rsidRDefault="0090571D" w:rsidP="00996B15">
      <w:pPr>
        <w:pStyle w:val="Default"/>
        <w:jc w:val="both"/>
      </w:pPr>
      <w:r w:rsidRPr="00A7314E">
        <w:rPr>
          <w:b/>
          <w:bCs/>
        </w:rPr>
        <w:t>Wartość zamówienia</w:t>
      </w:r>
      <w:r w:rsidR="00C90A6F" w:rsidRPr="00A7314E">
        <w:rPr>
          <w:b/>
          <w:bCs/>
        </w:rPr>
        <w:t>:</w:t>
      </w:r>
      <w:r w:rsidR="001769BE" w:rsidRPr="00A7314E">
        <w:rPr>
          <w:b/>
          <w:bCs/>
        </w:rPr>
        <w:t xml:space="preserve"> </w:t>
      </w:r>
      <w:r w:rsidR="001769BE" w:rsidRPr="00A7314E">
        <w:t xml:space="preserve"> ………………</w:t>
      </w:r>
      <w:r w:rsidR="00C90A6F" w:rsidRPr="00A7314E">
        <w:t xml:space="preserve"> </w:t>
      </w:r>
      <w:r w:rsidR="001769BE" w:rsidRPr="00A7314E">
        <w:rPr>
          <w:b/>
          <w:bCs/>
        </w:rPr>
        <w:t xml:space="preserve">zł </w:t>
      </w:r>
      <w:r w:rsidR="00C90A6F" w:rsidRPr="00A7314E">
        <w:rPr>
          <w:b/>
          <w:bCs/>
        </w:rPr>
        <w:t>brutto</w:t>
      </w:r>
      <w:r w:rsidR="00C90A6F" w:rsidRPr="00A7314E">
        <w:t xml:space="preserve"> </w:t>
      </w:r>
      <w:r w:rsidR="00B64DC2" w:rsidRPr="00A7314E">
        <w:t>(słownie: …………………..…………………)</w:t>
      </w:r>
    </w:p>
    <w:p w14:paraId="0A04D12E" w14:textId="77777777" w:rsidR="0090571D" w:rsidRPr="00A7314E" w:rsidRDefault="0090571D" w:rsidP="00996B15">
      <w:pPr>
        <w:pStyle w:val="Default"/>
        <w:jc w:val="both"/>
      </w:pPr>
    </w:p>
    <w:p w14:paraId="330D4D83" w14:textId="5B99DF02" w:rsidR="00C90A6F" w:rsidRPr="00A7314E" w:rsidRDefault="001769BE" w:rsidP="00996B15">
      <w:pPr>
        <w:pStyle w:val="Default"/>
        <w:jc w:val="both"/>
      </w:pPr>
      <w:r w:rsidRPr="00A7314E">
        <w:t>w tym</w:t>
      </w:r>
      <w:r w:rsidR="00C90A6F" w:rsidRPr="00A7314E">
        <w:t>:</w:t>
      </w:r>
    </w:p>
    <w:p w14:paraId="3AB646EE" w14:textId="77777777" w:rsidR="00C90A6F" w:rsidRPr="00A7314E" w:rsidRDefault="00C90A6F" w:rsidP="00C90A6F">
      <w:pPr>
        <w:pStyle w:val="Default"/>
        <w:ind w:firstLine="709"/>
        <w:jc w:val="both"/>
      </w:pPr>
      <w:r w:rsidRPr="00A7314E">
        <w:t>- wartość podatku VAT (……%): ....................</w:t>
      </w:r>
      <w:r w:rsidR="001769BE" w:rsidRPr="00A7314E">
        <w:t xml:space="preserve"> </w:t>
      </w:r>
      <w:r w:rsidRPr="00A7314E">
        <w:t>zł</w:t>
      </w:r>
    </w:p>
    <w:p w14:paraId="75D9797F" w14:textId="122FBBC3" w:rsidR="001769BE" w:rsidRPr="00A7314E" w:rsidRDefault="00C90A6F" w:rsidP="00C90A6F">
      <w:pPr>
        <w:pStyle w:val="Default"/>
        <w:ind w:firstLine="709"/>
        <w:jc w:val="both"/>
      </w:pPr>
      <w:r w:rsidRPr="00A7314E">
        <w:t xml:space="preserve">-  </w:t>
      </w:r>
      <w:r w:rsidR="00B64DC2" w:rsidRPr="00A7314E">
        <w:t>wartość netto wynosi: ………………… zł</w:t>
      </w:r>
    </w:p>
    <w:p w14:paraId="3316E849" w14:textId="77777777" w:rsidR="001769BE" w:rsidRPr="00A7314E" w:rsidRDefault="001769BE" w:rsidP="00996B15">
      <w:pPr>
        <w:pStyle w:val="Default"/>
        <w:jc w:val="both"/>
        <w:rPr>
          <w:b/>
          <w:bCs/>
        </w:rPr>
      </w:pPr>
      <w:r w:rsidRPr="00A7314E">
        <w:rPr>
          <w:b/>
          <w:bCs/>
        </w:rPr>
        <w:t xml:space="preserve"> </w:t>
      </w:r>
    </w:p>
    <w:p w14:paraId="178F35A6" w14:textId="77777777" w:rsidR="00913C7F" w:rsidRDefault="00913C7F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458157FC" w14:textId="77777777" w:rsidR="00A7314E" w:rsidRDefault="00A7314E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7B3E40FC" w14:textId="77777777" w:rsidR="00A7314E" w:rsidRPr="00A7314E" w:rsidRDefault="00A7314E" w:rsidP="00996B15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318B8B21" w14:textId="51326D48" w:rsidR="00A7314E" w:rsidRPr="00A7314E" w:rsidRDefault="00A7314E" w:rsidP="00A7314E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color w:val="000000"/>
          <w:sz w:val="20"/>
          <w:szCs w:val="20"/>
        </w:rPr>
      </w:pPr>
      <w:r w:rsidRPr="00A7314E">
        <w:rPr>
          <w:color w:val="000000"/>
          <w:sz w:val="20"/>
          <w:szCs w:val="20"/>
        </w:rPr>
        <w:t xml:space="preserve">………………………..………. </w:t>
      </w:r>
    </w:p>
    <w:p w14:paraId="51654D39" w14:textId="77777777" w:rsidR="00A7314E" w:rsidRPr="00A7314E" w:rsidRDefault="00A7314E" w:rsidP="00A7314E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 xml:space="preserve">Miejscowość, dnia </w:t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  <w:r w:rsidRPr="00A7314E">
        <w:rPr>
          <w:i/>
          <w:iCs/>
          <w:color w:val="000000"/>
          <w:sz w:val="20"/>
          <w:szCs w:val="20"/>
        </w:rPr>
        <w:tab/>
      </w:r>
    </w:p>
    <w:p w14:paraId="3650748D" w14:textId="77777777" w:rsidR="00A7314E" w:rsidRPr="00A7314E" w:rsidRDefault="00A7314E" w:rsidP="00A7314E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color w:val="000000"/>
          <w:sz w:val="20"/>
          <w:szCs w:val="20"/>
        </w:rPr>
      </w:pPr>
    </w:p>
    <w:p w14:paraId="47940DD4" w14:textId="77777777" w:rsidR="00A7314E" w:rsidRPr="00A7314E" w:rsidRDefault="00A7314E" w:rsidP="00A7314E">
      <w:pPr>
        <w:pStyle w:val="Textodocorpo0"/>
        <w:shd w:val="clear" w:color="auto" w:fill="auto"/>
        <w:spacing w:after="0" w:line="240" w:lineRule="auto"/>
        <w:ind w:left="4963" w:right="220" w:firstLine="709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>………………………………………………………</w:t>
      </w:r>
    </w:p>
    <w:p w14:paraId="15E3583B" w14:textId="77777777" w:rsidR="00A7314E" w:rsidRPr="00A7314E" w:rsidRDefault="00A7314E" w:rsidP="00A7314E">
      <w:pPr>
        <w:pStyle w:val="Textodocorpo0"/>
        <w:shd w:val="clear" w:color="auto" w:fill="auto"/>
        <w:spacing w:after="0" w:line="240" w:lineRule="auto"/>
        <w:ind w:left="5672" w:right="220" w:firstLine="0"/>
        <w:jc w:val="both"/>
        <w:rPr>
          <w:i/>
          <w:iCs/>
          <w:color w:val="000000"/>
          <w:sz w:val="20"/>
          <w:szCs w:val="20"/>
        </w:rPr>
      </w:pPr>
      <w:r w:rsidRPr="00A7314E">
        <w:rPr>
          <w:i/>
          <w:iCs/>
          <w:color w:val="000000"/>
          <w:sz w:val="20"/>
          <w:szCs w:val="20"/>
        </w:rPr>
        <w:t>podpis osoby uprawnionej do składania oświadczeń woli w imieniu Wykonawcy</w:t>
      </w:r>
    </w:p>
    <w:p w14:paraId="5F119BE4" w14:textId="77777777" w:rsidR="00A7314E" w:rsidRDefault="00913C7F" w:rsidP="00B64DC2">
      <w:pPr>
        <w:pStyle w:val="Default"/>
        <w:jc w:val="right"/>
      </w:pPr>
      <w:r w:rsidRPr="00A7314E">
        <w:lastRenderedPageBreak/>
        <w:tab/>
      </w:r>
      <w:r w:rsidRPr="00A7314E">
        <w:tab/>
      </w:r>
      <w:r w:rsidRPr="00A7314E">
        <w:tab/>
      </w:r>
      <w:r w:rsidRPr="00A7314E">
        <w:tab/>
      </w:r>
      <w:r w:rsidRPr="00A7314E">
        <w:tab/>
      </w:r>
    </w:p>
    <w:p w14:paraId="235D0528" w14:textId="00A9837B" w:rsidR="00913C7F" w:rsidRPr="00A7314E" w:rsidRDefault="00913C7F" w:rsidP="00B64DC2">
      <w:pPr>
        <w:pStyle w:val="Default"/>
        <w:jc w:val="right"/>
        <w:rPr>
          <w:b/>
          <w:bCs/>
        </w:rPr>
      </w:pPr>
      <w:r w:rsidRPr="00A7314E">
        <w:rPr>
          <w:b/>
          <w:bCs/>
        </w:rPr>
        <w:tab/>
        <w:t>Załącznik</w:t>
      </w:r>
      <w:r w:rsidR="00C206E9">
        <w:rPr>
          <w:b/>
          <w:bCs/>
        </w:rPr>
        <w:t xml:space="preserve"> do umowy - </w:t>
      </w:r>
      <w:r w:rsidRPr="00A7314E">
        <w:rPr>
          <w:b/>
          <w:bCs/>
        </w:rPr>
        <w:t>Nr 9</w:t>
      </w:r>
    </w:p>
    <w:p w14:paraId="0E99B28C" w14:textId="77777777" w:rsidR="00913C7F" w:rsidRPr="00A7314E" w:rsidRDefault="00913C7F" w:rsidP="00996B15">
      <w:pPr>
        <w:pStyle w:val="Default"/>
        <w:jc w:val="both"/>
      </w:pPr>
      <w:r w:rsidRPr="00A7314E">
        <w:t xml:space="preserve">Załącznik Nr 1 do </w:t>
      </w:r>
    </w:p>
    <w:p w14:paraId="39635291" w14:textId="77777777" w:rsidR="00913C7F" w:rsidRPr="00A7314E" w:rsidRDefault="00913C7F" w:rsidP="00996B15">
      <w:pPr>
        <w:pStyle w:val="Default"/>
        <w:jc w:val="both"/>
      </w:pPr>
      <w:r w:rsidRPr="00A7314E">
        <w:t xml:space="preserve">Zarządzenia Nr 31/2014 </w:t>
      </w:r>
    </w:p>
    <w:p w14:paraId="326356E0" w14:textId="77777777" w:rsidR="00913C7F" w:rsidRPr="00A7314E" w:rsidRDefault="00913C7F" w:rsidP="00996B15">
      <w:pPr>
        <w:pStyle w:val="Default"/>
        <w:jc w:val="both"/>
      </w:pPr>
      <w:r w:rsidRPr="00A7314E">
        <w:t xml:space="preserve">Wójta Gminy Borzechów </w:t>
      </w:r>
    </w:p>
    <w:p w14:paraId="28088CD1" w14:textId="77777777" w:rsidR="00913C7F" w:rsidRDefault="00913C7F" w:rsidP="00996B15">
      <w:pPr>
        <w:pStyle w:val="Default"/>
        <w:jc w:val="both"/>
      </w:pPr>
      <w:r w:rsidRPr="00A7314E">
        <w:t xml:space="preserve">z dnia 15 lipca 2014 r. </w:t>
      </w:r>
    </w:p>
    <w:p w14:paraId="414AEAC8" w14:textId="77777777" w:rsidR="00A7314E" w:rsidRDefault="00A7314E" w:rsidP="00996B15">
      <w:pPr>
        <w:pStyle w:val="Default"/>
        <w:jc w:val="both"/>
      </w:pPr>
    </w:p>
    <w:p w14:paraId="259A44E1" w14:textId="77777777" w:rsidR="00A7314E" w:rsidRPr="00A7314E" w:rsidRDefault="00A7314E" w:rsidP="00996B15">
      <w:pPr>
        <w:pStyle w:val="Default"/>
        <w:jc w:val="both"/>
      </w:pPr>
    </w:p>
    <w:p w14:paraId="6B0F05AA" w14:textId="77777777" w:rsidR="00913C7F" w:rsidRPr="00A7314E" w:rsidRDefault="00913C7F" w:rsidP="00996B15">
      <w:pPr>
        <w:pStyle w:val="Default"/>
        <w:jc w:val="both"/>
        <w:rPr>
          <w:b/>
          <w:bCs/>
        </w:rPr>
      </w:pPr>
    </w:p>
    <w:p w14:paraId="0D0C41B4" w14:textId="77777777" w:rsidR="00E61597" w:rsidRPr="00A7314E" w:rsidRDefault="00913C7F" w:rsidP="00A7314E">
      <w:pPr>
        <w:pStyle w:val="Default"/>
        <w:spacing w:line="360" w:lineRule="auto"/>
        <w:jc w:val="center"/>
        <w:rPr>
          <w:b/>
          <w:bCs/>
        </w:rPr>
      </w:pPr>
      <w:bookmarkStart w:id="0" w:name="_Hlk142379700"/>
      <w:r w:rsidRPr="00A7314E">
        <w:rPr>
          <w:b/>
          <w:bCs/>
        </w:rPr>
        <w:t>REGULAMIN DOWOŻENIA UCZNIÓW DO SZKÓŁ</w:t>
      </w:r>
    </w:p>
    <w:p w14:paraId="3A593F7F" w14:textId="7E4A8CE6" w:rsidR="00913C7F" w:rsidRPr="00A7314E" w:rsidRDefault="00913C7F" w:rsidP="00A7314E">
      <w:pPr>
        <w:pStyle w:val="Default"/>
        <w:spacing w:line="360" w:lineRule="auto"/>
        <w:jc w:val="center"/>
        <w:rPr>
          <w:b/>
          <w:bCs/>
        </w:rPr>
      </w:pPr>
      <w:r w:rsidRPr="00A7314E">
        <w:rPr>
          <w:b/>
          <w:bCs/>
        </w:rPr>
        <w:t>W GMINIE BORZECHÓW</w:t>
      </w:r>
    </w:p>
    <w:bookmarkEnd w:id="0"/>
    <w:p w14:paraId="0CE5C4FB" w14:textId="77777777" w:rsidR="00913C7F" w:rsidRDefault="00913C7F" w:rsidP="00AC78D2">
      <w:pPr>
        <w:pStyle w:val="Default"/>
        <w:jc w:val="both"/>
      </w:pPr>
    </w:p>
    <w:p w14:paraId="08DEC7D9" w14:textId="77777777" w:rsidR="00A7314E" w:rsidRPr="00A7314E" w:rsidRDefault="00A7314E" w:rsidP="00AC78D2">
      <w:pPr>
        <w:pStyle w:val="Default"/>
        <w:jc w:val="both"/>
      </w:pPr>
    </w:p>
    <w:p w14:paraId="65C27C7D" w14:textId="77777777" w:rsidR="00913C7F" w:rsidRPr="00A7314E" w:rsidRDefault="00913C7F" w:rsidP="00E61597">
      <w:pPr>
        <w:pStyle w:val="Default"/>
        <w:jc w:val="center"/>
        <w:rPr>
          <w:b/>
          <w:bCs/>
        </w:rPr>
      </w:pPr>
      <w:r w:rsidRPr="00A7314E">
        <w:rPr>
          <w:b/>
          <w:bCs/>
        </w:rPr>
        <w:t>§ 1</w:t>
      </w:r>
    </w:p>
    <w:p w14:paraId="712EC729" w14:textId="77777777" w:rsidR="00913C7F" w:rsidRPr="00A7314E" w:rsidRDefault="00913C7F" w:rsidP="00AC78D2">
      <w:pPr>
        <w:pStyle w:val="Default"/>
        <w:jc w:val="both"/>
      </w:pPr>
      <w:r w:rsidRPr="00A7314E">
        <w:t xml:space="preserve">Regulamin ustala warunki przewożenia dzieci do szkół oraz ze szkoły do domu z uwzględnieniem opieki w środkach transportu oraz wykonywania niektórych czynności związanych z kierowaniem ruchem drogowym w czasie wsiadania i wysiadania z autobusu. </w:t>
      </w:r>
    </w:p>
    <w:p w14:paraId="45D26505" w14:textId="77777777" w:rsidR="00AC78D2" w:rsidRPr="00A7314E" w:rsidRDefault="00AC78D2" w:rsidP="00AC78D2">
      <w:pPr>
        <w:pStyle w:val="Default"/>
        <w:jc w:val="both"/>
      </w:pPr>
    </w:p>
    <w:p w14:paraId="2A9B647C" w14:textId="66A0E732" w:rsidR="00913C7F" w:rsidRPr="00A7314E" w:rsidRDefault="00913C7F" w:rsidP="00E61597">
      <w:pPr>
        <w:pStyle w:val="Default"/>
        <w:jc w:val="center"/>
        <w:rPr>
          <w:b/>
          <w:bCs/>
        </w:rPr>
      </w:pPr>
      <w:r w:rsidRPr="00A7314E">
        <w:rPr>
          <w:b/>
          <w:bCs/>
        </w:rPr>
        <w:t>§ 2</w:t>
      </w:r>
    </w:p>
    <w:p w14:paraId="266AB4CD" w14:textId="77777777" w:rsidR="00913C7F" w:rsidRPr="00A7314E" w:rsidRDefault="00913C7F" w:rsidP="00AC78D2">
      <w:pPr>
        <w:pStyle w:val="Default"/>
        <w:jc w:val="both"/>
      </w:pPr>
      <w:r w:rsidRPr="00A7314E">
        <w:rPr>
          <w:b/>
          <w:bCs/>
        </w:rPr>
        <w:t xml:space="preserve">I. Postanowienia ogólne. </w:t>
      </w:r>
    </w:p>
    <w:p w14:paraId="66A6E873" w14:textId="77777777" w:rsidR="00913C7F" w:rsidRPr="00A7314E" w:rsidRDefault="00913C7F" w:rsidP="00AC78D2">
      <w:pPr>
        <w:pStyle w:val="Default"/>
        <w:jc w:val="both"/>
      </w:pPr>
      <w:r w:rsidRPr="00A7314E">
        <w:t xml:space="preserve">1. Organizatorem dowożenia uczniów do szkół jest Gmina Borzechów </w:t>
      </w:r>
    </w:p>
    <w:p w14:paraId="2C3064A9" w14:textId="77777777" w:rsidR="00913C7F" w:rsidRPr="00A7314E" w:rsidRDefault="00913C7F" w:rsidP="00AC78D2">
      <w:pPr>
        <w:pStyle w:val="Default"/>
        <w:jc w:val="both"/>
      </w:pPr>
      <w:r w:rsidRPr="00A7314E">
        <w:t xml:space="preserve">2. </w:t>
      </w:r>
      <w:r w:rsidRPr="00A7314E">
        <w:rPr>
          <w:b/>
          <w:bCs/>
        </w:rPr>
        <w:t xml:space="preserve">Organizator </w:t>
      </w:r>
      <w:r w:rsidRPr="00A7314E">
        <w:t xml:space="preserve">przewozów </w:t>
      </w:r>
      <w:r w:rsidRPr="00A7314E">
        <w:rPr>
          <w:b/>
          <w:bCs/>
        </w:rPr>
        <w:t xml:space="preserve">określa w planie dowozów </w:t>
      </w:r>
      <w:r w:rsidRPr="00A7314E">
        <w:t xml:space="preserve">punkty wsiadania i wysiadania dla autobusu, godziny odjazdów, ustala listę uczniów przewożonych do szkoły. Plan przewozów dostarczany jest zainteresowanym szkołom do 28 sierpnia każdego roku. </w:t>
      </w:r>
    </w:p>
    <w:p w14:paraId="29A895A7" w14:textId="77777777" w:rsidR="00913C7F" w:rsidRPr="00A7314E" w:rsidRDefault="00913C7F" w:rsidP="00AC78D2">
      <w:pPr>
        <w:pStyle w:val="Default"/>
        <w:jc w:val="both"/>
      </w:pPr>
      <w:r w:rsidRPr="00A7314E">
        <w:t xml:space="preserve">3. Listę uczniów dowożonych ustala dyrektor szkoły, której uczniowie są dowożeni i w terminie do dnia 15 czerwca każdego roku przekazuje </w:t>
      </w:r>
      <w:r w:rsidRPr="00A7314E">
        <w:rPr>
          <w:b/>
          <w:bCs/>
        </w:rPr>
        <w:t>organizatorowi</w:t>
      </w:r>
      <w:r w:rsidRPr="00A7314E">
        <w:t xml:space="preserve">. Lista powinna być zaktualizowana pod względem ruchu uczniów i przydziału do klas do 27 sierpnia każdego roku. </w:t>
      </w:r>
    </w:p>
    <w:p w14:paraId="4381F2BF" w14:textId="77777777" w:rsidR="00913C7F" w:rsidRPr="00A7314E" w:rsidRDefault="00913C7F" w:rsidP="00AC78D2">
      <w:pPr>
        <w:pStyle w:val="Default"/>
        <w:jc w:val="both"/>
      </w:pPr>
      <w:r w:rsidRPr="00A7314E">
        <w:t xml:space="preserve">4. Szkoła zobowiązana jest dostosować tygodniowy plan zajęć do planu dowozów uczniów określonego przez organizatora. </w:t>
      </w:r>
    </w:p>
    <w:p w14:paraId="6B4A6360" w14:textId="77777777" w:rsidR="00913C7F" w:rsidRPr="00A7314E" w:rsidRDefault="00913C7F" w:rsidP="00AC78D2">
      <w:pPr>
        <w:pStyle w:val="Default"/>
        <w:jc w:val="both"/>
      </w:pPr>
      <w:r w:rsidRPr="00A7314E">
        <w:t xml:space="preserve">5. Przewozy szkolne odbywają się wyłącznie drogami ustalonymi w planie przewozów oraz zgodnie z aktualnym zezwoleniem na przewozy regularne. </w:t>
      </w:r>
    </w:p>
    <w:p w14:paraId="1FD3397C" w14:textId="77777777" w:rsidR="00913C7F" w:rsidRPr="00A7314E" w:rsidRDefault="00913C7F" w:rsidP="00AC78D2">
      <w:pPr>
        <w:pStyle w:val="Default"/>
        <w:jc w:val="both"/>
      </w:pPr>
      <w:r w:rsidRPr="00A7314E">
        <w:t xml:space="preserve">6. Autobus szkolny odjeżdża z przystanku o godzinie ustalonej w planie przewozów. </w:t>
      </w:r>
    </w:p>
    <w:p w14:paraId="05511B33" w14:textId="77777777" w:rsidR="00913C7F" w:rsidRPr="00A7314E" w:rsidRDefault="00913C7F" w:rsidP="00AC78D2">
      <w:pPr>
        <w:pStyle w:val="Default"/>
        <w:jc w:val="both"/>
      </w:pPr>
      <w:r w:rsidRPr="00A7314E">
        <w:t xml:space="preserve">7. Uczniowie każdej szkoły wsiadają/wysiadają do autobusu szkolnego tylko w ustalonym przez </w:t>
      </w:r>
      <w:r w:rsidRPr="00A7314E">
        <w:rPr>
          <w:b/>
          <w:bCs/>
        </w:rPr>
        <w:t xml:space="preserve">organizatora </w:t>
      </w:r>
      <w:r w:rsidRPr="00A7314E">
        <w:t xml:space="preserve">miejscu. </w:t>
      </w:r>
    </w:p>
    <w:p w14:paraId="138D1C24" w14:textId="77777777" w:rsidR="00913C7F" w:rsidRPr="00A7314E" w:rsidRDefault="00913C7F" w:rsidP="00AC78D2">
      <w:pPr>
        <w:pStyle w:val="Default"/>
        <w:jc w:val="both"/>
      </w:pPr>
      <w:r w:rsidRPr="00A7314E">
        <w:t xml:space="preserve">8. Opiekun w trakcie realizowania przewozów szkolnych obowiązany jest mieć aktualne uprawnienia zgodnie z obowiązującymi przepisami prawa w tym zakresie. </w:t>
      </w:r>
    </w:p>
    <w:p w14:paraId="277D55CA" w14:textId="77777777" w:rsidR="00913C7F" w:rsidRPr="00A7314E" w:rsidRDefault="00913C7F" w:rsidP="00AC78D2">
      <w:pPr>
        <w:pStyle w:val="Default"/>
        <w:jc w:val="both"/>
      </w:pPr>
      <w:r w:rsidRPr="00A7314E">
        <w:t xml:space="preserve">9. </w:t>
      </w:r>
      <w:r w:rsidRPr="00A7314E">
        <w:rPr>
          <w:b/>
          <w:bCs/>
        </w:rPr>
        <w:t xml:space="preserve">Gmina Borzechów nie ponosi odpowiedzialności za bezpieczeństwo uczniów dochodzących do autobusu i punktu wsiadania w związku z przewozem do szkoły oraz powracających do domu po wyjściu z autobusu. </w:t>
      </w:r>
    </w:p>
    <w:p w14:paraId="0E50EF84" w14:textId="77777777" w:rsidR="00913C7F" w:rsidRPr="00A7314E" w:rsidRDefault="00913C7F" w:rsidP="00AC78D2">
      <w:pPr>
        <w:pStyle w:val="Default"/>
        <w:jc w:val="both"/>
      </w:pPr>
      <w:r w:rsidRPr="00A7314E">
        <w:t xml:space="preserve">10. Opiekun autobusu szkolnego jest odpowiedzialny za przestrzeganie zasad zawartych w niniejszym regulaminie, decyduje o wpuszczeniu i wypuszczeniu osób z autobusu w odpowiednich miejscach, podejmuje decyzje co do dalszego postępowania w przypadku awarii lub wypadku. </w:t>
      </w:r>
      <w:r w:rsidRPr="00A7314E">
        <w:rPr>
          <w:b/>
          <w:bCs/>
        </w:rPr>
        <w:t xml:space="preserve">Kierowca autobusu </w:t>
      </w:r>
      <w:r w:rsidRPr="00A7314E">
        <w:t xml:space="preserve">w takim przypadku zobowiązany jest podejmować wspólnie z opiekunem działania zmierzające w pierwszej kolejności do zapewnienia bezpieczeństwa uczniom, a także do zminimalizowania strat materialnych. </w:t>
      </w:r>
    </w:p>
    <w:p w14:paraId="52015938" w14:textId="77777777" w:rsidR="00913C7F" w:rsidRPr="00A7314E" w:rsidRDefault="00913C7F" w:rsidP="00AC78D2">
      <w:pPr>
        <w:pStyle w:val="Default"/>
        <w:jc w:val="both"/>
      </w:pPr>
      <w:r w:rsidRPr="00A7314E">
        <w:t xml:space="preserve">11. Opiekunowie przewozów szkolnych współpracują z dyrektorami szkół oraz wychowawcami zajmującymi się uczniami dojeżdżającymi w szkole w zakresie prawidłowej organizacji przewozów, zapewnienia uczniom bezpieczeństwa, poprawy ich zachowania oraz wyeliminowania ucieczek ze szkoły. </w:t>
      </w:r>
    </w:p>
    <w:p w14:paraId="18C89103" w14:textId="77128676" w:rsidR="00913C7F" w:rsidRPr="00A7314E" w:rsidRDefault="00913C7F" w:rsidP="00AC78D2">
      <w:pPr>
        <w:pStyle w:val="Default"/>
        <w:jc w:val="both"/>
      </w:pPr>
      <w:r w:rsidRPr="00A7314E">
        <w:t>12. Szkoła ma obowiązek reagowania zgodnie z zapisami swojego statutu na zgłoszenia opiekunów dotyczące pozytywnych lub negatywnych</w:t>
      </w:r>
      <w:r w:rsidR="00A7314E">
        <w:t xml:space="preserve"> </w:t>
      </w:r>
      <w:proofErr w:type="spellStart"/>
      <w:r w:rsidRPr="00A7314E">
        <w:t>zachowań</w:t>
      </w:r>
      <w:proofErr w:type="spellEnd"/>
      <w:r w:rsidR="00A7314E">
        <w:t xml:space="preserve"> </w:t>
      </w:r>
      <w:r w:rsidRPr="00A7314E">
        <w:t xml:space="preserve">uczniów. </w:t>
      </w:r>
    </w:p>
    <w:p w14:paraId="616FE77F" w14:textId="77777777" w:rsidR="00913C7F" w:rsidRPr="00A7314E" w:rsidRDefault="00913C7F" w:rsidP="00AC78D2">
      <w:pPr>
        <w:pStyle w:val="Default"/>
        <w:jc w:val="both"/>
      </w:pPr>
      <w:r w:rsidRPr="00A7314E">
        <w:lastRenderedPageBreak/>
        <w:t xml:space="preserve">13. Dyrektorzy szkół z co najmniej dwudniowym wyprzedzeniem informują </w:t>
      </w:r>
      <w:r w:rsidRPr="00A7314E">
        <w:rPr>
          <w:b/>
          <w:bCs/>
        </w:rPr>
        <w:t xml:space="preserve">organizatora </w:t>
      </w:r>
      <w:r w:rsidRPr="00A7314E">
        <w:t xml:space="preserve">o planowanych zmianach w terminach przewozów uczniów związanych ze zmianą organizacji nauki w szkole. Wszelkie zmiany powinny być przed zgłoszeniem uzgodnione z dyrektorami pozostałych szkół, których uczniowie korzystają z przewozów szkolnych. </w:t>
      </w:r>
    </w:p>
    <w:p w14:paraId="7701B004" w14:textId="77777777" w:rsidR="00AC78D2" w:rsidRPr="00A7314E" w:rsidRDefault="00AC78D2" w:rsidP="00AC78D2">
      <w:pPr>
        <w:pStyle w:val="Default"/>
        <w:jc w:val="both"/>
      </w:pPr>
    </w:p>
    <w:p w14:paraId="292CBDA4" w14:textId="77777777" w:rsidR="00913C7F" w:rsidRPr="00A7314E" w:rsidRDefault="00913C7F" w:rsidP="00E61597">
      <w:pPr>
        <w:pStyle w:val="Default"/>
        <w:jc w:val="center"/>
        <w:rPr>
          <w:b/>
          <w:bCs/>
        </w:rPr>
      </w:pPr>
      <w:r w:rsidRPr="00A7314E">
        <w:rPr>
          <w:b/>
          <w:bCs/>
        </w:rPr>
        <w:t>§ 3</w:t>
      </w:r>
    </w:p>
    <w:p w14:paraId="3473FB5E" w14:textId="77777777" w:rsidR="00913C7F" w:rsidRPr="00A7314E" w:rsidRDefault="00913C7F" w:rsidP="00AC78D2">
      <w:pPr>
        <w:pStyle w:val="Default"/>
        <w:jc w:val="both"/>
      </w:pPr>
      <w:r w:rsidRPr="00A7314E">
        <w:rPr>
          <w:b/>
          <w:bCs/>
        </w:rPr>
        <w:t xml:space="preserve">II. Obowiązki opiekuna </w:t>
      </w:r>
    </w:p>
    <w:p w14:paraId="0910D35C" w14:textId="77777777" w:rsidR="00913C7F" w:rsidRPr="00A7314E" w:rsidRDefault="00913C7F" w:rsidP="00AC78D2">
      <w:pPr>
        <w:pStyle w:val="Default"/>
        <w:jc w:val="both"/>
      </w:pPr>
      <w:r w:rsidRPr="00A7314E">
        <w:t xml:space="preserve">1. Opiekun jest odpowiedzialny za bezpieczeństwo uczniów w trakcie wsiadania i wysiadania ze środka transportu oraz w trakcie przejazdu. </w:t>
      </w:r>
    </w:p>
    <w:p w14:paraId="65892A7D" w14:textId="77777777" w:rsidR="00913C7F" w:rsidRPr="00A7314E" w:rsidRDefault="00913C7F" w:rsidP="00AC78D2">
      <w:pPr>
        <w:pStyle w:val="Default"/>
        <w:jc w:val="both"/>
      </w:pPr>
      <w:r w:rsidRPr="00A7314E">
        <w:t xml:space="preserve">2. W trakcie wykonywania czynności związanych z opieką ściśle współpracuje z kierowcą pojazdu w zakresie bezpieczeństwa przewozu a mianowicie: </w:t>
      </w:r>
    </w:p>
    <w:p w14:paraId="5A2FF4D8" w14:textId="77777777" w:rsidR="00913C7F" w:rsidRPr="00A7314E" w:rsidRDefault="00913C7F" w:rsidP="00AC78D2">
      <w:pPr>
        <w:pStyle w:val="Default"/>
        <w:jc w:val="both"/>
      </w:pPr>
      <w:r w:rsidRPr="00A7314E">
        <w:t xml:space="preserve">a) w trakcie realizacji przewozu przebywa wewnątrz środka transportu ( w miejscu zapewniającym dobrą widoczność wszystkich uczniów); </w:t>
      </w:r>
    </w:p>
    <w:p w14:paraId="7CD0F0D6" w14:textId="77777777" w:rsidR="00913C7F" w:rsidRPr="00A7314E" w:rsidRDefault="00913C7F" w:rsidP="00AC78D2">
      <w:pPr>
        <w:pStyle w:val="Default"/>
        <w:jc w:val="both"/>
      </w:pPr>
      <w:r w:rsidRPr="00A7314E">
        <w:t xml:space="preserve">b) opiekun każdego kursu odbiera uczniów ze szkoły informując o odjeździe autobusu </w:t>
      </w:r>
    </w:p>
    <w:p w14:paraId="76B430EF" w14:textId="77777777" w:rsidR="00913C7F" w:rsidRPr="00A7314E" w:rsidRDefault="00913C7F" w:rsidP="00AC78D2">
      <w:pPr>
        <w:pStyle w:val="Default"/>
        <w:jc w:val="both"/>
      </w:pPr>
      <w:r w:rsidRPr="00A7314E">
        <w:t xml:space="preserve">c) w przypadku nie dopełnienia obowiązku wynikającego z podpunktu b) i pozostawienia ucznia na terenie szkoły przewoźnik lub kierowca odwożą ucznia na własny koszt </w:t>
      </w:r>
    </w:p>
    <w:p w14:paraId="79C62FF1" w14:textId="77777777" w:rsidR="00913C7F" w:rsidRPr="00A7314E" w:rsidRDefault="00913C7F" w:rsidP="00AC78D2">
      <w:pPr>
        <w:pStyle w:val="Default"/>
        <w:jc w:val="both"/>
      </w:pPr>
      <w:r w:rsidRPr="00A7314E">
        <w:t xml:space="preserve">d) w trakcie wsiadania uczniów, po zatrzymaniu pojazdu, otwiera drzwi autobusu i wychodzi na zewnątrz </w:t>
      </w:r>
    </w:p>
    <w:p w14:paraId="432A18C7" w14:textId="77777777" w:rsidR="00913C7F" w:rsidRPr="00A7314E" w:rsidRDefault="00913C7F" w:rsidP="00AC78D2">
      <w:pPr>
        <w:pStyle w:val="Default"/>
        <w:jc w:val="both"/>
      </w:pPr>
      <w:r w:rsidRPr="00A7314E">
        <w:t xml:space="preserve">e) sprawdza, czy w miejscu wsiadania nie występują jakiekolwiek zagrożenia </w:t>
      </w:r>
    </w:p>
    <w:p w14:paraId="4105573F" w14:textId="77777777" w:rsidR="00913C7F" w:rsidRPr="00A7314E" w:rsidRDefault="00913C7F" w:rsidP="00AC78D2">
      <w:pPr>
        <w:pStyle w:val="Default"/>
        <w:jc w:val="both"/>
      </w:pPr>
      <w:r w:rsidRPr="00A7314E">
        <w:t xml:space="preserve">f) po wejściu wszystkich uczniów do pojazdu opiekun sprawdza, czy uczniowie zajęli miejsca siedzące </w:t>
      </w:r>
    </w:p>
    <w:p w14:paraId="04F0D445" w14:textId="77777777" w:rsidR="00913C7F" w:rsidRPr="00A7314E" w:rsidRDefault="00913C7F" w:rsidP="00AC78D2">
      <w:pPr>
        <w:pStyle w:val="Default"/>
        <w:jc w:val="both"/>
      </w:pPr>
      <w:r w:rsidRPr="00A7314E">
        <w:t xml:space="preserve">g) w trakcie przejazdu opiekun na bieżąco kontroluje stan ładu i bezpieczeństwa w pojeździe, podejmując skuteczną interwencje w razie jego naruszenia (bez użycia siły fizycznej) </w:t>
      </w:r>
    </w:p>
    <w:p w14:paraId="260C2061" w14:textId="77777777" w:rsidR="00913C7F" w:rsidRPr="00AC78D2" w:rsidRDefault="00913C7F" w:rsidP="00AC78D2">
      <w:pPr>
        <w:pStyle w:val="Default"/>
        <w:jc w:val="both"/>
      </w:pPr>
      <w:r w:rsidRPr="00A7314E">
        <w:t>h) w trakcie wysiadania uczniów, opiekun otwiera drzwi pojazdu i wy</w:t>
      </w:r>
      <w:r w:rsidRPr="00AC78D2">
        <w:t xml:space="preserve">chodząc na zewnątrz sprawdza, czy zachowane są warunki bezpiecznego wysiadania </w:t>
      </w:r>
    </w:p>
    <w:p w14:paraId="3A42DD64" w14:textId="77777777" w:rsidR="00913C7F" w:rsidRPr="00AC78D2" w:rsidRDefault="00913C7F" w:rsidP="00AC78D2">
      <w:pPr>
        <w:pStyle w:val="Default"/>
        <w:jc w:val="both"/>
      </w:pPr>
      <w:r w:rsidRPr="00AC78D2">
        <w:t xml:space="preserve">i) nadzoruje wysiadanie uczniów, służąc im w razie potrzeby pomocą, </w:t>
      </w:r>
    </w:p>
    <w:p w14:paraId="323408FD" w14:textId="77777777" w:rsidR="00913C7F" w:rsidRPr="00AC78D2" w:rsidRDefault="00913C7F" w:rsidP="00AC78D2">
      <w:pPr>
        <w:pStyle w:val="Default"/>
        <w:jc w:val="both"/>
      </w:pPr>
      <w:r w:rsidRPr="00AC78D2">
        <w:t xml:space="preserve">j) w razie potrzeby przeprowadza dzieci w miejscu bezpiecznym na druga stronę ulicy. Podczas pobytu na drodze opiekun powinien być ubrany w kamizelkę z elementami odblaskowymi </w:t>
      </w:r>
    </w:p>
    <w:p w14:paraId="1149AC94" w14:textId="77777777" w:rsidR="00913C7F" w:rsidRPr="00AC78D2" w:rsidRDefault="00913C7F" w:rsidP="00AC78D2">
      <w:pPr>
        <w:pStyle w:val="Default"/>
        <w:jc w:val="both"/>
      </w:pPr>
      <w:r w:rsidRPr="00AC78D2">
        <w:t xml:space="preserve">k) po opuszczenia autobusu opiekun dokonuje przeglądu pojazdu i w przypadku znalezienia przedmiotów pozostawionych przez uczniów (np. torba, odzież, telefon) powiadamia o tym kierowcę i dyrektora szkoły </w:t>
      </w:r>
    </w:p>
    <w:p w14:paraId="526E5500" w14:textId="77777777" w:rsidR="00913C7F" w:rsidRPr="00AC78D2" w:rsidRDefault="00913C7F" w:rsidP="00AC78D2">
      <w:pPr>
        <w:pStyle w:val="Default"/>
        <w:jc w:val="both"/>
      </w:pPr>
      <w:r w:rsidRPr="00AC78D2">
        <w:t xml:space="preserve">l) w przypadku awarii lub wypadku autobusu opiekun ściśle współpracuje z kierowcą oraz sprawuje opiekę nad dowożonymi uczniami zapewniając im bezpieczeństwo do czasu przyjazdu autobusu zastępczego lub rodziców uczniów. Opiekun informuje o tym organizatora dowozu. </w:t>
      </w:r>
    </w:p>
    <w:p w14:paraId="6DBFB36B" w14:textId="77777777" w:rsidR="00913C7F" w:rsidRPr="00AC78D2" w:rsidRDefault="00913C7F" w:rsidP="00AC78D2">
      <w:pPr>
        <w:pStyle w:val="Default"/>
        <w:jc w:val="both"/>
      </w:pPr>
    </w:p>
    <w:p w14:paraId="6E530894" w14:textId="77777777" w:rsidR="00913C7F" w:rsidRPr="00AC78D2" w:rsidRDefault="00913C7F" w:rsidP="00AC78D2">
      <w:pPr>
        <w:pStyle w:val="Default"/>
        <w:jc w:val="both"/>
      </w:pPr>
      <w:r w:rsidRPr="00AC78D2">
        <w:rPr>
          <w:b/>
          <w:bCs/>
        </w:rPr>
        <w:t xml:space="preserve">III. Obowiązki uczniów </w:t>
      </w:r>
    </w:p>
    <w:p w14:paraId="1198B5AD" w14:textId="77777777" w:rsidR="00913C7F" w:rsidRPr="00AC78D2" w:rsidRDefault="00913C7F" w:rsidP="00AC78D2">
      <w:pPr>
        <w:pStyle w:val="Default"/>
        <w:jc w:val="both"/>
      </w:pPr>
      <w:r w:rsidRPr="00AC78D2">
        <w:t xml:space="preserve">1. Uczniowie dowożeni autobusem szkolnym mają obowiązek dostosować się do zasad zawartych w niniejszym regulaminie oraz poleceń opiekunów. </w:t>
      </w:r>
    </w:p>
    <w:p w14:paraId="2A7E5976" w14:textId="77777777" w:rsidR="00913C7F" w:rsidRPr="00AC78D2" w:rsidRDefault="00913C7F" w:rsidP="00AC78D2">
      <w:pPr>
        <w:pStyle w:val="Default"/>
        <w:jc w:val="both"/>
      </w:pPr>
      <w:r w:rsidRPr="00AC78D2">
        <w:t xml:space="preserve">2. Uczniowie wsiadają i wysiadają z autobusu szkolnego pojedynczo, bez przepychania się. </w:t>
      </w:r>
    </w:p>
    <w:p w14:paraId="4C3AC368" w14:textId="77777777" w:rsidR="00913C7F" w:rsidRPr="00AC78D2" w:rsidRDefault="00913C7F" w:rsidP="00AC78D2">
      <w:pPr>
        <w:pStyle w:val="Default"/>
        <w:jc w:val="both"/>
      </w:pPr>
      <w:r w:rsidRPr="00AC78D2">
        <w:t xml:space="preserve">3. Uczniom podczas jazdy nie wolno: </w:t>
      </w:r>
    </w:p>
    <w:p w14:paraId="056747D3" w14:textId="77777777" w:rsidR="00913C7F" w:rsidRPr="00AC78D2" w:rsidRDefault="00913C7F" w:rsidP="00AC78D2">
      <w:pPr>
        <w:pStyle w:val="Default"/>
        <w:jc w:val="both"/>
      </w:pPr>
      <w:r w:rsidRPr="00AC78D2">
        <w:t xml:space="preserve">a) wsiadać lub wysiadać z autobusu bez zgody opiekuna </w:t>
      </w:r>
    </w:p>
    <w:p w14:paraId="663B115D" w14:textId="77777777" w:rsidR="00913C7F" w:rsidRPr="00AC78D2" w:rsidRDefault="00913C7F" w:rsidP="00AC78D2">
      <w:pPr>
        <w:pStyle w:val="Default"/>
        <w:jc w:val="both"/>
      </w:pPr>
      <w:r w:rsidRPr="00AC78D2">
        <w:t xml:space="preserve">b) spacerować po autobusie, otwierać okien, zaśmiecać pojazdu, niszczyć wyposażenia autobusu </w:t>
      </w:r>
    </w:p>
    <w:p w14:paraId="031600F8" w14:textId="77777777" w:rsidR="00913C7F" w:rsidRPr="00AC78D2" w:rsidRDefault="00913C7F" w:rsidP="00AC78D2">
      <w:pPr>
        <w:pStyle w:val="Default"/>
        <w:jc w:val="both"/>
      </w:pPr>
      <w:r w:rsidRPr="00AC78D2">
        <w:t xml:space="preserve">c) zachowywać się w sposób hałaśliwy, wszczynać bójek, używać słów wulgarnych </w:t>
      </w:r>
    </w:p>
    <w:p w14:paraId="7E2FD7F2" w14:textId="77777777" w:rsidR="00913C7F" w:rsidRPr="00AC78D2" w:rsidRDefault="00913C7F" w:rsidP="00AC78D2">
      <w:pPr>
        <w:pStyle w:val="Default"/>
        <w:jc w:val="both"/>
      </w:pPr>
      <w:r w:rsidRPr="00AC78D2">
        <w:t xml:space="preserve">d) żądać zatrzymania autobusu w miejscu do tego nie przeznaczonym </w:t>
      </w:r>
    </w:p>
    <w:p w14:paraId="0C7C656B" w14:textId="77777777" w:rsidR="00913C7F" w:rsidRPr="00AC78D2" w:rsidRDefault="00913C7F" w:rsidP="00AC78D2">
      <w:pPr>
        <w:pStyle w:val="Default"/>
        <w:jc w:val="both"/>
      </w:pPr>
      <w:r w:rsidRPr="00AC78D2">
        <w:t xml:space="preserve">e) rozmawiać z kierowcą </w:t>
      </w:r>
    </w:p>
    <w:p w14:paraId="35A3988B" w14:textId="77777777" w:rsidR="00913C7F" w:rsidRPr="00AC78D2" w:rsidRDefault="00913C7F" w:rsidP="00AC78D2">
      <w:pPr>
        <w:pStyle w:val="Default"/>
        <w:jc w:val="both"/>
      </w:pPr>
      <w:r w:rsidRPr="00AC78D2">
        <w:t xml:space="preserve">4. Za szkody wynikłe z działań uczniów naruszających powyższe ustalenia odpowiedzialność ponoszą ich rodzice. </w:t>
      </w:r>
    </w:p>
    <w:p w14:paraId="1C2682CB" w14:textId="77777777" w:rsidR="00A7314E" w:rsidRDefault="00A7314E" w:rsidP="00E61597">
      <w:pPr>
        <w:pStyle w:val="Default"/>
        <w:jc w:val="center"/>
        <w:rPr>
          <w:b/>
          <w:bCs/>
        </w:rPr>
      </w:pPr>
    </w:p>
    <w:p w14:paraId="7947FB6C" w14:textId="65A593DD" w:rsidR="00913C7F" w:rsidRPr="00AC78D2" w:rsidRDefault="00913C7F" w:rsidP="00E61597">
      <w:pPr>
        <w:pStyle w:val="Default"/>
        <w:jc w:val="center"/>
        <w:rPr>
          <w:b/>
          <w:bCs/>
        </w:rPr>
      </w:pPr>
      <w:r w:rsidRPr="00AC78D2">
        <w:rPr>
          <w:b/>
          <w:bCs/>
        </w:rPr>
        <w:t>§ 4</w:t>
      </w:r>
    </w:p>
    <w:p w14:paraId="598569D3" w14:textId="77777777" w:rsidR="00913C7F" w:rsidRPr="00AC78D2" w:rsidRDefault="00913C7F" w:rsidP="00AC78D2">
      <w:pPr>
        <w:pStyle w:val="Default"/>
        <w:jc w:val="both"/>
      </w:pPr>
      <w:r w:rsidRPr="00AC78D2">
        <w:t xml:space="preserve">1. Niniejszy regulamin przedstawiany jest przez opiekunów wszystkim uczniom dowożonym oraz przez dyrektorów szkół rodzicom tych uczniów najpóźniej w miesiącu wrześniu każdego roku szkolnego. </w:t>
      </w:r>
    </w:p>
    <w:p w14:paraId="67FCC0F4" w14:textId="77777777" w:rsidR="00A7314E" w:rsidRDefault="00A7314E" w:rsidP="00E61597">
      <w:pPr>
        <w:pStyle w:val="Default"/>
        <w:jc w:val="center"/>
        <w:rPr>
          <w:b/>
          <w:bCs/>
        </w:rPr>
      </w:pPr>
    </w:p>
    <w:p w14:paraId="35A62210" w14:textId="0C7462BE" w:rsidR="00913C7F" w:rsidRPr="00AC78D2" w:rsidRDefault="00913C7F" w:rsidP="00E61597">
      <w:pPr>
        <w:pStyle w:val="Default"/>
        <w:jc w:val="center"/>
        <w:rPr>
          <w:b/>
          <w:bCs/>
        </w:rPr>
      </w:pPr>
      <w:r w:rsidRPr="00AC78D2">
        <w:rPr>
          <w:b/>
          <w:bCs/>
        </w:rPr>
        <w:lastRenderedPageBreak/>
        <w:t>§ 5</w:t>
      </w:r>
    </w:p>
    <w:p w14:paraId="41759CA6" w14:textId="77777777" w:rsidR="00913C7F" w:rsidRPr="00AC78D2" w:rsidRDefault="00913C7F" w:rsidP="00AC78D2">
      <w:pPr>
        <w:pStyle w:val="Default"/>
        <w:jc w:val="both"/>
      </w:pPr>
      <w:r w:rsidRPr="00AC78D2">
        <w:t xml:space="preserve">1. W sprawach nieuregulowanym niniejszym regulaminem decyzje podejmują: </w:t>
      </w:r>
    </w:p>
    <w:p w14:paraId="2F34079F" w14:textId="77777777" w:rsidR="00913C7F" w:rsidRPr="00AC78D2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AC78D2">
        <w:rPr>
          <w:sz w:val="24"/>
          <w:szCs w:val="24"/>
        </w:rPr>
        <w:t xml:space="preserve">a) podczas trwania przewozów – opiekun; </w:t>
      </w:r>
    </w:p>
    <w:p w14:paraId="7A153BF8" w14:textId="77777777" w:rsidR="00913C7F" w:rsidRPr="00AC78D2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AC78D2">
        <w:rPr>
          <w:sz w:val="24"/>
          <w:szCs w:val="24"/>
        </w:rPr>
        <w:t xml:space="preserve">b) w innym czasie – organizator przewozów szkolnych. </w:t>
      </w:r>
    </w:p>
    <w:p w14:paraId="1BAA97CD" w14:textId="77777777" w:rsidR="00913C7F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100CC317" w14:textId="77777777" w:rsidR="00A7314E" w:rsidRDefault="00A7314E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57FA4F42" w14:textId="77777777" w:rsidR="00A7314E" w:rsidRPr="00AC78D2" w:rsidRDefault="00A7314E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73D05B2F" w14:textId="77777777" w:rsidR="00AC78D2" w:rsidRPr="00AC78D2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AC78D2">
        <w:rPr>
          <w:sz w:val="24"/>
          <w:szCs w:val="24"/>
        </w:rPr>
        <w:tab/>
      </w:r>
      <w:r w:rsidRPr="00AC78D2">
        <w:rPr>
          <w:sz w:val="24"/>
          <w:szCs w:val="24"/>
        </w:rPr>
        <w:tab/>
      </w:r>
      <w:r w:rsidRPr="00AC78D2">
        <w:rPr>
          <w:sz w:val="24"/>
          <w:szCs w:val="24"/>
        </w:rPr>
        <w:tab/>
      </w:r>
      <w:r w:rsidRPr="00AC78D2">
        <w:rPr>
          <w:sz w:val="24"/>
          <w:szCs w:val="24"/>
        </w:rPr>
        <w:tab/>
      </w:r>
      <w:r w:rsidRPr="00AC78D2">
        <w:rPr>
          <w:sz w:val="24"/>
          <w:szCs w:val="24"/>
        </w:rPr>
        <w:tab/>
      </w:r>
      <w:r w:rsidRPr="00AC78D2">
        <w:rPr>
          <w:sz w:val="24"/>
          <w:szCs w:val="24"/>
        </w:rPr>
        <w:tab/>
      </w:r>
    </w:p>
    <w:p w14:paraId="7A8E4CF0" w14:textId="52FE4B77" w:rsidR="00913C7F" w:rsidRPr="00AC78D2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AC78D2">
        <w:rPr>
          <w:sz w:val="24"/>
          <w:szCs w:val="24"/>
        </w:rPr>
        <w:tab/>
      </w:r>
      <w:r w:rsidR="00FB164E">
        <w:rPr>
          <w:sz w:val="24"/>
          <w:szCs w:val="24"/>
        </w:rPr>
        <w:tab/>
      </w:r>
      <w:r w:rsidR="00FB164E">
        <w:rPr>
          <w:sz w:val="24"/>
          <w:szCs w:val="24"/>
        </w:rPr>
        <w:tab/>
      </w:r>
      <w:r w:rsidR="00FB164E">
        <w:rPr>
          <w:sz w:val="24"/>
          <w:szCs w:val="24"/>
        </w:rPr>
        <w:tab/>
      </w:r>
      <w:r w:rsidR="00FB164E">
        <w:rPr>
          <w:sz w:val="24"/>
          <w:szCs w:val="24"/>
        </w:rPr>
        <w:tab/>
      </w:r>
      <w:r w:rsidR="00FB164E">
        <w:rPr>
          <w:sz w:val="24"/>
          <w:szCs w:val="24"/>
        </w:rPr>
        <w:tab/>
      </w:r>
      <w:r w:rsidR="00A7314E">
        <w:rPr>
          <w:sz w:val="24"/>
          <w:szCs w:val="24"/>
        </w:rPr>
        <w:tab/>
      </w:r>
      <w:r w:rsidR="00A7314E">
        <w:rPr>
          <w:sz w:val="24"/>
          <w:szCs w:val="24"/>
        </w:rPr>
        <w:tab/>
      </w:r>
      <w:r w:rsidRPr="00AC78D2">
        <w:rPr>
          <w:sz w:val="24"/>
          <w:szCs w:val="24"/>
        </w:rPr>
        <w:t>Zatwierdził</w:t>
      </w:r>
      <w:r w:rsidR="00FB164E">
        <w:rPr>
          <w:sz w:val="24"/>
          <w:szCs w:val="24"/>
        </w:rPr>
        <w:t>:</w:t>
      </w:r>
    </w:p>
    <w:p w14:paraId="402A9F9A" w14:textId="77777777" w:rsidR="00913C7F" w:rsidRPr="00AC78D2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3E39C012" w14:textId="77777777" w:rsidR="00913C7F" w:rsidRPr="00AC78D2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488A464F" w14:textId="77777777" w:rsidR="00913C7F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242C8A08" w14:textId="77777777" w:rsidR="00A7314E" w:rsidRPr="00AC78D2" w:rsidRDefault="00A7314E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7BB82162" w14:textId="77777777" w:rsidR="00913C7F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  <w:r w:rsidRPr="00AC78D2">
        <w:rPr>
          <w:sz w:val="24"/>
          <w:szCs w:val="24"/>
        </w:rPr>
        <w:t xml:space="preserve">Przyjął do wiadomości: </w:t>
      </w:r>
    </w:p>
    <w:p w14:paraId="2AF83FF7" w14:textId="77777777" w:rsidR="00FB164E" w:rsidRPr="00AC78D2" w:rsidRDefault="00FB164E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61E5A0E3" w14:textId="77777777" w:rsidR="00913C7F" w:rsidRPr="00FB164E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sz w:val="20"/>
          <w:szCs w:val="20"/>
        </w:rPr>
      </w:pPr>
      <w:r w:rsidRPr="00AC78D2">
        <w:rPr>
          <w:sz w:val="24"/>
          <w:szCs w:val="24"/>
        </w:rPr>
        <w:t xml:space="preserve">…………………………………………………….. </w:t>
      </w:r>
      <w:r w:rsidRPr="00AC78D2">
        <w:rPr>
          <w:sz w:val="24"/>
          <w:szCs w:val="24"/>
        </w:rPr>
        <w:br/>
      </w:r>
      <w:r w:rsidRPr="00FB164E">
        <w:rPr>
          <w:i/>
          <w:iCs/>
          <w:sz w:val="20"/>
          <w:szCs w:val="20"/>
        </w:rPr>
        <w:t xml:space="preserve">(imię i nazwisko opiekuna ,podpis) </w:t>
      </w:r>
    </w:p>
    <w:p w14:paraId="17EB4F2D" w14:textId="77777777" w:rsidR="00FB164E" w:rsidRPr="00AC78D2" w:rsidRDefault="00FB164E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sz w:val="24"/>
          <w:szCs w:val="24"/>
        </w:rPr>
      </w:pPr>
    </w:p>
    <w:p w14:paraId="415A2112" w14:textId="77777777" w:rsidR="00913C7F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sz w:val="20"/>
          <w:szCs w:val="20"/>
        </w:rPr>
      </w:pPr>
      <w:r w:rsidRPr="00AC78D2">
        <w:rPr>
          <w:sz w:val="24"/>
          <w:szCs w:val="24"/>
        </w:rPr>
        <w:t xml:space="preserve">…………………………………………………….. </w:t>
      </w:r>
      <w:r w:rsidRPr="00AC78D2">
        <w:rPr>
          <w:sz w:val="24"/>
          <w:szCs w:val="24"/>
        </w:rPr>
        <w:br/>
      </w:r>
      <w:r w:rsidRPr="00FB164E">
        <w:rPr>
          <w:i/>
          <w:iCs/>
          <w:sz w:val="20"/>
          <w:szCs w:val="20"/>
        </w:rPr>
        <w:t xml:space="preserve">(imię i nazwisko opiekuna ,podpis) </w:t>
      </w:r>
    </w:p>
    <w:p w14:paraId="76C4B4B2" w14:textId="77777777" w:rsidR="00FB164E" w:rsidRPr="00FB164E" w:rsidRDefault="00FB164E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sz w:val="20"/>
          <w:szCs w:val="20"/>
        </w:rPr>
      </w:pPr>
    </w:p>
    <w:p w14:paraId="39B38C00" w14:textId="656C54DD" w:rsidR="00913C7F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sz w:val="20"/>
          <w:szCs w:val="20"/>
        </w:rPr>
      </w:pPr>
      <w:r w:rsidRPr="00AC78D2">
        <w:rPr>
          <w:sz w:val="24"/>
          <w:szCs w:val="24"/>
        </w:rPr>
        <w:t xml:space="preserve">…………………………………………………….. </w:t>
      </w:r>
      <w:r w:rsidRPr="00AC78D2">
        <w:rPr>
          <w:sz w:val="24"/>
          <w:szCs w:val="24"/>
        </w:rPr>
        <w:br/>
      </w:r>
      <w:r w:rsidRPr="00FB164E">
        <w:rPr>
          <w:i/>
          <w:iCs/>
          <w:sz w:val="20"/>
          <w:szCs w:val="20"/>
        </w:rPr>
        <w:t>(imię i nazwisko kierowcy autobusu szkolnego,</w:t>
      </w:r>
      <w:r w:rsidR="00FB164E" w:rsidRPr="00FB164E">
        <w:rPr>
          <w:i/>
          <w:iCs/>
          <w:sz w:val="20"/>
          <w:szCs w:val="20"/>
        </w:rPr>
        <w:t xml:space="preserve"> </w:t>
      </w:r>
      <w:r w:rsidRPr="00FB164E">
        <w:rPr>
          <w:i/>
          <w:iCs/>
          <w:sz w:val="20"/>
          <w:szCs w:val="20"/>
        </w:rPr>
        <w:t xml:space="preserve">podpis) </w:t>
      </w:r>
    </w:p>
    <w:p w14:paraId="20EAEC9B" w14:textId="77777777" w:rsidR="00FB164E" w:rsidRPr="00FB164E" w:rsidRDefault="00FB164E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sz w:val="20"/>
          <w:szCs w:val="20"/>
        </w:rPr>
      </w:pPr>
    </w:p>
    <w:p w14:paraId="380EBB62" w14:textId="48A10877" w:rsidR="00913C7F" w:rsidRPr="00FB164E" w:rsidRDefault="00913C7F" w:rsidP="00AC78D2">
      <w:pPr>
        <w:pStyle w:val="Textodocorpo0"/>
        <w:shd w:val="clear" w:color="auto" w:fill="auto"/>
        <w:spacing w:after="0" w:line="240" w:lineRule="auto"/>
        <w:ind w:right="220" w:firstLine="0"/>
        <w:jc w:val="both"/>
        <w:rPr>
          <w:i/>
          <w:iCs/>
          <w:sz w:val="20"/>
          <w:szCs w:val="20"/>
        </w:rPr>
      </w:pPr>
      <w:r w:rsidRPr="00AC78D2">
        <w:rPr>
          <w:sz w:val="24"/>
          <w:szCs w:val="24"/>
        </w:rPr>
        <w:t xml:space="preserve">…………………………………………………….. </w:t>
      </w:r>
      <w:r w:rsidRPr="00AC78D2">
        <w:rPr>
          <w:sz w:val="24"/>
          <w:szCs w:val="24"/>
        </w:rPr>
        <w:br/>
      </w:r>
      <w:r w:rsidRPr="00FB164E">
        <w:rPr>
          <w:i/>
          <w:iCs/>
          <w:sz w:val="20"/>
          <w:szCs w:val="20"/>
        </w:rPr>
        <w:t>(imię i nazwisko kierowcy autobusu szkolnego,</w:t>
      </w:r>
      <w:r w:rsidR="00FB164E" w:rsidRPr="00FB164E">
        <w:rPr>
          <w:i/>
          <w:iCs/>
          <w:sz w:val="20"/>
          <w:szCs w:val="20"/>
        </w:rPr>
        <w:t xml:space="preserve"> </w:t>
      </w:r>
      <w:r w:rsidRPr="00FB164E">
        <w:rPr>
          <w:i/>
          <w:iCs/>
          <w:sz w:val="20"/>
          <w:szCs w:val="20"/>
        </w:rPr>
        <w:t>podpis)</w:t>
      </w:r>
    </w:p>
    <w:p w14:paraId="28378135" w14:textId="77777777" w:rsidR="001D3D31" w:rsidRPr="00AC78D2" w:rsidRDefault="001D3D31" w:rsidP="00AC78D2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</w:p>
    <w:sectPr w:rsidR="001D3D31" w:rsidRPr="00AC78D2" w:rsidSect="00A0566B">
      <w:headerReference w:type="default" r:id="rId8"/>
      <w:footerReference w:type="default" r:id="rId9"/>
      <w:pgSz w:w="11906" w:h="16838"/>
      <w:pgMar w:top="709" w:right="849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29F3" w14:textId="77777777" w:rsidR="002A5057" w:rsidRDefault="002A5057" w:rsidP="001711DA">
      <w:pPr>
        <w:spacing w:after="0" w:line="240" w:lineRule="auto"/>
      </w:pPr>
      <w:r>
        <w:separator/>
      </w:r>
    </w:p>
  </w:endnote>
  <w:endnote w:type="continuationSeparator" w:id="0">
    <w:p w14:paraId="2E7C74AF" w14:textId="77777777" w:rsidR="002A5057" w:rsidRDefault="002A5057" w:rsidP="0017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AA0A" w14:textId="77777777" w:rsidR="00F00359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FC1">
      <w:rPr>
        <w:noProof/>
      </w:rPr>
      <w:t>21</w:t>
    </w:r>
    <w:r>
      <w:rPr>
        <w:noProof/>
      </w:rPr>
      <w:fldChar w:fldCharType="end"/>
    </w:r>
  </w:p>
  <w:p w14:paraId="68A126C9" w14:textId="77777777" w:rsidR="00F00359" w:rsidRPr="00561AA3" w:rsidRDefault="00F00359" w:rsidP="00561AA3">
    <w:pPr>
      <w:pStyle w:val="Stopka"/>
      <w:jc w:val="center"/>
      <w:rPr>
        <w:rFonts w:ascii="Times New Roman" w:hAnsi="Times New Roman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C0B3" w14:textId="77777777" w:rsidR="002A5057" w:rsidRDefault="002A5057" w:rsidP="001711DA">
      <w:pPr>
        <w:spacing w:after="0" w:line="240" w:lineRule="auto"/>
      </w:pPr>
      <w:r>
        <w:separator/>
      </w:r>
    </w:p>
  </w:footnote>
  <w:footnote w:type="continuationSeparator" w:id="0">
    <w:p w14:paraId="40ECBF2E" w14:textId="77777777" w:rsidR="002A5057" w:rsidRDefault="002A5057" w:rsidP="0017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BB7D" w14:textId="7D835D4C" w:rsidR="00F00359" w:rsidRDefault="00F00359" w:rsidP="0078679F">
    <w:pPr>
      <w:pStyle w:val="Default"/>
      <w:rPr>
        <w:i/>
        <w:iCs/>
        <w:sz w:val="20"/>
        <w:szCs w:val="20"/>
      </w:rPr>
    </w:pPr>
    <w:r w:rsidRPr="00C04FA5">
      <w:rPr>
        <w:b/>
        <w:bCs/>
        <w:i/>
        <w:iCs/>
        <w:sz w:val="18"/>
        <w:szCs w:val="18"/>
      </w:rPr>
      <w:t xml:space="preserve">Zamawiający: Gmina Borzechów - </w:t>
    </w:r>
    <w:r w:rsidRPr="00C04FA5">
      <w:rPr>
        <w:i/>
        <w:iCs/>
        <w:sz w:val="20"/>
        <w:szCs w:val="20"/>
      </w:rPr>
      <w:t>numerem sprawy: INFR.2</w:t>
    </w:r>
    <w:r w:rsidR="006C77D1" w:rsidRPr="00C04FA5">
      <w:rPr>
        <w:i/>
        <w:iCs/>
        <w:sz w:val="20"/>
        <w:szCs w:val="20"/>
      </w:rPr>
      <w:t>60</w:t>
    </w:r>
    <w:r w:rsidRPr="00C04FA5">
      <w:rPr>
        <w:i/>
        <w:iCs/>
        <w:sz w:val="20"/>
        <w:szCs w:val="20"/>
      </w:rPr>
      <w:t>0.</w:t>
    </w:r>
    <w:r w:rsidR="00EB279C">
      <w:rPr>
        <w:i/>
        <w:iCs/>
        <w:sz w:val="20"/>
        <w:szCs w:val="20"/>
      </w:rPr>
      <w:t>12</w:t>
    </w:r>
    <w:r w:rsidRPr="00C04FA5">
      <w:rPr>
        <w:i/>
        <w:iCs/>
        <w:sz w:val="20"/>
        <w:szCs w:val="20"/>
      </w:rPr>
      <w:t>.202</w:t>
    </w:r>
    <w:r w:rsidR="00EB279C">
      <w:rPr>
        <w:i/>
        <w:iCs/>
        <w:sz w:val="20"/>
        <w:szCs w:val="20"/>
      </w:rPr>
      <w:t>3</w:t>
    </w:r>
  </w:p>
  <w:p w14:paraId="3904982E" w14:textId="77777777" w:rsidR="00F00359" w:rsidRDefault="00F00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EE7"/>
    <w:multiLevelType w:val="hybridMultilevel"/>
    <w:tmpl w:val="74041E4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A005A3"/>
    <w:multiLevelType w:val="hybridMultilevel"/>
    <w:tmpl w:val="415E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6D1D"/>
    <w:multiLevelType w:val="hybridMultilevel"/>
    <w:tmpl w:val="CFB6F568"/>
    <w:lvl w:ilvl="0" w:tplc="66568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F4404"/>
    <w:multiLevelType w:val="hybridMultilevel"/>
    <w:tmpl w:val="3ACAE1CC"/>
    <w:lvl w:ilvl="0" w:tplc="90CEB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47DC"/>
    <w:multiLevelType w:val="hybridMultilevel"/>
    <w:tmpl w:val="0DFA9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3C7A"/>
    <w:multiLevelType w:val="hybridMultilevel"/>
    <w:tmpl w:val="14F07FD4"/>
    <w:lvl w:ilvl="0" w:tplc="795C53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563A5"/>
    <w:multiLevelType w:val="hybridMultilevel"/>
    <w:tmpl w:val="FC8C169E"/>
    <w:lvl w:ilvl="0" w:tplc="C0C26E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37739A6"/>
    <w:multiLevelType w:val="hybridMultilevel"/>
    <w:tmpl w:val="7B62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A17"/>
    <w:multiLevelType w:val="hybridMultilevel"/>
    <w:tmpl w:val="B3C870AC"/>
    <w:lvl w:ilvl="0" w:tplc="9DAAF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A4D01"/>
    <w:multiLevelType w:val="hybridMultilevel"/>
    <w:tmpl w:val="3580B5AE"/>
    <w:lvl w:ilvl="0" w:tplc="61B6000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8E0C50"/>
    <w:multiLevelType w:val="hybridMultilevel"/>
    <w:tmpl w:val="61C4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869C7"/>
    <w:multiLevelType w:val="hybridMultilevel"/>
    <w:tmpl w:val="93969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5864"/>
    <w:multiLevelType w:val="hybridMultilevel"/>
    <w:tmpl w:val="4B3A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507C8"/>
    <w:multiLevelType w:val="hybridMultilevel"/>
    <w:tmpl w:val="6BDAF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B6C4D"/>
    <w:multiLevelType w:val="hybridMultilevel"/>
    <w:tmpl w:val="81680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4B62"/>
    <w:multiLevelType w:val="singleLevel"/>
    <w:tmpl w:val="C65E8506"/>
    <w:lvl w:ilvl="0">
      <w:start w:val="2"/>
      <w:numFmt w:val="decimal"/>
      <w:lvlText w:val="%1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4B9E4298"/>
    <w:multiLevelType w:val="hybridMultilevel"/>
    <w:tmpl w:val="5F6C3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66C4"/>
    <w:multiLevelType w:val="hybridMultilevel"/>
    <w:tmpl w:val="54F47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95" w:hanging="61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73CBC"/>
    <w:multiLevelType w:val="hybridMultilevel"/>
    <w:tmpl w:val="45369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319A"/>
    <w:multiLevelType w:val="hybridMultilevel"/>
    <w:tmpl w:val="46C0A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F1FDA"/>
    <w:multiLevelType w:val="hybridMultilevel"/>
    <w:tmpl w:val="42CA8A7E"/>
    <w:lvl w:ilvl="0" w:tplc="8392F40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1" w15:restartNumberingAfterBreak="0">
    <w:nsid w:val="60526C20"/>
    <w:multiLevelType w:val="hybridMultilevel"/>
    <w:tmpl w:val="8D101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E0BB5"/>
    <w:multiLevelType w:val="hybridMultilevel"/>
    <w:tmpl w:val="B9B60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70D03"/>
    <w:multiLevelType w:val="hybridMultilevel"/>
    <w:tmpl w:val="3072D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A3D26"/>
    <w:multiLevelType w:val="hybridMultilevel"/>
    <w:tmpl w:val="B61A7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C39CF"/>
    <w:multiLevelType w:val="hybridMultilevel"/>
    <w:tmpl w:val="4710C85A"/>
    <w:lvl w:ilvl="0" w:tplc="8CFE6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E3B82"/>
    <w:multiLevelType w:val="hybridMultilevel"/>
    <w:tmpl w:val="B4386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000389">
    <w:abstractNumId w:val="12"/>
  </w:num>
  <w:num w:numId="2" w16cid:durableId="1177959748">
    <w:abstractNumId w:val="23"/>
  </w:num>
  <w:num w:numId="3" w16cid:durableId="1402798901">
    <w:abstractNumId w:val="18"/>
  </w:num>
  <w:num w:numId="4" w16cid:durableId="1546720770">
    <w:abstractNumId w:val="13"/>
  </w:num>
  <w:num w:numId="5" w16cid:durableId="1050377431">
    <w:abstractNumId w:val="24"/>
  </w:num>
  <w:num w:numId="6" w16cid:durableId="655770221">
    <w:abstractNumId w:val="25"/>
  </w:num>
  <w:num w:numId="7" w16cid:durableId="1504122100">
    <w:abstractNumId w:val="10"/>
  </w:num>
  <w:num w:numId="8" w16cid:durableId="1835683690">
    <w:abstractNumId w:val="16"/>
  </w:num>
  <w:num w:numId="9" w16cid:durableId="1921526382">
    <w:abstractNumId w:val="9"/>
  </w:num>
  <w:num w:numId="10" w16cid:durableId="640811551">
    <w:abstractNumId w:val="5"/>
  </w:num>
  <w:num w:numId="11" w16cid:durableId="334843933">
    <w:abstractNumId w:val="20"/>
  </w:num>
  <w:num w:numId="12" w16cid:durableId="1071076048">
    <w:abstractNumId w:val="14"/>
  </w:num>
  <w:num w:numId="13" w16cid:durableId="1743747575">
    <w:abstractNumId w:val="2"/>
  </w:num>
  <w:num w:numId="14" w16cid:durableId="1003700860">
    <w:abstractNumId w:val="3"/>
  </w:num>
  <w:num w:numId="15" w16cid:durableId="363866521">
    <w:abstractNumId w:val="15"/>
  </w:num>
  <w:num w:numId="16" w16cid:durableId="598025493">
    <w:abstractNumId w:val="4"/>
  </w:num>
  <w:num w:numId="17" w16cid:durableId="746000568">
    <w:abstractNumId w:val="21"/>
  </w:num>
  <w:num w:numId="18" w16cid:durableId="2095128455">
    <w:abstractNumId w:val="1"/>
  </w:num>
  <w:num w:numId="19" w16cid:durableId="2051762814">
    <w:abstractNumId w:val="17"/>
  </w:num>
  <w:num w:numId="20" w16cid:durableId="2125876651">
    <w:abstractNumId w:val="8"/>
  </w:num>
  <w:num w:numId="21" w16cid:durableId="1570572553">
    <w:abstractNumId w:val="19"/>
  </w:num>
  <w:num w:numId="22" w16cid:durableId="1274287020">
    <w:abstractNumId w:val="22"/>
  </w:num>
  <w:num w:numId="23" w16cid:durableId="1793816295">
    <w:abstractNumId w:val="11"/>
  </w:num>
  <w:num w:numId="24" w16cid:durableId="1495877076">
    <w:abstractNumId w:val="0"/>
  </w:num>
  <w:num w:numId="25" w16cid:durableId="664092937">
    <w:abstractNumId w:val="7"/>
  </w:num>
  <w:num w:numId="26" w16cid:durableId="2071417646">
    <w:abstractNumId w:val="26"/>
  </w:num>
  <w:num w:numId="27" w16cid:durableId="139095669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3F"/>
    <w:rsid w:val="00004A91"/>
    <w:rsid w:val="00006C2E"/>
    <w:rsid w:val="000073C2"/>
    <w:rsid w:val="00027D47"/>
    <w:rsid w:val="0006450B"/>
    <w:rsid w:val="00075BE8"/>
    <w:rsid w:val="00084517"/>
    <w:rsid w:val="00092DEB"/>
    <w:rsid w:val="00093083"/>
    <w:rsid w:val="00093521"/>
    <w:rsid w:val="00096B38"/>
    <w:rsid w:val="000A0E0F"/>
    <w:rsid w:val="000A50F6"/>
    <w:rsid w:val="000B0236"/>
    <w:rsid w:val="000B2ED9"/>
    <w:rsid w:val="000C543F"/>
    <w:rsid w:val="000D113D"/>
    <w:rsid w:val="000F05BC"/>
    <w:rsid w:val="000F15EA"/>
    <w:rsid w:val="000F6B87"/>
    <w:rsid w:val="00102264"/>
    <w:rsid w:val="001033A9"/>
    <w:rsid w:val="00104655"/>
    <w:rsid w:val="00107737"/>
    <w:rsid w:val="00115530"/>
    <w:rsid w:val="00116204"/>
    <w:rsid w:val="001208FA"/>
    <w:rsid w:val="001234A6"/>
    <w:rsid w:val="00130C7F"/>
    <w:rsid w:val="0013334A"/>
    <w:rsid w:val="001572A4"/>
    <w:rsid w:val="00163134"/>
    <w:rsid w:val="0016479B"/>
    <w:rsid w:val="00164D07"/>
    <w:rsid w:val="001711DA"/>
    <w:rsid w:val="0017152E"/>
    <w:rsid w:val="00171F75"/>
    <w:rsid w:val="00172326"/>
    <w:rsid w:val="001769BE"/>
    <w:rsid w:val="0018798E"/>
    <w:rsid w:val="0019044F"/>
    <w:rsid w:val="00196511"/>
    <w:rsid w:val="001A3B97"/>
    <w:rsid w:val="001B1BB9"/>
    <w:rsid w:val="001B3B24"/>
    <w:rsid w:val="001D3D31"/>
    <w:rsid w:val="001E7832"/>
    <w:rsid w:val="001F6EE1"/>
    <w:rsid w:val="00200A1D"/>
    <w:rsid w:val="002020A5"/>
    <w:rsid w:val="002074AC"/>
    <w:rsid w:val="002117B4"/>
    <w:rsid w:val="0021229E"/>
    <w:rsid w:val="00214552"/>
    <w:rsid w:val="002166E4"/>
    <w:rsid w:val="002231D1"/>
    <w:rsid w:val="00224E8F"/>
    <w:rsid w:val="002271D2"/>
    <w:rsid w:val="002275E7"/>
    <w:rsid w:val="00245C15"/>
    <w:rsid w:val="00246306"/>
    <w:rsid w:val="002520B2"/>
    <w:rsid w:val="00253E04"/>
    <w:rsid w:val="002563BD"/>
    <w:rsid w:val="00265102"/>
    <w:rsid w:val="0027205A"/>
    <w:rsid w:val="00293ADA"/>
    <w:rsid w:val="002A19DE"/>
    <w:rsid w:val="002A4B40"/>
    <w:rsid w:val="002A5057"/>
    <w:rsid w:val="002A7940"/>
    <w:rsid w:val="002C3D45"/>
    <w:rsid w:val="002D2FC0"/>
    <w:rsid w:val="002D3CFA"/>
    <w:rsid w:val="002D6346"/>
    <w:rsid w:val="002F74FA"/>
    <w:rsid w:val="00301484"/>
    <w:rsid w:val="0032090F"/>
    <w:rsid w:val="003237A8"/>
    <w:rsid w:val="003238D7"/>
    <w:rsid w:val="00337BEE"/>
    <w:rsid w:val="00340150"/>
    <w:rsid w:val="00340F40"/>
    <w:rsid w:val="00342122"/>
    <w:rsid w:val="00343C50"/>
    <w:rsid w:val="0035033F"/>
    <w:rsid w:val="0037251F"/>
    <w:rsid w:val="00373336"/>
    <w:rsid w:val="00376FF9"/>
    <w:rsid w:val="00381DAF"/>
    <w:rsid w:val="00384058"/>
    <w:rsid w:val="00392720"/>
    <w:rsid w:val="00396FAF"/>
    <w:rsid w:val="003A6506"/>
    <w:rsid w:val="003C1C7C"/>
    <w:rsid w:val="003C504C"/>
    <w:rsid w:val="003C6887"/>
    <w:rsid w:val="003D15FE"/>
    <w:rsid w:val="003D23CF"/>
    <w:rsid w:val="003F0363"/>
    <w:rsid w:val="0041073F"/>
    <w:rsid w:val="004162F9"/>
    <w:rsid w:val="004336D6"/>
    <w:rsid w:val="004511CF"/>
    <w:rsid w:val="00460E77"/>
    <w:rsid w:val="004644BB"/>
    <w:rsid w:val="00484134"/>
    <w:rsid w:val="00492209"/>
    <w:rsid w:val="004949C2"/>
    <w:rsid w:val="004A3425"/>
    <w:rsid w:val="004A4B9D"/>
    <w:rsid w:val="004C3EE4"/>
    <w:rsid w:val="004D194D"/>
    <w:rsid w:val="004D2177"/>
    <w:rsid w:val="004D7D1F"/>
    <w:rsid w:val="004E1128"/>
    <w:rsid w:val="004F0498"/>
    <w:rsid w:val="004F3EAB"/>
    <w:rsid w:val="00502B58"/>
    <w:rsid w:val="005030D4"/>
    <w:rsid w:val="00506772"/>
    <w:rsid w:val="0051247E"/>
    <w:rsid w:val="00514674"/>
    <w:rsid w:val="00514D16"/>
    <w:rsid w:val="00516DC6"/>
    <w:rsid w:val="00527094"/>
    <w:rsid w:val="0052719D"/>
    <w:rsid w:val="0053130E"/>
    <w:rsid w:val="00536C75"/>
    <w:rsid w:val="00540131"/>
    <w:rsid w:val="00541F68"/>
    <w:rsid w:val="00543802"/>
    <w:rsid w:val="0054713D"/>
    <w:rsid w:val="0056172E"/>
    <w:rsid w:val="00561AA3"/>
    <w:rsid w:val="00562585"/>
    <w:rsid w:val="00574811"/>
    <w:rsid w:val="0057598F"/>
    <w:rsid w:val="00581C7C"/>
    <w:rsid w:val="00587CE4"/>
    <w:rsid w:val="0059432F"/>
    <w:rsid w:val="00596159"/>
    <w:rsid w:val="005A71D8"/>
    <w:rsid w:val="005A731B"/>
    <w:rsid w:val="005B0554"/>
    <w:rsid w:val="005B5C0D"/>
    <w:rsid w:val="005B6B7C"/>
    <w:rsid w:val="005C5FA9"/>
    <w:rsid w:val="005D4177"/>
    <w:rsid w:val="005D5C0A"/>
    <w:rsid w:val="005D67A1"/>
    <w:rsid w:val="005F5ACB"/>
    <w:rsid w:val="006115C5"/>
    <w:rsid w:val="00644211"/>
    <w:rsid w:val="006510BD"/>
    <w:rsid w:val="00662CE8"/>
    <w:rsid w:val="00670437"/>
    <w:rsid w:val="0067045F"/>
    <w:rsid w:val="006822A3"/>
    <w:rsid w:val="006906D7"/>
    <w:rsid w:val="00691C11"/>
    <w:rsid w:val="006B43B8"/>
    <w:rsid w:val="006C0AEB"/>
    <w:rsid w:val="006C43F7"/>
    <w:rsid w:val="006C77D1"/>
    <w:rsid w:val="006D0BD5"/>
    <w:rsid w:val="006E5573"/>
    <w:rsid w:val="006F3DE0"/>
    <w:rsid w:val="006F75E1"/>
    <w:rsid w:val="006F7832"/>
    <w:rsid w:val="00702820"/>
    <w:rsid w:val="00702D00"/>
    <w:rsid w:val="00714442"/>
    <w:rsid w:val="00714657"/>
    <w:rsid w:val="00714CFB"/>
    <w:rsid w:val="00715459"/>
    <w:rsid w:val="00734D64"/>
    <w:rsid w:val="00740310"/>
    <w:rsid w:val="00752A06"/>
    <w:rsid w:val="00753DF3"/>
    <w:rsid w:val="007551EF"/>
    <w:rsid w:val="00757006"/>
    <w:rsid w:val="007572D8"/>
    <w:rsid w:val="0075789B"/>
    <w:rsid w:val="00761C59"/>
    <w:rsid w:val="0078679F"/>
    <w:rsid w:val="00795068"/>
    <w:rsid w:val="00795977"/>
    <w:rsid w:val="007A0FD5"/>
    <w:rsid w:val="007A2FC7"/>
    <w:rsid w:val="007A4422"/>
    <w:rsid w:val="007A52B5"/>
    <w:rsid w:val="007A6A85"/>
    <w:rsid w:val="007B6D91"/>
    <w:rsid w:val="007B6F52"/>
    <w:rsid w:val="007B7A81"/>
    <w:rsid w:val="007D7FCE"/>
    <w:rsid w:val="007E1D5D"/>
    <w:rsid w:val="007E61C5"/>
    <w:rsid w:val="007F19DF"/>
    <w:rsid w:val="007F6CC1"/>
    <w:rsid w:val="007F7FAA"/>
    <w:rsid w:val="0080382C"/>
    <w:rsid w:val="00810A73"/>
    <w:rsid w:val="00814744"/>
    <w:rsid w:val="00823552"/>
    <w:rsid w:val="00825418"/>
    <w:rsid w:val="00830BA6"/>
    <w:rsid w:val="00833CC4"/>
    <w:rsid w:val="00836999"/>
    <w:rsid w:val="00860991"/>
    <w:rsid w:val="00877488"/>
    <w:rsid w:val="00880E92"/>
    <w:rsid w:val="00886438"/>
    <w:rsid w:val="008864AE"/>
    <w:rsid w:val="00887863"/>
    <w:rsid w:val="0089347A"/>
    <w:rsid w:val="00895DAB"/>
    <w:rsid w:val="008A45C7"/>
    <w:rsid w:val="008A50FF"/>
    <w:rsid w:val="008B246B"/>
    <w:rsid w:val="008B3202"/>
    <w:rsid w:val="008D2FD8"/>
    <w:rsid w:val="008D3529"/>
    <w:rsid w:val="008E2AA1"/>
    <w:rsid w:val="008E6772"/>
    <w:rsid w:val="008F3980"/>
    <w:rsid w:val="008F5065"/>
    <w:rsid w:val="0090229A"/>
    <w:rsid w:val="0090571D"/>
    <w:rsid w:val="00905C05"/>
    <w:rsid w:val="00913C7F"/>
    <w:rsid w:val="00920D1F"/>
    <w:rsid w:val="00921529"/>
    <w:rsid w:val="009234AF"/>
    <w:rsid w:val="00924860"/>
    <w:rsid w:val="00924F87"/>
    <w:rsid w:val="0092688C"/>
    <w:rsid w:val="00927874"/>
    <w:rsid w:val="00932B26"/>
    <w:rsid w:val="009332C2"/>
    <w:rsid w:val="009338EF"/>
    <w:rsid w:val="009339B4"/>
    <w:rsid w:val="009368F2"/>
    <w:rsid w:val="0094083B"/>
    <w:rsid w:val="00947C42"/>
    <w:rsid w:val="0096004A"/>
    <w:rsid w:val="00962E7F"/>
    <w:rsid w:val="00973770"/>
    <w:rsid w:val="00984B23"/>
    <w:rsid w:val="009859E2"/>
    <w:rsid w:val="00986535"/>
    <w:rsid w:val="00986B3C"/>
    <w:rsid w:val="0099467E"/>
    <w:rsid w:val="00996B15"/>
    <w:rsid w:val="009A60B9"/>
    <w:rsid w:val="009C45D4"/>
    <w:rsid w:val="009C633A"/>
    <w:rsid w:val="009D3D77"/>
    <w:rsid w:val="009E31AD"/>
    <w:rsid w:val="009F165C"/>
    <w:rsid w:val="009F3619"/>
    <w:rsid w:val="00A00134"/>
    <w:rsid w:val="00A01A6D"/>
    <w:rsid w:val="00A0566B"/>
    <w:rsid w:val="00A146D0"/>
    <w:rsid w:val="00A212C7"/>
    <w:rsid w:val="00A25D4A"/>
    <w:rsid w:val="00A30AF7"/>
    <w:rsid w:val="00A5091B"/>
    <w:rsid w:val="00A72C23"/>
    <w:rsid w:val="00A7314E"/>
    <w:rsid w:val="00A762A3"/>
    <w:rsid w:val="00A8514F"/>
    <w:rsid w:val="00A855A5"/>
    <w:rsid w:val="00A85DC9"/>
    <w:rsid w:val="00A862FE"/>
    <w:rsid w:val="00A91C43"/>
    <w:rsid w:val="00AA3678"/>
    <w:rsid w:val="00AB17CD"/>
    <w:rsid w:val="00AC37FB"/>
    <w:rsid w:val="00AC78D2"/>
    <w:rsid w:val="00AD49AD"/>
    <w:rsid w:val="00AE2AA2"/>
    <w:rsid w:val="00B01E20"/>
    <w:rsid w:val="00B05A7F"/>
    <w:rsid w:val="00B063D1"/>
    <w:rsid w:val="00B37064"/>
    <w:rsid w:val="00B42238"/>
    <w:rsid w:val="00B42D2C"/>
    <w:rsid w:val="00B46D25"/>
    <w:rsid w:val="00B64DC2"/>
    <w:rsid w:val="00B6753F"/>
    <w:rsid w:val="00B70250"/>
    <w:rsid w:val="00B71818"/>
    <w:rsid w:val="00B71C92"/>
    <w:rsid w:val="00B755A3"/>
    <w:rsid w:val="00B9764C"/>
    <w:rsid w:val="00BA59EC"/>
    <w:rsid w:val="00BA7789"/>
    <w:rsid w:val="00BB3142"/>
    <w:rsid w:val="00BB3A1C"/>
    <w:rsid w:val="00BD248E"/>
    <w:rsid w:val="00BD412D"/>
    <w:rsid w:val="00BD4C8A"/>
    <w:rsid w:val="00BE1610"/>
    <w:rsid w:val="00BE3BF2"/>
    <w:rsid w:val="00BE5724"/>
    <w:rsid w:val="00BF38E8"/>
    <w:rsid w:val="00BF4B25"/>
    <w:rsid w:val="00BF79EF"/>
    <w:rsid w:val="00C041BA"/>
    <w:rsid w:val="00C04FA5"/>
    <w:rsid w:val="00C119AC"/>
    <w:rsid w:val="00C12CD9"/>
    <w:rsid w:val="00C206E9"/>
    <w:rsid w:val="00C23F85"/>
    <w:rsid w:val="00C30C07"/>
    <w:rsid w:val="00C31C4A"/>
    <w:rsid w:val="00C400DD"/>
    <w:rsid w:val="00C45246"/>
    <w:rsid w:val="00C45948"/>
    <w:rsid w:val="00C52401"/>
    <w:rsid w:val="00C57222"/>
    <w:rsid w:val="00C66AE2"/>
    <w:rsid w:val="00C738E9"/>
    <w:rsid w:val="00C76CC4"/>
    <w:rsid w:val="00C80150"/>
    <w:rsid w:val="00C81E52"/>
    <w:rsid w:val="00C86776"/>
    <w:rsid w:val="00C904A5"/>
    <w:rsid w:val="00C90A6F"/>
    <w:rsid w:val="00C97A31"/>
    <w:rsid w:val="00CA027F"/>
    <w:rsid w:val="00CA032C"/>
    <w:rsid w:val="00CA14D7"/>
    <w:rsid w:val="00CA31D2"/>
    <w:rsid w:val="00CA7E16"/>
    <w:rsid w:val="00CB04EE"/>
    <w:rsid w:val="00CB5105"/>
    <w:rsid w:val="00CB661A"/>
    <w:rsid w:val="00CC4412"/>
    <w:rsid w:val="00CC509B"/>
    <w:rsid w:val="00CE03C5"/>
    <w:rsid w:val="00D06F2E"/>
    <w:rsid w:val="00D07346"/>
    <w:rsid w:val="00D12F32"/>
    <w:rsid w:val="00D139DA"/>
    <w:rsid w:val="00D1412E"/>
    <w:rsid w:val="00D2480B"/>
    <w:rsid w:val="00D432B6"/>
    <w:rsid w:val="00D43703"/>
    <w:rsid w:val="00D43DE9"/>
    <w:rsid w:val="00D4557E"/>
    <w:rsid w:val="00D5243D"/>
    <w:rsid w:val="00D557AC"/>
    <w:rsid w:val="00D6200F"/>
    <w:rsid w:val="00D640FA"/>
    <w:rsid w:val="00D912D9"/>
    <w:rsid w:val="00DA2740"/>
    <w:rsid w:val="00DA5021"/>
    <w:rsid w:val="00DB6F7F"/>
    <w:rsid w:val="00DB7EC1"/>
    <w:rsid w:val="00DC6C52"/>
    <w:rsid w:val="00DD25C1"/>
    <w:rsid w:val="00DD2AFC"/>
    <w:rsid w:val="00DD5375"/>
    <w:rsid w:val="00DD6FB9"/>
    <w:rsid w:val="00DE40AF"/>
    <w:rsid w:val="00DF7FDF"/>
    <w:rsid w:val="00E055CB"/>
    <w:rsid w:val="00E15CFF"/>
    <w:rsid w:val="00E16E2A"/>
    <w:rsid w:val="00E274EB"/>
    <w:rsid w:val="00E44158"/>
    <w:rsid w:val="00E57EA1"/>
    <w:rsid w:val="00E61597"/>
    <w:rsid w:val="00E6193D"/>
    <w:rsid w:val="00E73A24"/>
    <w:rsid w:val="00E7544F"/>
    <w:rsid w:val="00E843F6"/>
    <w:rsid w:val="00E86A5A"/>
    <w:rsid w:val="00E90C10"/>
    <w:rsid w:val="00E93E9C"/>
    <w:rsid w:val="00EA1393"/>
    <w:rsid w:val="00EA218D"/>
    <w:rsid w:val="00EB279C"/>
    <w:rsid w:val="00EB2FD0"/>
    <w:rsid w:val="00EB3883"/>
    <w:rsid w:val="00EB6721"/>
    <w:rsid w:val="00EC1E17"/>
    <w:rsid w:val="00EC2CEA"/>
    <w:rsid w:val="00EC3FE5"/>
    <w:rsid w:val="00EF7901"/>
    <w:rsid w:val="00F00359"/>
    <w:rsid w:val="00F022D3"/>
    <w:rsid w:val="00F309FF"/>
    <w:rsid w:val="00F46D42"/>
    <w:rsid w:val="00F52CD4"/>
    <w:rsid w:val="00F55AFF"/>
    <w:rsid w:val="00F56C9D"/>
    <w:rsid w:val="00F84DD2"/>
    <w:rsid w:val="00F906D1"/>
    <w:rsid w:val="00F923BE"/>
    <w:rsid w:val="00FA2875"/>
    <w:rsid w:val="00FA3281"/>
    <w:rsid w:val="00FA38A2"/>
    <w:rsid w:val="00FA78BD"/>
    <w:rsid w:val="00FB164E"/>
    <w:rsid w:val="00FC21A0"/>
    <w:rsid w:val="00FC53A0"/>
    <w:rsid w:val="00FC571B"/>
    <w:rsid w:val="00FE0FC1"/>
    <w:rsid w:val="00FF6B9D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49B22"/>
  <w15:docId w15:val="{882DAA13-297E-425F-B279-47BF7F8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ADA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41073F"/>
    <w:pPr>
      <w:keepNext/>
      <w:spacing w:after="0" w:line="240" w:lineRule="auto"/>
      <w:ind w:right="4"/>
      <w:jc w:val="center"/>
      <w:outlineLvl w:val="2"/>
    </w:pPr>
    <w:rPr>
      <w:rFonts w:ascii="Times New Roman" w:hAnsi="Times New Roman"/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1073F"/>
    <w:rPr>
      <w:rFonts w:ascii="Times New Roman" w:eastAsia="Times New Roman" w:hAnsi="Times New Roman" w:cs="Times New Roman"/>
      <w:b/>
      <w:spacing w:val="26"/>
      <w:sz w:val="40"/>
      <w:szCs w:val="20"/>
    </w:rPr>
  </w:style>
  <w:style w:type="character" w:styleId="Hipercze">
    <w:name w:val="Hyperlink"/>
    <w:basedOn w:val="Domylnaczcionkaakapitu"/>
    <w:uiPriority w:val="99"/>
    <w:unhideWhenUsed/>
    <w:rsid w:val="0041073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410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1073F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073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1073F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41073F"/>
    <w:pPr>
      <w:spacing w:after="0" w:line="254" w:lineRule="auto"/>
      <w:ind w:left="720" w:hanging="284"/>
      <w:contextualSpacing/>
      <w:jc w:val="both"/>
    </w:pPr>
    <w:rPr>
      <w:rFonts w:eastAsia="Calibri"/>
      <w:lang w:eastAsia="en-US"/>
    </w:rPr>
  </w:style>
  <w:style w:type="character" w:customStyle="1" w:styleId="apple-style-span">
    <w:name w:val="apple-style-span"/>
    <w:basedOn w:val="Domylnaczcionkaakapitu"/>
    <w:rsid w:val="0041073F"/>
  </w:style>
  <w:style w:type="paragraph" w:customStyle="1" w:styleId="Style11">
    <w:name w:val="Style11"/>
    <w:basedOn w:val="Normalny"/>
    <w:rsid w:val="00C76CC4"/>
    <w:pPr>
      <w:widowControl w:val="0"/>
      <w:suppressAutoHyphens/>
      <w:autoSpaceDE w:val="0"/>
      <w:spacing w:after="0" w:line="263" w:lineRule="exact"/>
    </w:pPr>
    <w:rPr>
      <w:rFonts w:ascii="Tahoma" w:hAnsi="Tahoma" w:cs="Tahoma"/>
      <w:sz w:val="24"/>
      <w:szCs w:val="24"/>
      <w:lang w:eastAsia="ar-SA"/>
    </w:rPr>
  </w:style>
  <w:style w:type="paragraph" w:customStyle="1" w:styleId="Style17">
    <w:name w:val="Style17"/>
    <w:basedOn w:val="Normalny"/>
    <w:uiPriority w:val="99"/>
    <w:rsid w:val="00C86776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C86776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1">
    <w:name w:val="Styl1"/>
    <w:basedOn w:val="Normalny"/>
    <w:rsid w:val="006822A3"/>
    <w:pPr>
      <w:widowControl w:val="0"/>
      <w:autoSpaceDE w:val="0"/>
      <w:autoSpaceDN w:val="0"/>
      <w:spacing w:before="240"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5E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71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1DA"/>
    <w:rPr>
      <w:sz w:val="22"/>
      <w:szCs w:val="22"/>
    </w:rPr>
  </w:style>
  <w:style w:type="paragraph" w:styleId="Bezodstpw">
    <w:name w:val="No Spacing"/>
    <w:uiPriority w:val="1"/>
    <w:qFormat/>
    <w:rsid w:val="00EA1393"/>
    <w:rPr>
      <w:rFonts w:eastAsia="Calibri"/>
      <w:sz w:val="22"/>
      <w:szCs w:val="22"/>
      <w:lang w:eastAsia="en-US"/>
    </w:rPr>
  </w:style>
  <w:style w:type="character" w:customStyle="1" w:styleId="FontStyle26">
    <w:name w:val="Font Style26"/>
    <w:basedOn w:val="Domylnaczcionkaakapitu"/>
    <w:rsid w:val="00DF7FDF"/>
    <w:rPr>
      <w:rFonts w:ascii="Times New Roman" w:hAnsi="Times New Roman" w:cs="Times New Roman"/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DF7FD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DF7FDF"/>
    <w:rPr>
      <w:rFonts w:ascii="Times New Roman" w:hAnsi="Times New Roman"/>
      <w:sz w:val="28"/>
      <w:szCs w:val="24"/>
    </w:rPr>
  </w:style>
  <w:style w:type="paragraph" w:styleId="NormalnyWeb">
    <w:name w:val="Normal (Web)"/>
    <w:basedOn w:val="Normalny"/>
    <w:rsid w:val="00DF7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A2F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86438"/>
    <w:pPr>
      <w:widowControl w:val="0"/>
      <w:suppressAutoHyphens/>
      <w:autoSpaceDE w:val="0"/>
      <w:spacing w:after="120" w:line="300" w:lineRule="auto"/>
      <w:ind w:left="283" w:hanging="500"/>
      <w:jc w:val="both"/>
    </w:pPr>
    <w:rPr>
      <w:rFonts w:ascii="Times New Roman" w:hAnsi="Times New Roman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6438"/>
    <w:rPr>
      <w:rFonts w:ascii="Times New Roman" w:hAnsi="Times New Roman"/>
      <w:sz w:val="22"/>
      <w:szCs w:val="22"/>
      <w:lang w:bidi="pl-PL"/>
    </w:rPr>
  </w:style>
  <w:style w:type="character" w:customStyle="1" w:styleId="Textodocorpo">
    <w:name w:val="Texto do corpo_"/>
    <w:basedOn w:val="Domylnaczcionkaakapitu"/>
    <w:link w:val="Textodocorpo0"/>
    <w:uiPriority w:val="99"/>
    <w:rsid w:val="007B6D9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xtodocorpo0">
    <w:name w:val="Texto do corpo"/>
    <w:basedOn w:val="Normalny"/>
    <w:link w:val="Textodocorpo"/>
    <w:uiPriority w:val="99"/>
    <w:rsid w:val="007B6D91"/>
    <w:pPr>
      <w:shd w:val="clear" w:color="auto" w:fill="FFFFFF"/>
      <w:spacing w:after="1260" w:line="240" w:lineRule="atLeast"/>
      <w:ind w:hanging="360"/>
    </w:pPr>
    <w:rPr>
      <w:rFonts w:ascii="Times New Roman" w:hAnsi="Times New Roman"/>
      <w:sz w:val="19"/>
      <w:szCs w:val="19"/>
    </w:rPr>
  </w:style>
  <w:style w:type="table" w:styleId="Tabela-Siatka">
    <w:name w:val="Table Grid"/>
    <w:basedOn w:val="Standardowy"/>
    <w:uiPriority w:val="59"/>
    <w:rsid w:val="0098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14674"/>
  </w:style>
  <w:style w:type="character" w:customStyle="1" w:styleId="AkapitzlistZnak">
    <w:name w:val="Akapit z listą Znak"/>
    <w:aliases w:val="Akapit z listą BS Znak"/>
    <w:basedOn w:val="Domylnaczcionkaakapitu"/>
    <w:link w:val="Akapitzlist"/>
    <w:uiPriority w:val="34"/>
    <w:rsid w:val="004162F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246B-A32A-400C-B1B0-53E21290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2732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19087</CharactersWithSpaces>
  <SharedDoc>false</SharedDoc>
  <HLinks>
    <vt:vector size="18" baseType="variant">
      <vt:variant>
        <vt:i4>2097240</vt:i4>
      </vt:variant>
      <vt:variant>
        <vt:i4>6</vt:i4>
      </vt:variant>
      <vt:variant>
        <vt:i4>0</vt:i4>
      </vt:variant>
      <vt:variant>
        <vt:i4>5</vt:i4>
      </vt:variant>
      <vt:variant>
        <vt:lpwstr>mailto:pawel.nalepa@niedrzwicaduza.pl</vt:lpwstr>
      </vt:variant>
      <vt:variant>
        <vt:lpwstr/>
      </vt:variant>
      <vt:variant>
        <vt:i4>2097240</vt:i4>
      </vt:variant>
      <vt:variant>
        <vt:i4>3</vt:i4>
      </vt:variant>
      <vt:variant>
        <vt:i4>0</vt:i4>
      </vt:variant>
      <vt:variant>
        <vt:i4>5</vt:i4>
      </vt:variant>
      <vt:variant>
        <vt:lpwstr>mailto:pawel.nalepa@niedrzwicaduza.pl</vt:lpwstr>
      </vt:variant>
      <vt:variant>
        <vt:lpwstr/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https://prod.ceidg.gov.pl/CEIDG.CMS.ENGINE/?D;15bc8aee-0cbc-47a4-8a5b-f8bf81781457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PawelNalepa</dc:creator>
  <cp:lastModifiedBy>ł ł</cp:lastModifiedBy>
  <cp:revision>6</cp:revision>
  <cp:lastPrinted>2023-08-08T07:27:00Z</cp:lastPrinted>
  <dcterms:created xsi:type="dcterms:W3CDTF">2023-07-28T10:28:00Z</dcterms:created>
  <dcterms:modified xsi:type="dcterms:W3CDTF">2023-08-08T07:41:00Z</dcterms:modified>
</cp:coreProperties>
</file>