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B392" w14:textId="236C347D" w:rsidR="006C5D7D" w:rsidRPr="007C61CF" w:rsidRDefault="007C61CF" w:rsidP="00DE2D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FF0000"/>
          <w:sz w:val="44"/>
          <w:szCs w:val="44"/>
          <w:lang w:eastAsia="pl-PL"/>
        </w:rPr>
      </w:pPr>
      <w:bookmarkStart w:id="0" w:name="_Hlk80257379"/>
      <w:r w:rsidRPr="007C61CF">
        <w:rPr>
          <w:rFonts w:ascii="Open Sans" w:eastAsia="Times New Roman" w:hAnsi="Open Sans" w:cs="Open Sans"/>
          <w:b/>
          <w:bCs/>
          <w:color w:val="FF0000"/>
          <w:sz w:val="44"/>
          <w:szCs w:val="44"/>
          <w:lang w:eastAsia="pl-PL"/>
        </w:rPr>
        <w:t>2</w:t>
      </w:r>
      <w:r w:rsidR="006301B2">
        <w:rPr>
          <w:rFonts w:ascii="Open Sans" w:eastAsia="Times New Roman" w:hAnsi="Open Sans" w:cs="Open Sans"/>
          <w:b/>
          <w:bCs/>
          <w:color w:val="FF0000"/>
          <w:sz w:val="44"/>
          <w:szCs w:val="44"/>
          <w:lang w:eastAsia="pl-PL"/>
        </w:rPr>
        <w:t>0</w:t>
      </w:r>
      <w:r w:rsidRPr="007C61CF">
        <w:rPr>
          <w:rFonts w:ascii="Open Sans" w:eastAsia="Times New Roman" w:hAnsi="Open Sans" w:cs="Open Sans"/>
          <w:b/>
          <w:bCs/>
          <w:color w:val="FF0000"/>
          <w:sz w:val="44"/>
          <w:szCs w:val="44"/>
          <w:lang w:eastAsia="pl-PL"/>
        </w:rPr>
        <w:t xml:space="preserve"> </w:t>
      </w:r>
      <w:r w:rsidR="006301B2">
        <w:rPr>
          <w:rFonts w:ascii="Open Sans" w:eastAsia="Times New Roman" w:hAnsi="Open Sans" w:cs="Open Sans"/>
          <w:b/>
          <w:bCs/>
          <w:color w:val="FF0000"/>
          <w:sz w:val="44"/>
          <w:szCs w:val="44"/>
          <w:lang w:eastAsia="pl-PL"/>
        </w:rPr>
        <w:t>GRUDNIA</w:t>
      </w:r>
      <w:r w:rsidRPr="007C61CF">
        <w:rPr>
          <w:rFonts w:ascii="Open Sans" w:eastAsia="Times New Roman" w:hAnsi="Open Sans" w:cs="Open Sans"/>
          <w:b/>
          <w:bCs/>
          <w:color w:val="FF0000"/>
          <w:sz w:val="44"/>
          <w:szCs w:val="44"/>
          <w:lang w:eastAsia="pl-PL"/>
        </w:rPr>
        <w:t xml:space="preserve">  2021</w:t>
      </w:r>
      <w:r>
        <w:rPr>
          <w:rFonts w:ascii="Open Sans" w:eastAsia="Times New Roman" w:hAnsi="Open Sans" w:cs="Open Sans"/>
          <w:b/>
          <w:bCs/>
          <w:color w:val="FF0000"/>
          <w:sz w:val="44"/>
          <w:szCs w:val="44"/>
          <w:lang w:eastAsia="pl-PL"/>
        </w:rPr>
        <w:t xml:space="preserve"> </w:t>
      </w:r>
      <w:r w:rsidR="006C5D7D" w:rsidRPr="007C61CF">
        <w:rPr>
          <w:rFonts w:ascii="Open Sans" w:eastAsia="Times New Roman" w:hAnsi="Open Sans" w:cs="Open Sans"/>
          <w:b/>
          <w:bCs/>
          <w:color w:val="FF0000"/>
          <w:sz w:val="44"/>
          <w:szCs w:val="44"/>
          <w:lang w:eastAsia="pl-PL"/>
        </w:rPr>
        <w:t>SZCZEPIENIOBUS W  GMINIE NIEMCE!</w:t>
      </w:r>
    </w:p>
    <w:p w14:paraId="54C08242" w14:textId="5CDB503E" w:rsidR="00065562" w:rsidRPr="00DE2D69" w:rsidRDefault="006C5D7D" w:rsidP="0006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E2D6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 inicjatywy wojewody lubelskiego Lecha Sprawki, na terenie województwa lubelskiego prowadzona jest akcja informacyjno-edukacyjna "Zadbaj o zdrowie". Jej ważnym elementem są szczepienia profilaktyczne</w:t>
      </w:r>
      <w:r w:rsidR="00065562" w:rsidRPr="00DE2D6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.</w:t>
      </w:r>
    </w:p>
    <w:p w14:paraId="65FA9ACD" w14:textId="77777777" w:rsidR="00065562" w:rsidRPr="00DE2D69" w:rsidRDefault="006C5D7D" w:rsidP="0006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E2D6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-</w:t>
      </w:r>
      <w:r w:rsidRPr="00DE2D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  <w:t> Szczepienia przeciw COVID-19 to jedyny sposób, byśmy zabezpieczyli się przed czwartą falą koronawirusa. Nawet jeśli nam się to w pełni skutecznie nie uda – w sensie liczby zakażeń – to przede wszystkim zmniejszenia niebezpieczeństwa dla utraty zdrowia, życia. To niezmiernie ważne, nie ma innej metody</w:t>
      </w:r>
      <w:r w:rsidRPr="00DE2D6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– podkreśla wojewoda Lech Sprawka.</w:t>
      </w:r>
    </w:p>
    <w:p w14:paraId="0E14061D" w14:textId="77777777" w:rsidR="00065562" w:rsidRPr="00DE2D69" w:rsidRDefault="006C5D7D" w:rsidP="0006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E2D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W ramach akcji prowadzone są szczepienia przeciw COVID-19 w mobilnych punktach szczepień (ambulans - "</w:t>
      </w:r>
      <w:proofErr w:type="spellStart"/>
      <w:r w:rsidRPr="00DE2D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szczepieniobus</w:t>
      </w:r>
      <w:proofErr w:type="spellEnd"/>
      <w:r w:rsidRPr="00DE2D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"), w którym wszyscy zainteresowani będą mogli zaszczepić się jednodawkową szczepionką </w:t>
      </w:r>
      <w:proofErr w:type="spellStart"/>
      <w:r w:rsidRPr="00DE2D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Johnson&amp;Johnson</w:t>
      </w:r>
      <w:proofErr w:type="spellEnd"/>
      <w:r w:rsidRPr="00DE2D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, bez wcześniejszego umawiania się czy zapisywania na konkretną godzinę.</w:t>
      </w:r>
    </w:p>
    <w:p w14:paraId="2B7F5821" w14:textId="487AF345" w:rsidR="006C5D7D" w:rsidRPr="00DE2D69" w:rsidRDefault="006C5D7D" w:rsidP="0006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  <w:r w:rsidRPr="00DE2D6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-</w:t>
      </w:r>
      <w:r w:rsidRPr="00DE2D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  <w:t> Pomysł wykorzystania w województwie lubelskim mobilnych punktów szczepień – „</w:t>
      </w:r>
      <w:proofErr w:type="spellStart"/>
      <w:r w:rsidRPr="00DE2D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  <w:t>szczepieniobusów</w:t>
      </w:r>
      <w:proofErr w:type="spellEnd"/>
      <w:r w:rsidRPr="00DE2D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  <w:t>” w realizacji Narodowego Programu Szczepień wynika z tego, że dynamika szczepień w naszym województwie jest jedną z najgorszych w skali kraju. Uwzględniając specyfikę naszego województwa, gdzie wielu mieszkańców mieszka na terenach wiejskich, zdecydowaliśmy się na upowszechnienie właśnie tej formuły prowadzenia szczepień.</w:t>
      </w:r>
    </w:p>
    <w:p w14:paraId="1F51FB7A" w14:textId="301E1F7C" w:rsidR="006C5D7D" w:rsidRPr="00EB6210" w:rsidRDefault="0006542E" w:rsidP="00B570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i/>
          <w:iCs/>
          <w:color w:val="000000"/>
          <w:sz w:val="18"/>
          <w:szCs w:val="18"/>
          <w:lang w:eastAsia="pl-PL"/>
        </w:rPr>
      </w:pPr>
      <w:r w:rsidRPr="00EB621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C0D6B8" wp14:editId="6D23499B">
            <wp:simplePos x="0" y="0"/>
            <wp:positionH relativeFrom="margin">
              <wp:posOffset>-263525</wp:posOffset>
            </wp:positionH>
            <wp:positionV relativeFrom="paragraph">
              <wp:posOffset>264160</wp:posOffset>
            </wp:positionV>
            <wp:extent cx="4805045" cy="5844540"/>
            <wp:effectExtent l="0" t="0" r="0" b="381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58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9AA80" w14:textId="70BF68E1" w:rsidR="006C5D7D" w:rsidRPr="00EB6210" w:rsidRDefault="006C5D7D" w:rsidP="008317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EB62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MIESZKAŃCY GMINY NIEMCE!</w:t>
      </w:r>
    </w:p>
    <w:p w14:paraId="29CB89E5" w14:textId="610C52A7" w:rsidR="006C5D7D" w:rsidRPr="00DE2D69" w:rsidRDefault="006C5D7D" w:rsidP="00065562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</w:pPr>
      <w:r w:rsidRPr="00DE2D69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 xml:space="preserve">W dniu </w:t>
      </w:r>
      <w:r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>2</w:t>
      </w:r>
      <w:r w:rsidR="006301B2"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>0</w:t>
      </w:r>
      <w:r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 xml:space="preserve"> </w:t>
      </w:r>
      <w:r w:rsidR="006301B2"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>grudnia</w:t>
      </w:r>
      <w:r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 xml:space="preserve"> 2021</w:t>
      </w:r>
      <w:r w:rsidRPr="00DE2D69">
        <w:rPr>
          <w:rFonts w:ascii="Times New Roman" w:eastAsia="Times New Roman" w:hAnsi="Times New Roman" w:cs="Times New Roman"/>
          <w:color w:val="FF0000"/>
          <w:sz w:val="52"/>
          <w:szCs w:val="52"/>
          <w:u w:val="single"/>
          <w:lang w:eastAsia="pl-PL"/>
        </w:rPr>
        <w:t xml:space="preserve"> </w:t>
      </w:r>
      <w:r w:rsidRPr="00DE2D69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 xml:space="preserve">roku </w:t>
      </w:r>
      <w:r w:rsidR="00DE2D69">
        <w:rPr>
          <w:rFonts w:ascii="Times New Roman" w:eastAsia="Times New Roman" w:hAnsi="Times New Roman" w:cs="Times New Roman"/>
          <w:color w:val="FF0000"/>
          <w:sz w:val="52"/>
          <w:szCs w:val="52"/>
          <w:lang w:eastAsia="pl-PL"/>
        </w:rPr>
        <w:t xml:space="preserve">(PONIEDZIAŁEK) </w:t>
      </w:r>
      <w:r w:rsidRPr="00DE2D69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w</w:t>
      </w:r>
      <w:r w:rsidR="00065562" w:rsidRPr="00DE2D69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 </w:t>
      </w:r>
      <w:r w:rsidRPr="00DE2D69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 xml:space="preserve">godzinach od </w:t>
      </w:r>
      <w:r w:rsidR="006301B2"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>9</w:t>
      </w:r>
      <w:r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>.00-1</w:t>
      </w:r>
      <w:r w:rsidR="006301B2"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>3</w:t>
      </w:r>
      <w:r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>.00</w:t>
      </w:r>
      <w:r w:rsidRPr="00DE2D69">
        <w:rPr>
          <w:rFonts w:ascii="Times New Roman" w:eastAsia="Times New Roman" w:hAnsi="Times New Roman" w:cs="Times New Roman"/>
          <w:color w:val="FF0000"/>
          <w:sz w:val="52"/>
          <w:szCs w:val="52"/>
          <w:lang w:eastAsia="pl-PL"/>
        </w:rPr>
        <w:t xml:space="preserve"> </w:t>
      </w:r>
      <w:r w:rsidR="008D109F" w:rsidRPr="00DE2D69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w</w:t>
      </w:r>
      <w:r w:rsidR="00065562" w:rsidRPr="00DE2D69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 </w:t>
      </w:r>
      <w:r w:rsidR="008D109F" w:rsidRPr="00DE2D69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budynku</w:t>
      </w:r>
      <w:r w:rsidR="00B5081C" w:rsidRPr="00DE2D69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 xml:space="preserve"> </w:t>
      </w:r>
      <w:r w:rsidR="00B5081C"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>Gminne</w:t>
      </w:r>
      <w:r w:rsidR="0080147C"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>j Biblioteki Publicznej</w:t>
      </w:r>
      <w:r w:rsidR="00B5081C"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 xml:space="preserve"> w</w:t>
      </w:r>
      <w:r w:rsid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> </w:t>
      </w:r>
      <w:r w:rsidR="00B5081C"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 xml:space="preserve">Niemcach </w:t>
      </w:r>
      <w:r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>ul.</w:t>
      </w:r>
      <w:r w:rsidR="00065562"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> </w:t>
      </w:r>
      <w:r w:rsidR="00B5081C"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>Parkowa 6</w:t>
      </w:r>
      <w:r w:rsidRPr="00DE2D69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 xml:space="preserve">, będzie podstawiony </w:t>
      </w:r>
      <w:r w:rsidR="00B5081C" w:rsidRPr="00DE2D69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mobilny</w:t>
      </w:r>
      <w:r w:rsidRPr="00DE2D69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 xml:space="preserve"> punkt szczepień tzw. SZCZEPIENIOBUS, w którym będzie można zaszczepić się przeciw COVID-19</w:t>
      </w:r>
      <w:r w:rsidRPr="00DE2D6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 xml:space="preserve"> </w:t>
      </w:r>
      <w:r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>bez</w:t>
      </w:r>
      <w:r w:rsidR="00065562"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> </w:t>
      </w:r>
      <w:r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>wcześniejszej rejestracji</w:t>
      </w:r>
      <w:r w:rsidRPr="00DE2D6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>.</w:t>
      </w:r>
    </w:p>
    <w:p w14:paraId="18FD116A" w14:textId="77777777" w:rsidR="00065562" w:rsidRDefault="00065562" w:rsidP="00065562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14:paraId="719279BD" w14:textId="3F91BD4A" w:rsidR="0006542E" w:rsidRDefault="00B5081C" w:rsidP="00065562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</w:pPr>
      <w:r w:rsidRPr="00DE2D69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 xml:space="preserve">Zapraszamy na szczepienie </w:t>
      </w:r>
      <w:r w:rsidR="006C5D7D" w:rsidRPr="00DE2D69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przeciw</w:t>
      </w:r>
      <w:r w:rsidR="006C5D7D" w:rsidRPr="0006542E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COVID-19 </w:t>
      </w:r>
      <w:r w:rsidR="006C5D7D" w:rsidRPr="00EB6210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jednodawkowym preparatem JOHNSON&amp;JOHNSON</w:t>
      </w:r>
      <w:r w:rsidR="006301B2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 xml:space="preserve"> lub 3</w:t>
      </w:r>
      <w:r w:rsidR="00065562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 </w:t>
      </w:r>
      <w:r w:rsidR="006301B2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 xml:space="preserve">dawką </w:t>
      </w:r>
      <w:r w:rsidR="006301B2" w:rsidRPr="006301B2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>P</w:t>
      </w:r>
      <w:r w:rsidR="006301B2" w:rsidRPr="006301B2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>FIZER</w:t>
      </w:r>
      <w:r w:rsidR="0006542E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>.</w:t>
      </w:r>
    </w:p>
    <w:p w14:paraId="0193FA72" w14:textId="0314C004" w:rsidR="00B8342C" w:rsidRPr="0006542E" w:rsidRDefault="006C5D7D" w:rsidP="000654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</w:pPr>
      <w:r w:rsidRPr="00EB621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l-PL"/>
        </w:rPr>
        <w:t>Wszystkich chętnych Serdecznie Zapraszamy!</w:t>
      </w:r>
      <w:bookmarkEnd w:id="0"/>
    </w:p>
    <w:sectPr w:rsidR="00B8342C" w:rsidRPr="0006542E" w:rsidSect="00065562">
      <w:pgSz w:w="16838" w:h="23811" w:code="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E1"/>
    <w:rsid w:val="0006542E"/>
    <w:rsid w:val="00065562"/>
    <w:rsid w:val="000C6D54"/>
    <w:rsid w:val="000D67D5"/>
    <w:rsid w:val="00145D8A"/>
    <w:rsid w:val="001B2A02"/>
    <w:rsid w:val="005224E5"/>
    <w:rsid w:val="006301B2"/>
    <w:rsid w:val="006C5D7D"/>
    <w:rsid w:val="007662E1"/>
    <w:rsid w:val="007C61CF"/>
    <w:rsid w:val="0080147C"/>
    <w:rsid w:val="00831761"/>
    <w:rsid w:val="008D109F"/>
    <w:rsid w:val="00957E9D"/>
    <w:rsid w:val="009D19A5"/>
    <w:rsid w:val="00B5081C"/>
    <w:rsid w:val="00B5708D"/>
    <w:rsid w:val="00B8342C"/>
    <w:rsid w:val="00C514EF"/>
    <w:rsid w:val="00DE2D69"/>
    <w:rsid w:val="00E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5B16"/>
  <w15:chartTrackingRefBased/>
  <w15:docId w15:val="{A8015DCF-C57F-48DE-81F9-45F4189E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8</cp:revision>
  <cp:lastPrinted>2021-12-14T07:57:00Z</cp:lastPrinted>
  <dcterms:created xsi:type="dcterms:W3CDTF">2021-11-19T12:08:00Z</dcterms:created>
  <dcterms:modified xsi:type="dcterms:W3CDTF">2021-12-14T09:43:00Z</dcterms:modified>
</cp:coreProperties>
</file>