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7BBF" w14:textId="3BCFEE49" w:rsidR="00E146B3" w:rsidRPr="0035515B" w:rsidRDefault="00E146B3" w:rsidP="00661DA5">
      <w:pPr>
        <w:pStyle w:val="Teksttreci20"/>
        <w:spacing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383BD7" w:rsidRPr="0035515B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268680BC" w14:textId="77777777" w:rsidR="00E146B3" w:rsidRDefault="00E146B3" w:rsidP="00137DB6">
      <w:pPr>
        <w:pStyle w:val="Teksttreci2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18C7631E" w14:textId="77777777" w:rsidR="00E146B3" w:rsidRDefault="00E146B3" w:rsidP="00137DB6">
      <w:pPr>
        <w:pStyle w:val="Teksttreci2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064438B4" w14:textId="77777777" w:rsidR="00E146B3" w:rsidRDefault="00E146B3" w:rsidP="00137DB6">
      <w:pPr>
        <w:pStyle w:val="Teksttreci2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5ECB7668" w14:textId="34323C68" w:rsidR="00137DB6" w:rsidRPr="005A4500" w:rsidRDefault="00C50E3C" w:rsidP="00137DB6">
      <w:pPr>
        <w:pStyle w:val="Teksttreci2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Niemce</w:t>
      </w:r>
      <w:r w:rsidR="00137DB6" w:rsidRPr="005A4500">
        <w:rPr>
          <w:rFonts w:ascii="Times New Roman" w:hAnsi="Times New Roman" w:cs="Times New Roman"/>
          <w:sz w:val="22"/>
          <w:szCs w:val="22"/>
        </w:rPr>
        <w:t>, dnia</w:t>
      </w:r>
      <w:r w:rsidR="00137DB6">
        <w:rPr>
          <w:rFonts w:ascii="Times New Roman" w:hAnsi="Times New Roman" w:cs="Times New Roman"/>
        </w:rPr>
        <w:t>……………….</w:t>
      </w:r>
      <w:r w:rsidR="00137DB6" w:rsidRPr="005A4500">
        <w:rPr>
          <w:rFonts w:ascii="Times New Roman" w:hAnsi="Times New Roman" w:cs="Times New Roman"/>
        </w:rPr>
        <w:t>.........</w:t>
      </w:r>
      <w:r w:rsidR="00137DB6">
        <w:rPr>
          <w:rFonts w:ascii="Times New Roman" w:hAnsi="Times New Roman" w:cs="Times New Roman"/>
        </w:rPr>
        <w:t>.</w:t>
      </w:r>
      <w:r w:rsidR="00137DB6" w:rsidRPr="005A4500">
        <w:rPr>
          <w:rFonts w:ascii="Times New Roman" w:hAnsi="Times New Roman" w:cs="Times New Roman"/>
        </w:rPr>
        <w:t>..........</w:t>
      </w:r>
    </w:p>
    <w:p w14:paraId="5B159B54" w14:textId="77777777" w:rsidR="001613C5" w:rsidRDefault="001613C5" w:rsidP="00FE3789">
      <w:pPr>
        <w:pStyle w:val="Teksttreci20"/>
        <w:spacing w:after="0" w:line="240" w:lineRule="auto"/>
        <w:jc w:val="left"/>
      </w:pPr>
    </w:p>
    <w:p w14:paraId="66F4CF16" w14:textId="77777777" w:rsidR="00FE3789" w:rsidRPr="005A4500" w:rsidRDefault="00073EC5" w:rsidP="00FE3789">
      <w:pPr>
        <w:pStyle w:val="Teksttreci20"/>
        <w:spacing w:after="0" w:line="240" w:lineRule="auto"/>
        <w:jc w:val="left"/>
        <w:rPr>
          <w:rFonts w:ascii="Times New Roman" w:hAnsi="Times New Roman" w:cs="Times New Roman"/>
        </w:rPr>
      </w:pPr>
      <w:r>
        <w:t>…………………………………………</w:t>
      </w:r>
      <w:r w:rsidR="00FE3789">
        <w:t>..</w:t>
      </w:r>
      <w:r w:rsidR="00FE3789">
        <w:tab/>
      </w:r>
      <w:r w:rsidR="00137DB6">
        <w:br/>
      </w:r>
      <w:r w:rsidR="00FE3789" w:rsidRPr="005A4500">
        <w:rPr>
          <w:rFonts w:ascii="Times New Roman" w:hAnsi="Times New Roman" w:cs="Times New Roman"/>
        </w:rPr>
        <w:t xml:space="preserve">(Imię i nazwisko wnioskodawcy) </w:t>
      </w:r>
    </w:p>
    <w:p w14:paraId="58B97C92" w14:textId="77777777" w:rsidR="00FE3789" w:rsidRPr="005A4500" w:rsidRDefault="00FE3789" w:rsidP="00FE3789">
      <w:pPr>
        <w:pStyle w:val="Teksttreci20"/>
        <w:spacing w:after="0" w:line="240" w:lineRule="auto"/>
        <w:ind w:left="1640"/>
        <w:jc w:val="left"/>
        <w:rPr>
          <w:rFonts w:ascii="Times New Roman" w:hAnsi="Times New Roman" w:cs="Times New Roman"/>
        </w:rPr>
      </w:pPr>
    </w:p>
    <w:p w14:paraId="5EECD75C" w14:textId="77777777" w:rsidR="00FE3789" w:rsidRPr="005A4500" w:rsidRDefault="00FE3789" w:rsidP="00FE3789">
      <w:pPr>
        <w:pStyle w:val="Teksttreci20"/>
        <w:spacing w:after="0" w:line="240" w:lineRule="auto"/>
        <w:jc w:val="left"/>
        <w:rPr>
          <w:rFonts w:ascii="Times New Roman" w:hAnsi="Times New Roman" w:cs="Times New Roman"/>
        </w:rPr>
      </w:pPr>
      <w:r w:rsidRPr="005A4500">
        <w:rPr>
          <w:rFonts w:ascii="Times New Roman" w:hAnsi="Times New Roman" w:cs="Times New Roman"/>
        </w:rPr>
        <w:t>………………………………………</w:t>
      </w:r>
      <w:r w:rsidR="00073EC5">
        <w:rPr>
          <w:rFonts w:ascii="Times New Roman" w:hAnsi="Times New Roman" w:cs="Times New Roman"/>
        </w:rPr>
        <w:t>……</w:t>
      </w:r>
    </w:p>
    <w:p w14:paraId="3F0EDAF5" w14:textId="77777777" w:rsidR="00FE3789" w:rsidRPr="005A4500" w:rsidRDefault="00FE3789" w:rsidP="00FE3789">
      <w:pPr>
        <w:pStyle w:val="Teksttreci20"/>
        <w:spacing w:after="0" w:line="240" w:lineRule="auto"/>
        <w:jc w:val="left"/>
        <w:rPr>
          <w:rFonts w:ascii="Times New Roman" w:hAnsi="Times New Roman" w:cs="Times New Roman"/>
        </w:rPr>
      </w:pPr>
      <w:r w:rsidRPr="005A4500">
        <w:rPr>
          <w:rFonts w:ascii="Times New Roman" w:hAnsi="Times New Roman" w:cs="Times New Roman"/>
        </w:rPr>
        <w:t>(adres zamieszkania)</w:t>
      </w:r>
    </w:p>
    <w:p w14:paraId="6F2B6230" w14:textId="77777777" w:rsidR="00C50E3C" w:rsidRDefault="00C50E3C" w:rsidP="00FE3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4D29A" w14:textId="0121223E" w:rsidR="00FE3789" w:rsidRPr="001D6E25" w:rsidRDefault="00FE3789" w:rsidP="00FE3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E25">
        <w:rPr>
          <w:rFonts w:ascii="Times New Roman" w:hAnsi="Times New Roman" w:cs="Times New Roman"/>
          <w:b/>
          <w:sz w:val="28"/>
          <w:szCs w:val="28"/>
        </w:rPr>
        <w:t xml:space="preserve">DEKLARACJA O </w:t>
      </w:r>
      <w:r w:rsidR="003356F3">
        <w:rPr>
          <w:rFonts w:ascii="Times New Roman" w:hAnsi="Times New Roman" w:cs="Times New Roman"/>
          <w:b/>
          <w:sz w:val="28"/>
          <w:szCs w:val="28"/>
        </w:rPr>
        <w:t>DOCHODACH GOSPODARSTWA DOMOWEGO</w:t>
      </w:r>
    </w:p>
    <w:p w14:paraId="7A804891" w14:textId="77777777" w:rsidR="00F2155A" w:rsidRDefault="00FE3789" w:rsidP="00FE3789">
      <w:pPr>
        <w:jc w:val="center"/>
        <w:rPr>
          <w:rFonts w:ascii="Times New Roman" w:hAnsi="Times New Roman" w:cs="Times New Roman"/>
          <w:b/>
        </w:rPr>
      </w:pPr>
      <w:r w:rsidRPr="005A4500">
        <w:rPr>
          <w:rFonts w:ascii="Times New Roman" w:hAnsi="Times New Roman" w:cs="Times New Roman"/>
          <w:b/>
        </w:rPr>
        <w:t>za okres trzech miesięcy poprzedzających dzień złożenia wniosku,</w:t>
      </w:r>
    </w:p>
    <w:p w14:paraId="266CCECD" w14:textId="77777777" w:rsidR="00C01F29" w:rsidRPr="005A4500" w:rsidRDefault="00C01F29" w:rsidP="00FE3789">
      <w:pPr>
        <w:jc w:val="center"/>
        <w:rPr>
          <w:rFonts w:ascii="Times New Roman" w:hAnsi="Times New Roman" w:cs="Times New Roman"/>
          <w:b/>
        </w:rPr>
      </w:pPr>
    </w:p>
    <w:p w14:paraId="37464625" w14:textId="77777777" w:rsidR="00FE3789" w:rsidRDefault="00FE3789" w:rsidP="00FE3789">
      <w:pPr>
        <w:jc w:val="center"/>
        <w:rPr>
          <w:rFonts w:ascii="Times New Roman" w:hAnsi="Times New Roman" w:cs="Times New Roman"/>
          <w:b/>
        </w:rPr>
      </w:pPr>
      <w:r w:rsidRPr="005A4500">
        <w:rPr>
          <w:rFonts w:ascii="Times New Roman" w:hAnsi="Times New Roman" w:cs="Times New Roman"/>
          <w:b/>
        </w:rPr>
        <w:t>tj. …………………………………………………...</w:t>
      </w:r>
    </w:p>
    <w:p w14:paraId="1DFDD1B6" w14:textId="77777777" w:rsidR="005A4500" w:rsidRPr="005A4500" w:rsidRDefault="005A4500" w:rsidP="00FE3789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10661" w:type="dxa"/>
        <w:tblInd w:w="-318" w:type="dxa"/>
        <w:tblLook w:val="04A0" w:firstRow="1" w:lastRow="0" w:firstColumn="1" w:lastColumn="0" w:noHBand="0" w:noVBand="1"/>
        <w:tblDescription w:val="Tabela deklaracji"/>
      </w:tblPr>
      <w:tblGrid>
        <w:gridCol w:w="559"/>
        <w:gridCol w:w="2277"/>
        <w:gridCol w:w="1355"/>
        <w:gridCol w:w="1634"/>
        <w:gridCol w:w="1718"/>
        <w:gridCol w:w="1549"/>
        <w:gridCol w:w="1569"/>
      </w:tblGrid>
      <w:tr w:rsidR="00FE3789" w:rsidRPr="005A4500" w14:paraId="22CF4A1D" w14:textId="77777777" w:rsidTr="00137DB6">
        <w:trPr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58C" w14:textId="77777777" w:rsidR="00FE3789" w:rsidRPr="005A4500" w:rsidRDefault="00FE378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60CE8B3" w14:textId="77777777" w:rsidR="00FE3789" w:rsidRPr="001D6E25" w:rsidRDefault="00FE37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E2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  <w:p w14:paraId="784807BF" w14:textId="77777777" w:rsidR="00FE3789" w:rsidRPr="005A4500" w:rsidRDefault="00FE37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19BA" w14:textId="77777777" w:rsidR="00FE3789" w:rsidRPr="005A4500" w:rsidRDefault="00FE3789" w:rsidP="005A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500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F1C6" w14:textId="77777777" w:rsidR="00FE3789" w:rsidRPr="005A4500" w:rsidRDefault="001D6E25" w:rsidP="001D6E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FE3789" w:rsidRPr="005A4500">
              <w:rPr>
                <w:rFonts w:ascii="Times New Roman" w:hAnsi="Times New Roman" w:cs="Times New Roman"/>
                <w:b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3789" w:rsidRPr="005A4500">
              <w:rPr>
                <w:rFonts w:ascii="Times New Roman" w:hAnsi="Times New Roman" w:cs="Times New Roman"/>
                <w:b/>
                <w:sz w:val="20"/>
                <w:szCs w:val="20"/>
              </w:rPr>
              <w:t>urodzenia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26D9" w14:textId="77777777" w:rsidR="00FE3789" w:rsidRPr="005A4500" w:rsidRDefault="001D6E25" w:rsidP="005A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E3789" w:rsidRPr="005A4500">
              <w:rPr>
                <w:rFonts w:ascii="Times New Roman" w:hAnsi="Times New Roman" w:cs="Times New Roman"/>
                <w:b/>
                <w:sz w:val="20"/>
                <w:szCs w:val="20"/>
              </w:rPr>
              <w:t>topień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3789" w:rsidRPr="005A4500">
              <w:rPr>
                <w:rFonts w:ascii="Times New Roman" w:hAnsi="Times New Roman" w:cs="Times New Roman"/>
                <w:b/>
                <w:sz w:val="20"/>
                <w:szCs w:val="20"/>
              </w:rPr>
              <w:t>pokrewieństwa</w:t>
            </w:r>
          </w:p>
          <w:p w14:paraId="043C3EA8" w14:textId="77777777" w:rsidR="00FE3789" w:rsidRPr="005A4500" w:rsidRDefault="00FE3789" w:rsidP="005A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500">
              <w:rPr>
                <w:rFonts w:ascii="Times New Roman" w:hAnsi="Times New Roman" w:cs="Times New Roman"/>
                <w:b/>
                <w:sz w:val="20"/>
                <w:szCs w:val="20"/>
              </w:rPr>
              <w:t>z wnioskodawcą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51F" w14:textId="77777777" w:rsidR="00FE3789" w:rsidRPr="005A4500" w:rsidRDefault="00FE3789" w:rsidP="005A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500">
              <w:rPr>
                <w:rFonts w:ascii="Times New Roman" w:hAnsi="Times New Roman" w:cs="Times New Roman"/>
                <w:b/>
                <w:sz w:val="20"/>
                <w:szCs w:val="20"/>
              </w:rPr>
              <w:t>miejsce pracy</w:t>
            </w:r>
          </w:p>
          <w:p w14:paraId="2865E1AE" w14:textId="77777777" w:rsidR="00FE3789" w:rsidRPr="005A4500" w:rsidRDefault="00FE3789" w:rsidP="005A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500">
              <w:rPr>
                <w:rFonts w:ascii="Times New Roman" w:hAnsi="Times New Roman" w:cs="Times New Roman"/>
                <w:b/>
                <w:sz w:val="20"/>
                <w:szCs w:val="20"/>
              </w:rPr>
              <w:t>lub nauki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AB9F" w14:textId="77777777" w:rsidR="00FE3789" w:rsidRPr="005A4500" w:rsidRDefault="00FE3789" w:rsidP="005A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500">
              <w:rPr>
                <w:rFonts w:ascii="Times New Roman" w:hAnsi="Times New Roman" w:cs="Times New Roman"/>
                <w:b/>
                <w:sz w:val="20"/>
                <w:szCs w:val="20"/>
              </w:rPr>
              <w:t>źródła dochodu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7E3AF" w14:textId="77777777" w:rsidR="00FE3789" w:rsidRPr="005A4500" w:rsidRDefault="00FE3789" w:rsidP="005A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500">
              <w:rPr>
                <w:rFonts w:ascii="Times New Roman" w:hAnsi="Times New Roman" w:cs="Times New Roman"/>
                <w:b/>
                <w:sz w:val="20"/>
                <w:szCs w:val="20"/>
              </w:rPr>
              <w:t>wysokość dochodu</w:t>
            </w:r>
          </w:p>
          <w:p w14:paraId="62A659C8" w14:textId="77777777" w:rsidR="00FE3789" w:rsidRPr="005A4500" w:rsidRDefault="00FE3789" w:rsidP="005A45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500">
              <w:rPr>
                <w:rFonts w:ascii="Times New Roman" w:hAnsi="Times New Roman" w:cs="Times New Roman"/>
                <w:b/>
                <w:sz w:val="20"/>
                <w:szCs w:val="20"/>
              </w:rPr>
              <w:t>(zł)</w:t>
            </w:r>
          </w:p>
        </w:tc>
      </w:tr>
      <w:tr w:rsidR="00FE3789" w:rsidRPr="005A4500" w14:paraId="2F7659C4" w14:textId="77777777" w:rsidTr="00137DB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0910" w14:textId="77777777" w:rsidR="00FE3789" w:rsidRPr="005A4500" w:rsidRDefault="00FE3789" w:rsidP="00F2155A">
            <w:pPr>
              <w:jc w:val="center"/>
              <w:rPr>
                <w:rFonts w:ascii="Times New Roman" w:hAnsi="Times New Roman" w:cs="Times New Roman"/>
              </w:rPr>
            </w:pPr>
            <w:r w:rsidRPr="005A45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6C14" w14:textId="77777777" w:rsidR="00FE3789" w:rsidRPr="005A4500" w:rsidRDefault="00FE3789" w:rsidP="00F2155A">
            <w:pPr>
              <w:jc w:val="center"/>
              <w:rPr>
                <w:rFonts w:ascii="Times New Roman" w:hAnsi="Times New Roman" w:cs="Times New Roman"/>
              </w:rPr>
            </w:pPr>
            <w:r w:rsidRPr="005A45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F6C2" w14:textId="77777777" w:rsidR="00FE3789" w:rsidRPr="005A4500" w:rsidRDefault="00FE3789" w:rsidP="00F2155A">
            <w:pPr>
              <w:jc w:val="center"/>
              <w:rPr>
                <w:rFonts w:ascii="Times New Roman" w:hAnsi="Times New Roman" w:cs="Times New Roman"/>
              </w:rPr>
            </w:pPr>
            <w:r w:rsidRPr="005A450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52DB" w14:textId="77777777" w:rsidR="00FE3789" w:rsidRPr="005A4500" w:rsidRDefault="00FE3789" w:rsidP="00F2155A">
            <w:pPr>
              <w:jc w:val="center"/>
              <w:rPr>
                <w:rFonts w:ascii="Times New Roman" w:hAnsi="Times New Roman" w:cs="Times New Roman"/>
              </w:rPr>
            </w:pPr>
            <w:r w:rsidRPr="005A45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885A" w14:textId="77777777" w:rsidR="00FE3789" w:rsidRPr="005A4500" w:rsidRDefault="00FE3789" w:rsidP="00F2155A">
            <w:pPr>
              <w:jc w:val="center"/>
              <w:rPr>
                <w:rFonts w:ascii="Times New Roman" w:hAnsi="Times New Roman" w:cs="Times New Roman"/>
              </w:rPr>
            </w:pPr>
            <w:r w:rsidRPr="005A450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DB02" w14:textId="77777777" w:rsidR="00FE3789" w:rsidRPr="005A4500" w:rsidRDefault="00FE3789" w:rsidP="00F2155A">
            <w:pPr>
              <w:jc w:val="center"/>
              <w:rPr>
                <w:rFonts w:ascii="Times New Roman" w:hAnsi="Times New Roman" w:cs="Times New Roman"/>
              </w:rPr>
            </w:pPr>
            <w:r w:rsidRPr="005A450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AE60" w14:textId="77777777" w:rsidR="00FE3789" w:rsidRPr="005A4500" w:rsidRDefault="00FE3789" w:rsidP="00F2155A">
            <w:pPr>
              <w:jc w:val="center"/>
              <w:rPr>
                <w:rFonts w:ascii="Times New Roman" w:hAnsi="Times New Roman" w:cs="Times New Roman"/>
              </w:rPr>
            </w:pPr>
            <w:r w:rsidRPr="005A4500">
              <w:rPr>
                <w:rFonts w:ascii="Times New Roman" w:hAnsi="Times New Roman" w:cs="Times New Roman"/>
              </w:rPr>
              <w:t>7.</w:t>
            </w:r>
          </w:p>
        </w:tc>
      </w:tr>
      <w:tr w:rsidR="00FE3789" w:rsidRPr="005A4500" w14:paraId="121B66D7" w14:textId="77777777" w:rsidTr="00137DB6">
        <w:trPr>
          <w:trHeight w:val="204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7337" w14:textId="77777777" w:rsidR="00FE3789" w:rsidRPr="005A4500" w:rsidRDefault="00FE3789" w:rsidP="005A45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50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FBF7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DA8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713A" w14:textId="77777777" w:rsidR="00FE3789" w:rsidRPr="00225CE7" w:rsidRDefault="00FE3789" w:rsidP="00225C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5CE7">
              <w:rPr>
                <w:rFonts w:ascii="Times New Roman" w:hAnsi="Times New Roman" w:cs="Times New Roman"/>
              </w:rPr>
              <w:t>wnioskodawc</w:t>
            </w:r>
            <w:r w:rsidRPr="00225CE7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495" w14:textId="77777777" w:rsidR="00FE3789" w:rsidRPr="005A4500" w:rsidRDefault="00FE3789" w:rsidP="005A450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F8AE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006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</w:tr>
      <w:tr w:rsidR="00FE3789" w:rsidRPr="005A4500" w14:paraId="10090F2D" w14:textId="77777777" w:rsidTr="00C50E3C">
        <w:trPr>
          <w:trHeight w:val="143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05B8" w14:textId="5C3CF18B" w:rsidR="00FE3789" w:rsidRPr="005A4500" w:rsidRDefault="00C50E3C" w:rsidP="005A45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5DA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8627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45C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4E1E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C6CA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10D1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</w:tr>
      <w:tr w:rsidR="00FE3789" w:rsidRPr="005A4500" w14:paraId="013EF855" w14:textId="77777777" w:rsidTr="00137DB6">
        <w:trPr>
          <w:trHeight w:val="7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DE61" w14:textId="2EF023EA" w:rsidR="00FE3789" w:rsidRPr="005A4500" w:rsidRDefault="00C50E3C" w:rsidP="005A45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0F72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6AF2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9A49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A39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4665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392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</w:tr>
      <w:tr w:rsidR="00FE3789" w:rsidRPr="005A4500" w14:paraId="11F09257" w14:textId="77777777" w:rsidTr="00137DB6">
        <w:trPr>
          <w:trHeight w:val="7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8282" w14:textId="59A29447" w:rsidR="00FE3789" w:rsidRPr="005A4500" w:rsidRDefault="00C50E3C" w:rsidP="005A45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A6D2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9352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59C6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E87C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1B9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448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</w:tr>
      <w:tr w:rsidR="00FE3789" w:rsidRPr="005A4500" w14:paraId="7716A418" w14:textId="77777777" w:rsidTr="00137DB6">
        <w:trPr>
          <w:trHeight w:val="7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C176" w14:textId="46C90B9F" w:rsidR="00FE3789" w:rsidRPr="005A4500" w:rsidRDefault="00C50E3C" w:rsidP="005A45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C00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78F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7CF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313E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556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79A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</w:tr>
      <w:tr w:rsidR="00FE3789" w:rsidRPr="005A4500" w14:paraId="32EBBE76" w14:textId="77777777" w:rsidTr="00137DB6">
        <w:trPr>
          <w:trHeight w:val="7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352A" w14:textId="202B9576" w:rsidR="00FE3789" w:rsidRPr="005A4500" w:rsidRDefault="00C50E3C" w:rsidP="005A45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D41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E04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C68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CA29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7291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F31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</w:tr>
      <w:tr w:rsidR="00FE3789" w:rsidRPr="005A4500" w14:paraId="0D602B69" w14:textId="77777777" w:rsidTr="00137DB6">
        <w:trPr>
          <w:trHeight w:val="79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8F88" w14:textId="17075DAC" w:rsidR="00FE3789" w:rsidRPr="005A4500" w:rsidRDefault="00C50E3C" w:rsidP="005A45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601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C6C9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DF5E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E487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E8B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99F" w14:textId="77777777" w:rsidR="00FE3789" w:rsidRPr="005A4500" w:rsidRDefault="00FE3789" w:rsidP="005A4500">
            <w:pPr>
              <w:rPr>
                <w:rFonts w:ascii="Times New Roman" w:hAnsi="Times New Roman" w:cs="Times New Roman"/>
              </w:rPr>
            </w:pPr>
          </w:p>
        </w:tc>
      </w:tr>
      <w:tr w:rsidR="00137DB6" w:rsidRPr="005A4500" w14:paraId="203CAAF7" w14:textId="77777777" w:rsidTr="00137DB6">
        <w:trPr>
          <w:trHeight w:val="50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E1C08" w14:textId="77777777" w:rsidR="00137DB6" w:rsidRPr="005A4500" w:rsidRDefault="00137DB6">
            <w:pPr>
              <w:ind w:left="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364449" w14:textId="77777777" w:rsidR="00137DB6" w:rsidRPr="005A4500" w:rsidRDefault="00137DB6" w:rsidP="00341E6D">
            <w:pPr>
              <w:ind w:left="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Suma </w:t>
            </w:r>
            <w:r w:rsidRPr="005A4500">
              <w:rPr>
                <w:rFonts w:ascii="Times New Roman" w:hAnsi="Times New Roman" w:cs="Times New Roman"/>
                <w:b/>
              </w:rPr>
              <w:t>dochod</w:t>
            </w:r>
            <w:r>
              <w:rPr>
                <w:rFonts w:ascii="Times New Roman" w:hAnsi="Times New Roman" w:cs="Times New Roman"/>
                <w:b/>
              </w:rPr>
              <w:t>ów</w:t>
            </w:r>
            <w:r w:rsidRPr="005A4500">
              <w:rPr>
                <w:rFonts w:ascii="Times New Roman" w:hAnsi="Times New Roman" w:cs="Times New Roman"/>
                <w:b/>
              </w:rPr>
              <w:t xml:space="preserve"> członków gospodarstwa domowego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67524" w14:textId="77777777" w:rsidR="00137DB6" w:rsidRPr="005A4500" w:rsidRDefault="00137DB6" w:rsidP="00341E6D">
            <w:pPr>
              <w:ind w:left="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8D100" w14:textId="77777777" w:rsidR="00137DB6" w:rsidRPr="005A4500" w:rsidRDefault="00137DB6" w:rsidP="00341E6D">
            <w:pPr>
              <w:ind w:left="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6CEA2" w14:textId="77777777" w:rsidR="00137DB6" w:rsidRPr="005A4500" w:rsidRDefault="00137DB6" w:rsidP="00341E6D">
            <w:pPr>
              <w:ind w:left="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1EA53" w14:textId="77777777" w:rsidR="00137DB6" w:rsidRPr="005A4500" w:rsidRDefault="00137DB6" w:rsidP="00341E6D">
            <w:pPr>
              <w:ind w:left="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76B4F" w14:textId="77777777" w:rsidR="00137DB6" w:rsidRPr="005A4500" w:rsidRDefault="00137DB6" w:rsidP="005A45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2778378" w14:textId="77777777" w:rsidR="00C01F29" w:rsidRDefault="00C01F29" w:rsidP="00FE3789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DFB8635" w14:textId="4C9F2649" w:rsidR="00643D87" w:rsidRPr="00643D87" w:rsidRDefault="004C5D3B" w:rsidP="00405B75">
      <w:pPr>
        <w:spacing w:line="360" w:lineRule="auto"/>
        <w:ind w:lef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Łączny miesięczny dochód</w:t>
      </w:r>
      <w:r w:rsidR="00643D87" w:rsidRPr="00643D87">
        <w:rPr>
          <w:rFonts w:ascii="Times New Roman" w:hAnsi="Times New Roman" w:cs="Times New Roman"/>
          <w:b/>
          <w:bCs/>
          <w:sz w:val="22"/>
          <w:szCs w:val="22"/>
        </w:rPr>
        <w:t xml:space="preserve"> gospodarstwa domowego wynosi  </w:t>
      </w:r>
      <w:r w:rsidR="00FE3789" w:rsidRPr="00643D87">
        <w:rPr>
          <w:rFonts w:ascii="Times New Roman" w:hAnsi="Times New Roman" w:cs="Times New Roman"/>
          <w:b/>
          <w:bCs/>
          <w:sz w:val="22"/>
          <w:szCs w:val="22"/>
        </w:rPr>
        <w:t>…………………</w:t>
      </w:r>
      <w:r w:rsidR="00AF185A" w:rsidRPr="00643D87">
        <w:rPr>
          <w:rFonts w:ascii="Times New Roman" w:hAnsi="Times New Roman" w:cs="Times New Roman"/>
          <w:b/>
          <w:bCs/>
          <w:sz w:val="22"/>
          <w:szCs w:val="22"/>
        </w:rPr>
        <w:t>…</w:t>
      </w:r>
      <w:r w:rsidR="00643D87" w:rsidRPr="00643D87">
        <w:rPr>
          <w:rFonts w:ascii="Times New Roman" w:hAnsi="Times New Roman" w:cs="Times New Roman"/>
          <w:b/>
          <w:bCs/>
          <w:sz w:val="22"/>
          <w:szCs w:val="22"/>
        </w:rPr>
        <w:t>zł,</w:t>
      </w:r>
    </w:p>
    <w:p w14:paraId="22C4EDC9" w14:textId="77777777" w:rsidR="00643D87" w:rsidRDefault="00643D87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58F4D392" w14:textId="77777777" w:rsidR="00FE3789" w:rsidRDefault="00FE3789" w:rsidP="00643D87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BE870F4" w14:textId="7E9535D6" w:rsidR="00643D87" w:rsidRPr="001D6E25" w:rsidRDefault="00643D87" w:rsidP="00405B75">
      <w:pPr>
        <w:spacing w:line="360" w:lineRule="auto"/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art. 7 ust.14 ustawy z dnia 21 czerwca 2001 r. o dodatkach mieszkaniowych osoba korzystająca z dodatku mieszkaniowego jest obowiązana przechowywać dokumenty, o których mowa w ust. 13 (tj. dokumenty potwierdzające prawdziwość informacji i danych zawartych we wniosku oraz deklaracji o dochodach gospodarstwa domowego), przez okres 3 lat od dnia wydania decyzji o przyznaniu dodatku mieszkaniowego.</w:t>
      </w:r>
    </w:p>
    <w:p w14:paraId="36EEC342" w14:textId="77777777" w:rsidR="00643D87" w:rsidRDefault="00643D87" w:rsidP="00137DB6">
      <w:pPr>
        <w:spacing w:line="360" w:lineRule="auto"/>
        <w:ind w:hanging="284"/>
        <w:jc w:val="both"/>
        <w:rPr>
          <w:rFonts w:ascii="Times New Roman" w:hAnsi="Times New Roman" w:cs="Times New Roman"/>
          <w:b/>
        </w:rPr>
      </w:pPr>
    </w:p>
    <w:p w14:paraId="37440397" w14:textId="77777777" w:rsidR="00643D87" w:rsidRDefault="00643D87" w:rsidP="00137DB6">
      <w:pPr>
        <w:spacing w:line="360" w:lineRule="auto"/>
        <w:ind w:hanging="284"/>
        <w:jc w:val="both"/>
        <w:rPr>
          <w:rFonts w:ascii="Times New Roman" w:hAnsi="Times New Roman" w:cs="Times New Roman"/>
          <w:b/>
        </w:rPr>
      </w:pPr>
    </w:p>
    <w:p w14:paraId="45588382" w14:textId="00C59724" w:rsidR="00137DB6" w:rsidRPr="005A4500" w:rsidRDefault="00FE3789" w:rsidP="00137DB6">
      <w:pPr>
        <w:spacing w:line="360" w:lineRule="auto"/>
        <w:ind w:hanging="284"/>
        <w:jc w:val="both"/>
        <w:rPr>
          <w:rFonts w:ascii="Times New Roman" w:hAnsi="Times New Roman" w:cs="Times New Roman"/>
        </w:rPr>
      </w:pPr>
      <w:r w:rsidRPr="001D6E25">
        <w:rPr>
          <w:rFonts w:ascii="Times New Roman" w:hAnsi="Times New Roman" w:cs="Times New Roman"/>
          <w:b/>
        </w:rPr>
        <w:t>Jestem świadomy</w:t>
      </w:r>
      <w:r w:rsidR="00121AF5">
        <w:rPr>
          <w:rFonts w:ascii="Times New Roman" w:hAnsi="Times New Roman" w:cs="Times New Roman"/>
          <w:b/>
        </w:rPr>
        <w:t xml:space="preserve"> </w:t>
      </w:r>
      <w:r w:rsidRPr="001D6E25">
        <w:rPr>
          <w:rFonts w:ascii="Times New Roman" w:hAnsi="Times New Roman" w:cs="Times New Roman"/>
          <w:b/>
        </w:rPr>
        <w:t>odpowiedzialności karnej za złożenie fałszywego oświadczenia.</w:t>
      </w:r>
      <w:r w:rsidR="00137DB6" w:rsidRPr="005A4500">
        <w:rPr>
          <w:rFonts w:ascii="Times New Roman" w:hAnsi="Times New Roman" w:cs="Times New Roman"/>
        </w:rPr>
        <w:t xml:space="preserve"> </w:t>
      </w:r>
    </w:p>
    <w:p w14:paraId="111599DE" w14:textId="77777777" w:rsidR="00643D87" w:rsidRDefault="00643D87" w:rsidP="00137DB6">
      <w:pPr>
        <w:jc w:val="right"/>
        <w:rPr>
          <w:rFonts w:ascii="Times New Roman" w:hAnsi="Times New Roman" w:cs="Times New Roman"/>
        </w:rPr>
      </w:pPr>
    </w:p>
    <w:p w14:paraId="5198899F" w14:textId="77777777" w:rsidR="00643D87" w:rsidRDefault="00643D87" w:rsidP="00137DB6">
      <w:pPr>
        <w:jc w:val="right"/>
        <w:rPr>
          <w:rFonts w:ascii="Times New Roman" w:hAnsi="Times New Roman" w:cs="Times New Roman"/>
        </w:rPr>
      </w:pPr>
    </w:p>
    <w:p w14:paraId="50B3B118" w14:textId="77777777" w:rsidR="00643D87" w:rsidRDefault="00643D87" w:rsidP="00137DB6">
      <w:pPr>
        <w:jc w:val="right"/>
        <w:rPr>
          <w:rFonts w:ascii="Times New Roman" w:hAnsi="Times New Roman" w:cs="Times New Roman"/>
        </w:rPr>
      </w:pPr>
    </w:p>
    <w:p w14:paraId="7A73B875" w14:textId="77777777" w:rsidR="00643D87" w:rsidRDefault="00643D87" w:rsidP="00137DB6">
      <w:pPr>
        <w:jc w:val="right"/>
        <w:rPr>
          <w:rFonts w:ascii="Times New Roman" w:hAnsi="Times New Roman" w:cs="Times New Roman"/>
        </w:rPr>
      </w:pPr>
    </w:p>
    <w:p w14:paraId="6FB9ED69" w14:textId="189DD7FD" w:rsidR="00FE3789" w:rsidRPr="005A4500" w:rsidRDefault="00FE3789" w:rsidP="00137DB6">
      <w:pPr>
        <w:jc w:val="right"/>
        <w:rPr>
          <w:rFonts w:ascii="Times New Roman" w:hAnsi="Times New Roman" w:cs="Times New Roman"/>
        </w:rPr>
      </w:pPr>
      <w:r w:rsidRPr="005A4500">
        <w:rPr>
          <w:rFonts w:ascii="Times New Roman" w:hAnsi="Times New Roman" w:cs="Times New Roman"/>
        </w:rPr>
        <w:t>……...…………………………….</w:t>
      </w:r>
    </w:p>
    <w:p w14:paraId="4AD5D785" w14:textId="77777777" w:rsidR="00A372FB" w:rsidRPr="005A4500" w:rsidRDefault="00FE3789" w:rsidP="00137DB6">
      <w:pPr>
        <w:ind w:left="7080" w:firstLine="708"/>
        <w:jc w:val="both"/>
        <w:rPr>
          <w:rFonts w:ascii="Times New Roman" w:hAnsi="Times New Roman" w:cs="Times New Roman"/>
        </w:rPr>
      </w:pPr>
      <w:r w:rsidRPr="005A4500"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A372FB" w:rsidRPr="005A4500" w:rsidSect="00517FC9">
      <w:pgSz w:w="11900" w:h="16840"/>
      <w:pgMar w:top="624" w:right="567" w:bottom="426" w:left="1134" w:header="108" w:footer="1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429E2" w14:textId="77777777" w:rsidR="002C0D96" w:rsidRDefault="002C0D96">
      <w:r>
        <w:separator/>
      </w:r>
    </w:p>
  </w:endnote>
  <w:endnote w:type="continuationSeparator" w:id="0">
    <w:p w14:paraId="4BC1412C" w14:textId="77777777" w:rsidR="002C0D96" w:rsidRDefault="002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D4DD" w14:textId="77777777" w:rsidR="002C0D96" w:rsidRDefault="002C0D96">
      <w:r>
        <w:separator/>
      </w:r>
    </w:p>
  </w:footnote>
  <w:footnote w:type="continuationSeparator" w:id="0">
    <w:p w14:paraId="28E753D5" w14:textId="77777777" w:rsidR="002C0D96" w:rsidRDefault="002C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92421"/>
    <w:multiLevelType w:val="multilevel"/>
    <w:tmpl w:val="91BEC1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5D2DC5"/>
    <w:multiLevelType w:val="multilevel"/>
    <w:tmpl w:val="1E22866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84"/>
    <w:rsid w:val="00073EC5"/>
    <w:rsid w:val="00121AF5"/>
    <w:rsid w:val="00137DB6"/>
    <w:rsid w:val="001613C5"/>
    <w:rsid w:val="00174405"/>
    <w:rsid w:val="001938CF"/>
    <w:rsid w:val="001C03D7"/>
    <w:rsid w:val="001D6E25"/>
    <w:rsid w:val="00225CE7"/>
    <w:rsid w:val="002C0D96"/>
    <w:rsid w:val="003356F3"/>
    <w:rsid w:val="00341E6D"/>
    <w:rsid w:val="0035515B"/>
    <w:rsid w:val="00383BD7"/>
    <w:rsid w:val="00405B75"/>
    <w:rsid w:val="00412A84"/>
    <w:rsid w:val="004813ED"/>
    <w:rsid w:val="004C5D3B"/>
    <w:rsid w:val="00517FC9"/>
    <w:rsid w:val="005A4500"/>
    <w:rsid w:val="005C32AE"/>
    <w:rsid w:val="00643D87"/>
    <w:rsid w:val="00661DA5"/>
    <w:rsid w:val="006D52A8"/>
    <w:rsid w:val="007E0536"/>
    <w:rsid w:val="00824DEC"/>
    <w:rsid w:val="009312A1"/>
    <w:rsid w:val="00A372FB"/>
    <w:rsid w:val="00AF185A"/>
    <w:rsid w:val="00BF301F"/>
    <w:rsid w:val="00C01F29"/>
    <w:rsid w:val="00C50E3C"/>
    <w:rsid w:val="00C6067E"/>
    <w:rsid w:val="00E04D39"/>
    <w:rsid w:val="00E146B3"/>
    <w:rsid w:val="00F2155A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1130"/>
  <w15:chartTrackingRefBased/>
  <w15:docId w15:val="{50B1C30A-D469-4294-962E-3700C470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3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C03D7"/>
    <w:rPr>
      <w:rFonts w:ascii="Arial" w:eastAsia="Arial" w:hAnsi="Arial" w:cs="Arial"/>
      <w:color w:val="231F20"/>
      <w:sz w:val="16"/>
      <w:szCs w:val="16"/>
    </w:rPr>
  </w:style>
  <w:style w:type="character" w:customStyle="1" w:styleId="Nagweklubstopka2">
    <w:name w:val="Nagłówek lub stopka (2)_"/>
    <w:basedOn w:val="Domylnaczcionkaakapitu"/>
    <w:link w:val="Nagweklubstopka20"/>
    <w:rsid w:val="001C03D7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1C03D7"/>
    <w:rPr>
      <w:rFonts w:ascii="Arial" w:eastAsia="Arial" w:hAnsi="Arial" w:cs="Arial"/>
      <w:color w:val="231F20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1C03D7"/>
    <w:rPr>
      <w:rFonts w:ascii="Arial" w:eastAsia="Arial" w:hAnsi="Arial" w:cs="Arial"/>
      <w:color w:val="231F20"/>
    </w:rPr>
  </w:style>
  <w:style w:type="character" w:customStyle="1" w:styleId="Inne">
    <w:name w:val="Inne_"/>
    <w:basedOn w:val="Domylnaczcionkaakapitu"/>
    <w:link w:val="Inne0"/>
    <w:rsid w:val="001C03D7"/>
    <w:rPr>
      <w:rFonts w:ascii="Arial" w:eastAsia="Arial" w:hAnsi="Arial" w:cs="Arial"/>
      <w:color w:val="231F2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1C03D7"/>
    <w:rPr>
      <w:rFonts w:ascii="Arial" w:eastAsia="Arial" w:hAnsi="Arial" w:cs="Arial"/>
      <w:color w:val="231F20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C03D7"/>
    <w:pPr>
      <w:spacing w:after="300" w:line="293" w:lineRule="auto"/>
      <w:jc w:val="center"/>
    </w:pPr>
    <w:rPr>
      <w:rFonts w:ascii="Arial" w:eastAsia="Arial" w:hAnsi="Arial" w:cs="Arial"/>
      <w:color w:val="231F20"/>
      <w:sz w:val="16"/>
      <w:szCs w:val="16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1C03D7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Teksttreci0">
    <w:name w:val="Tekst treści"/>
    <w:basedOn w:val="Normalny"/>
    <w:link w:val="Teksttreci"/>
    <w:rsid w:val="001C03D7"/>
    <w:pPr>
      <w:spacing w:after="40"/>
    </w:pPr>
    <w:rPr>
      <w:rFonts w:ascii="Arial" w:eastAsia="Arial" w:hAnsi="Arial" w:cs="Arial"/>
      <w:color w:val="231F20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1C03D7"/>
    <w:pPr>
      <w:spacing w:after="100" w:line="233" w:lineRule="auto"/>
      <w:outlineLvl w:val="0"/>
    </w:pPr>
    <w:rPr>
      <w:rFonts w:ascii="Arial" w:eastAsia="Arial" w:hAnsi="Arial" w:cs="Arial"/>
      <w:color w:val="231F20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1C03D7"/>
    <w:pPr>
      <w:spacing w:after="40"/>
    </w:pPr>
    <w:rPr>
      <w:rFonts w:ascii="Arial" w:eastAsia="Arial" w:hAnsi="Arial" w:cs="Arial"/>
      <w:color w:val="231F20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1C03D7"/>
    <w:rPr>
      <w:rFonts w:ascii="Arial" w:eastAsia="Arial" w:hAnsi="Arial" w:cs="Arial"/>
      <w:color w:val="231F20"/>
      <w:sz w:val="20"/>
      <w:szCs w:val="20"/>
      <w:lang w:eastAsia="en-US" w:bidi="ar-SA"/>
    </w:rPr>
  </w:style>
  <w:style w:type="table" w:styleId="Tabela-Siatka">
    <w:name w:val="Table Grid"/>
    <w:basedOn w:val="Standardowy"/>
    <w:uiPriority w:val="59"/>
    <w:rsid w:val="00FE3789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4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450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A4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4500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CE7"/>
    <w:rPr>
      <w:rFonts w:ascii="Segoe UI" w:eastAsia="Courier New" w:hAnsi="Segoe UI" w:cs="Segoe UI"/>
      <w:color w:val="000000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A813-78DE-4880-9D68-745FBF5B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deklaracji</vt:lpstr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deklaracji</dc:title>
  <dc:subject/>
  <dc:creator>Lucyna Gargol</dc:creator>
  <cp:keywords>deklaracja, dodatki mieszkaniowe</cp:keywords>
  <dc:description/>
  <cp:lastModifiedBy>User7</cp:lastModifiedBy>
  <cp:revision>9</cp:revision>
  <cp:lastPrinted>2021-12-20T12:54:00Z</cp:lastPrinted>
  <dcterms:created xsi:type="dcterms:W3CDTF">2021-08-05T07:42:00Z</dcterms:created>
  <dcterms:modified xsi:type="dcterms:W3CDTF">2021-12-20T12:54:00Z</dcterms:modified>
</cp:coreProperties>
</file>