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B392" w14:textId="31B47FD4" w:rsidR="006C5D7D" w:rsidRPr="006C5D7D" w:rsidRDefault="006C5D7D" w:rsidP="00B57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32"/>
          <w:szCs w:val="32"/>
          <w:lang w:eastAsia="pl-PL"/>
        </w:rPr>
      </w:pPr>
      <w:bookmarkStart w:id="0" w:name="_Hlk80257379"/>
      <w:r w:rsidRPr="006C5D7D">
        <w:rPr>
          <w:rFonts w:ascii="Open Sans" w:eastAsia="Times New Roman" w:hAnsi="Open Sans" w:cs="Open Sans"/>
          <w:b/>
          <w:bCs/>
          <w:color w:val="000000"/>
          <w:sz w:val="32"/>
          <w:szCs w:val="32"/>
          <w:lang w:eastAsia="pl-PL"/>
        </w:rPr>
        <w:t>SZCZEPIENIOBUS W  GMINIE NIEMCE!</w:t>
      </w:r>
    </w:p>
    <w:p w14:paraId="2B7F5821" w14:textId="12619840" w:rsidR="006C5D7D" w:rsidRDefault="006C5D7D" w:rsidP="00957E9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i/>
          <w:iCs/>
          <w:color w:val="000000"/>
          <w:sz w:val="18"/>
          <w:szCs w:val="18"/>
          <w:lang w:eastAsia="pl-PL"/>
        </w:rPr>
      </w:pPr>
      <w:r w:rsidRPr="00B5708D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Z inicjatywy wojewody lubelskiego Lecha Sprawki, na terenie województwa lubelskiego prowadzona jest akcja informacyjno-edukacyjna "Zadbaj o zdrowie". Jej ważnym elementem są szczepienia profilaktyczne. Akcja będzie kontynuowana do końca sierpnia 2021 r.</w:t>
      </w:r>
      <w:r w:rsidRPr="00B5708D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br/>
        <w:t> </w:t>
      </w:r>
      <w:r w:rsidRPr="00B5708D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br/>
        <w:t>-</w:t>
      </w:r>
      <w:r w:rsidRPr="00B5708D">
        <w:rPr>
          <w:rFonts w:ascii="Open Sans" w:eastAsia="Times New Roman" w:hAnsi="Open Sans" w:cs="Open Sans"/>
          <w:i/>
          <w:iCs/>
          <w:color w:val="000000"/>
          <w:sz w:val="18"/>
          <w:szCs w:val="18"/>
          <w:lang w:eastAsia="pl-PL"/>
        </w:rPr>
        <w:t xml:space="preserve"> Szczepienia przeciw COVID-19 to jedyny sposób, byśmy zabezpieczyli się przed czwartą falą </w:t>
      </w:r>
      <w:proofErr w:type="spellStart"/>
      <w:r w:rsidRPr="00B5708D">
        <w:rPr>
          <w:rFonts w:ascii="Open Sans" w:eastAsia="Times New Roman" w:hAnsi="Open Sans" w:cs="Open Sans"/>
          <w:i/>
          <w:iCs/>
          <w:color w:val="000000"/>
          <w:sz w:val="18"/>
          <w:szCs w:val="18"/>
          <w:lang w:eastAsia="pl-PL"/>
        </w:rPr>
        <w:t>koronawirusa</w:t>
      </w:r>
      <w:proofErr w:type="spellEnd"/>
      <w:r w:rsidRPr="00B5708D">
        <w:rPr>
          <w:rFonts w:ascii="Open Sans" w:eastAsia="Times New Roman" w:hAnsi="Open Sans" w:cs="Open Sans"/>
          <w:i/>
          <w:iCs/>
          <w:color w:val="000000"/>
          <w:sz w:val="18"/>
          <w:szCs w:val="18"/>
          <w:lang w:eastAsia="pl-PL"/>
        </w:rPr>
        <w:t>. Nawet jeśli nam się to w pełni skutecznie nie uda – w sensie liczby zakażeń – to przede wszystkim zmniejszenia niebezpieczeństwa dla utraty zdrowia, życia. To niezmiernie ważne, nie ma innej metody</w:t>
      </w:r>
      <w:r w:rsidRPr="00B5708D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 – podkreśla wojewoda Lech Sprawka.</w:t>
      </w:r>
      <w:r w:rsidRPr="00B5708D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br/>
        <w:t> </w:t>
      </w:r>
      <w:r w:rsidRPr="00B5708D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br/>
      </w:r>
      <w:r w:rsidRPr="000D67D5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pl-PL"/>
        </w:rPr>
        <w:t>W ramach akcji prowadzone są szczepienia przeciw COVID-19 w mobilnych punktach szczepień (ambulans - "</w:t>
      </w:r>
      <w:proofErr w:type="spellStart"/>
      <w:r w:rsidRPr="000D67D5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pl-PL"/>
        </w:rPr>
        <w:t>szczepieniobus</w:t>
      </w:r>
      <w:proofErr w:type="spellEnd"/>
      <w:r w:rsidRPr="000D67D5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pl-PL"/>
        </w:rPr>
        <w:t xml:space="preserve">"), w którym wszyscy zainteresowani będą mogli zaszczepić się jednodawkową szczepionką </w:t>
      </w:r>
      <w:proofErr w:type="spellStart"/>
      <w:r w:rsidRPr="000D67D5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pl-PL"/>
        </w:rPr>
        <w:t>Johnson&amp;Johnson</w:t>
      </w:r>
      <w:proofErr w:type="spellEnd"/>
      <w:r w:rsidRPr="000D67D5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pl-PL"/>
        </w:rPr>
        <w:t>, bez wcześniejszego umawiania się czy zapisywania na konkretną godzinę.</w:t>
      </w:r>
      <w:r w:rsidRPr="000D67D5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br/>
      </w:r>
      <w:r w:rsidRPr="00B5708D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 </w:t>
      </w:r>
      <w:r w:rsidRPr="00B5708D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br/>
        <w:t>-</w:t>
      </w:r>
      <w:r w:rsidRPr="00B5708D">
        <w:rPr>
          <w:rFonts w:ascii="Open Sans" w:eastAsia="Times New Roman" w:hAnsi="Open Sans" w:cs="Open Sans"/>
          <w:i/>
          <w:iCs/>
          <w:color w:val="000000"/>
          <w:sz w:val="18"/>
          <w:szCs w:val="18"/>
          <w:lang w:eastAsia="pl-PL"/>
        </w:rPr>
        <w:t> Pomysł wykorzystania w województwie lubelskim mobilnych punktów szczepień – „</w:t>
      </w:r>
      <w:proofErr w:type="spellStart"/>
      <w:r w:rsidRPr="00B5708D">
        <w:rPr>
          <w:rFonts w:ascii="Open Sans" w:eastAsia="Times New Roman" w:hAnsi="Open Sans" w:cs="Open Sans"/>
          <w:i/>
          <w:iCs/>
          <w:color w:val="000000"/>
          <w:sz w:val="18"/>
          <w:szCs w:val="18"/>
          <w:lang w:eastAsia="pl-PL"/>
        </w:rPr>
        <w:t>szczepieniobusów</w:t>
      </w:r>
      <w:proofErr w:type="spellEnd"/>
      <w:r w:rsidRPr="00B5708D">
        <w:rPr>
          <w:rFonts w:ascii="Open Sans" w:eastAsia="Times New Roman" w:hAnsi="Open Sans" w:cs="Open Sans"/>
          <w:i/>
          <w:iCs/>
          <w:color w:val="000000"/>
          <w:sz w:val="18"/>
          <w:szCs w:val="18"/>
          <w:lang w:eastAsia="pl-PL"/>
        </w:rPr>
        <w:t>” w realizacji Narodowego Programu Szczepień wynika z tego, że dynamika szczepień w naszym województwie jest jedną z najgorszych w skali kraju. Uwzględniając specyfikę naszego województwa, gdzie wielu mieszkańców mieszka na terenach wiejskich, zdecydowaliśmy się na upowszechnienie właśnie tej formuły prowadzenia szczepień.</w:t>
      </w:r>
    </w:p>
    <w:p w14:paraId="1F51FB7A" w14:textId="272931D7" w:rsidR="006C5D7D" w:rsidRDefault="006C5D7D" w:rsidP="00B57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/>
          <w:iCs/>
          <w:color w:val="000000"/>
          <w:sz w:val="18"/>
          <w:szCs w:val="18"/>
          <w:lang w:eastAsia="pl-PL"/>
        </w:rPr>
      </w:pPr>
    </w:p>
    <w:p w14:paraId="7269D99F" w14:textId="7A2782DC" w:rsidR="006C5D7D" w:rsidRPr="006C5D7D" w:rsidRDefault="00831761" w:rsidP="00B57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</w:pPr>
      <w:r w:rsidRPr="006C5D7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C0D6B8" wp14:editId="16BFC714">
            <wp:simplePos x="0" y="0"/>
            <wp:positionH relativeFrom="margin">
              <wp:posOffset>-309245</wp:posOffset>
            </wp:positionH>
            <wp:positionV relativeFrom="paragraph">
              <wp:posOffset>333375</wp:posOffset>
            </wp:positionV>
            <wp:extent cx="3263900" cy="3968750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9AA80" w14:textId="70BF68E1" w:rsidR="006C5D7D" w:rsidRPr="006C5D7D" w:rsidRDefault="006C5D7D" w:rsidP="008317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C5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MIESZKAŃCY GMINY NIEMCE!</w:t>
      </w:r>
    </w:p>
    <w:p w14:paraId="29CB89E5" w14:textId="719846E2" w:rsidR="006C5D7D" w:rsidRPr="00831761" w:rsidRDefault="006C5D7D" w:rsidP="008317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83176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W dniu </w:t>
      </w:r>
      <w:r w:rsidRPr="00831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27 sierpnia 2021</w:t>
      </w:r>
      <w:r w:rsidRPr="0083176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roku w godzinach od </w:t>
      </w:r>
      <w:r w:rsidRPr="00831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14.00-18.00</w:t>
      </w:r>
      <w:r w:rsidRPr="0083176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="00B5081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na parkingu </w:t>
      </w:r>
      <w:r w:rsidR="00B5081C" w:rsidRPr="00B508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Gminn</w:t>
      </w:r>
      <w:r w:rsidR="00B508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ego</w:t>
      </w:r>
      <w:r w:rsidR="00B5081C" w:rsidRPr="00B508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Centrum Kultury w Niemcach </w:t>
      </w:r>
      <w:r w:rsidRPr="00B508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ul. </w:t>
      </w:r>
      <w:r w:rsidR="00B5081C" w:rsidRPr="00B508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Parkowa 6</w:t>
      </w:r>
      <w:r w:rsidRPr="0083176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, będzie podstawiony </w:t>
      </w:r>
      <w:r w:rsidR="00B5081C" w:rsidRPr="0083176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mobilny</w:t>
      </w:r>
      <w:r w:rsidRPr="0083176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punkt szczepień tzw. SZCZEPIENIOBUS, w którym będzie można zaszczepić się przeciw COVID-19 bez wcześniejszej rejestracji.</w:t>
      </w:r>
    </w:p>
    <w:p w14:paraId="4F93E4B8" w14:textId="216EA291" w:rsidR="006C5D7D" w:rsidRPr="00831761" w:rsidRDefault="00B5081C" w:rsidP="008317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Zapraszamy na szczepienie </w:t>
      </w:r>
      <w:r w:rsidR="006C5D7D" w:rsidRPr="0083176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przeciw COVID-19 jednodawkowym preparatem JOHNSON&amp;JOHNSON</w:t>
      </w:r>
    </w:p>
    <w:p w14:paraId="0193FA72" w14:textId="4320C0CF" w:rsidR="00B8342C" w:rsidRPr="00957E9D" w:rsidRDefault="006C5D7D" w:rsidP="00957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831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Wszystkich chętnych Serdecznie Zapraszamy!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br w:type="textWrapping" w:clear="all"/>
      </w:r>
      <w:bookmarkEnd w:id="0"/>
    </w:p>
    <w:sectPr w:rsidR="00B8342C" w:rsidRPr="0095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E1"/>
    <w:rsid w:val="000D67D5"/>
    <w:rsid w:val="00145D8A"/>
    <w:rsid w:val="005224E5"/>
    <w:rsid w:val="006C5D7D"/>
    <w:rsid w:val="007662E1"/>
    <w:rsid w:val="00831761"/>
    <w:rsid w:val="00957E9D"/>
    <w:rsid w:val="009D19A5"/>
    <w:rsid w:val="00B5081C"/>
    <w:rsid w:val="00B5708D"/>
    <w:rsid w:val="00B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5B16"/>
  <w15:chartTrackingRefBased/>
  <w15:docId w15:val="{A8015DCF-C57F-48DE-81F9-45F4189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</cp:revision>
  <cp:lastPrinted>2021-08-19T07:46:00Z</cp:lastPrinted>
  <dcterms:created xsi:type="dcterms:W3CDTF">2021-08-19T06:50:00Z</dcterms:created>
  <dcterms:modified xsi:type="dcterms:W3CDTF">2021-08-19T09:44:00Z</dcterms:modified>
</cp:coreProperties>
</file>