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BF77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12710E2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163994F0" w14:textId="77777777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3A1384B1" w14:textId="77777777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19D65B69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4F7D8E34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1EC55089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12AF63FA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6D9B16E1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71C9A441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AF4ED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36F95D8" w14:textId="77777777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AD46B3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221FE76" w14:textId="77777777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D2BDAC4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1674929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11291276" w14:textId="77777777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FB5FDA6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D0BFC4" w14:textId="77777777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A59A2C9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0BC6D80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665A6AAB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5BB121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64B0D7E3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F5704C4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5EC338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6742A76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18DD918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2085286E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09CE3A9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7AAC0FF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BAC010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672651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35B8AF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AE172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A7C462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25A1B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B9D992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DCAC0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C14BC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F6CB63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898176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DC7A58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F274D9E" w14:textId="77777777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1D98B2D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1BD2307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F589A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39AF8C49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1EA5AFA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50590E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1536AF" w14:paraId="3F915337" w14:textId="77777777" w:rsidTr="00E87904">
        <w:trPr>
          <w:trHeight w:val="257"/>
        </w:trPr>
        <w:tc>
          <w:tcPr>
            <w:tcW w:w="222" w:type="dxa"/>
            <w:shd w:val="clear" w:color="auto" w:fill="auto"/>
          </w:tcPr>
          <w:p w14:paraId="0675618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02C348A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AE87591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2F2F093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D041A63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74F96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323A8C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32FCF755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DA955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454AA25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F10221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38F96FC1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44101F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5CF4A2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2FF84C05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63892A1D" w14:textId="77777777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021939F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102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D43A65" w:rsidRPr="001536AF" w14:paraId="6E03084E" w14:textId="77777777" w:rsidTr="00045F09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029E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  <w:bookmarkStart w:id="6" w:name="_Hlk111799666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A8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</w:tcPr>
          <w:p w14:paraId="642E2607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C1F1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59E2DDE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26607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10638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84692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CB819AB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4DBD8BAA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CABA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36D5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E356D8F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2B8DB2C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BCE0C1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0727AC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A89F057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8D60103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ADE7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3A47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52D9AF3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419E17FF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0B628F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D0E861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D6FC8AD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4725D02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6C622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BC6DE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F531" w14:textId="77777777" w:rsidR="00D43A65" w:rsidRPr="001536AF" w:rsidRDefault="00D43A65" w:rsidP="00E87904">
            <w:pPr>
              <w:snapToGrid w:val="0"/>
              <w:rPr>
                <w:rFonts w:ascii="Arial" w:hAnsi="Arial"/>
              </w:rPr>
            </w:pPr>
          </w:p>
        </w:tc>
      </w:tr>
    </w:tbl>
    <w:bookmarkEnd w:id="6"/>
    <w:p w14:paraId="05627853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DAEAF7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18F361D" w14:textId="77777777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0E1BB900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894ECE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50FA5C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1A18E37" w14:textId="0F50AC9D" w:rsidR="00C368E3" w:rsidRPr="0002490A" w:rsidRDefault="00AB15F2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F3AD0" wp14:editId="742A2169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7620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7A9AD" id="Dowolny kształt: kształt 2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00499" wp14:editId="2E2039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0" t="0" r="6985" b="952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9AF3" id="Dowolny kształt: kształt 1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DD991F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EC0D31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666E319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C70E504" w14:textId="7777777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0E93AA" w14:textId="77777777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4437FA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C84170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274930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D39F556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385A86E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B42AD" w14:textId="77777777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59C1F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1DBD62BC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7272CF6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98BCF3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98D2A2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D57B66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0EBDD23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8F3C7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0F7646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393B7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ABFF01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62A5F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862EC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8182FE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548B02B2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3F337E2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B3D568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20EDDD0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5F601EAC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858979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EF7AA6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E50AA7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7A7DBC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DA892D4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3B054374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3715A7C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D36D0A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0B055A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7D93D0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4077F5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AC7310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C6F37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772772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312CFC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7A10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096F72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9873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6C52D2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562521C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02A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D7435C2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1E3F32F0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91E48B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F9B40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7BB952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F815DB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0F5615E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10F51B44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20A520DA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9EA0C8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FA63C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C903C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A26A5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D67A46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1DB423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945AF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735F31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17DF5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7E03F9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23C02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48F070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E0CC1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57DE9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802A416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5DD568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2D0C275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DC0EDE1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728F60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EF3506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5F98C5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19AB587D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197476E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01BA95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5FB0F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F1578A1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C1A49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D4D2B6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A4421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88727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9C916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30996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3B24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6E6F3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0ACF5C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5DD5F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8E65C8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7904F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5C0EBC5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521D58F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E0AA57D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7BA4BF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6C0271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A64E5D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7CE2F115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68193128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97FB08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A44BE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401292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955CAC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10E43C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10C304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6359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13949D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3916F0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31CF19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47AE4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DF50F1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D50BB8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36D92D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C365090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BD8D8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4EAB554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B3B30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28B063EE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1F6744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36D6D6CD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14:paraId="63C3923A" w14:textId="77777777" w:rsidTr="00E87904">
        <w:trPr>
          <w:trHeight w:val="359"/>
        </w:trPr>
        <w:tc>
          <w:tcPr>
            <w:tcW w:w="245" w:type="dxa"/>
            <w:shd w:val="clear" w:color="auto" w:fill="auto"/>
          </w:tcPr>
          <w:p w14:paraId="6AFB539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C3590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F3BDF06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E7D5D3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02E80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8C2F5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019597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D4B266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CCC64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E04A3E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8D174B" w14:textId="77777777"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DB02E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4DECD13E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1240D0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F1435F6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566DA3C" w14:textId="77777777" w:rsidR="00C368E3" w:rsidRDefault="00C368E3" w:rsidP="00C368E3">
      <w:pPr>
        <w:rPr>
          <w:rStyle w:val="IGindeksgrny"/>
        </w:rPr>
      </w:pPr>
    </w:p>
    <w:p w14:paraId="45CF0EA8" w14:textId="77777777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33721B3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3B8B2B88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511C15E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6BA917A3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5341F7E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0FCB396" w14:textId="77777777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6AA5CA26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9826693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5490F35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45DE4397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ED96AAE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D3E266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2518D954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DA16E7F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56212A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6ED06721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4432433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C115C71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0F15A250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11433D7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C009D6B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04CF71AD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EA40137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48B365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1536AF" w14:paraId="180F6B30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16F059" w14:textId="77777777"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28FD6C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3301918" w14:textId="77777777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673F5E0C" w14:textId="77777777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507D246" w14:textId="77777777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181A7EBB" w14:textId="7777777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4B7C815B" w14:textId="77777777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27B6D75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422DC79" w14:textId="77777777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1536AF" w14:paraId="7E318904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870E5ED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D624913" w14:textId="77777777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1536AF" w14:paraId="1016A625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E9A4A06" w14:textId="77777777" w:rsidR="00AB5622" w:rsidRPr="00B55020" w:rsidRDefault="00AB5622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FF08460" w14:textId="77777777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1536AF" w14:paraId="50B688D9" w14:textId="77777777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1333C9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ACDD14" w14:textId="77777777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53A9FF7D" w14:textId="77777777" w:rsidR="00224AED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3BBB333B" w14:textId="77777777" w:rsidR="005272B5" w:rsidRDefault="005272B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7A92997" w14:textId="77777777" w:rsidR="005272B5" w:rsidRDefault="005272B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FAD4073" w14:textId="77777777" w:rsidR="005272B5" w:rsidRDefault="005272B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48E5744" w14:textId="77777777" w:rsidR="005272B5" w:rsidRDefault="005272B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3B69D3A" w14:textId="77777777" w:rsidR="005272B5" w:rsidRDefault="005272B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FBA8586" w14:textId="77777777" w:rsidR="005272B5" w:rsidRDefault="005272B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1A13C26" w14:textId="77777777" w:rsidR="005272B5" w:rsidRDefault="005272B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18D48CF" w14:textId="77777777" w:rsidR="005272B5" w:rsidRDefault="005272B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42F0038" w14:textId="77777777" w:rsidR="005272B5" w:rsidRDefault="005272B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A284812" w14:textId="77777777" w:rsidR="005272B5" w:rsidRPr="00FB2785" w:rsidRDefault="005272B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661D1AC" w14:textId="77777777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1B5AC7F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1A74519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12BC6E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7ED39476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5F35E2B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4704F4B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539EC883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0D7F2262" w14:textId="77777777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156C671" w14:textId="77777777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5907C9C5" w14:textId="77777777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D479EA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455B656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4740E126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F0A5BD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6B719281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F0E4B6E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70C2CE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EE3ED1" w14:textId="77777777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40EC939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EE611FE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B4D21D3" w14:textId="77777777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091792B8" w14:textId="77777777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68644215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9480408" w14:textId="77777777" w:rsidR="00C368E3" w:rsidRDefault="00C368E3" w:rsidP="00441270"/>
    <w:p w14:paraId="0ACF9009" w14:textId="77777777" w:rsidR="005272B5" w:rsidRDefault="005272B5" w:rsidP="00441270"/>
    <w:p w14:paraId="57D556AD" w14:textId="77777777" w:rsidR="005272B5" w:rsidRDefault="005272B5" w:rsidP="00441270"/>
    <w:p w14:paraId="2E6B0789" w14:textId="77777777" w:rsidR="005272B5" w:rsidRDefault="005272B5" w:rsidP="00441270"/>
    <w:p w14:paraId="5B0CE0B2" w14:textId="77777777" w:rsidR="005272B5" w:rsidRDefault="005272B5" w:rsidP="00441270"/>
    <w:p w14:paraId="1814E2E9" w14:textId="77777777" w:rsidR="005272B5" w:rsidRDefault="005272B5" w:rsidP="00441270">
      <w:r>
        <w:br w:type="page"/>
      </w:r>
    </w:p>
    <w:p w14:paraId="7451BABD" w14:textId="77777777" w:rsidR="005272B5" w:rsidRPr="005272B5" w:rsidRDefault="005272B5" w:rsidP="005272B5">
      <w:pPr>
        <w:widowControl/>
        <w:autoSpaceDE/>
        <w:autoSpaceDN/>
        <w:adjustRightInd/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5272B5">
        <w:rPr>
          <w:rFonts w:cs="Times New Roman"/>
          <w:b/>
          <w:bCs/>
          <w:sz w:val="22"/>
          <w:szCs w:val="22"/>
        </w:rPr>
        <w:t>KLAUZULA INFORMACYJNA</w:t>
      </w:r>
    </w:p>
    <w:p w14:paraId="7E75EA67" w14:textId="77777777" w:rsidR="005272B5" w:rsidRPr="005272B5" w:rsidRDefault="005272B5" w:rsidP="005272B5">
      <w:pPr>
        <w:widowControl/>
        <w:autoSpaceDE/>
        <w:autoSpaceDN/>
        <w:adjustRightInd/>
        <w:spacing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0CAE7A77" w14:textId="77777777" w:rsidR="005272B5" w:rsidRPr="005272B5" w:rsidRDefault="005272B5" w:rsidP="005272B5">
      <w:pPr>
        <w:widowControl/>
        <w:autoSpaceDE/>
        <w:autoSpaceDN/>
        <w:adjustRightInd/>
        <w:spacing w:line="240" w:lineRule="auto"/>
        <w:ind w:firstLine="360"/>
        <w:jc w:val="both"/>
        <w:rPr>
          <w:rFonts w:cs="Times New Roman"/>
          <w:sz w:val="20"/>
        </w:rPr>
      </w:pPr>
      <w:r w:rsidRPr="005272B5">
        <w:rPr>
          <w:rFonts w:cs="Times New Roman"/>
          <w:sz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14:paraId="1C9CE340" w14:textId="77777777" w:rsidR="005272B5" w:rsidRPr="005272B5" w:rsidRDefault="005272B5" w:rsidP="005272B5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ind w:left="426"/>
        <w:contextualSpacing/>
        <w:jc w:val="both"/>
        <w:rPr>
          <w:rFonts w:eastAsia="Calibri" w:cs="Times New Roman"/>
          <w:sz w:val="20"/>
          <w:lang w:eastAsia="en-US"/>
        </w:rPr>
      </w:pPr>
      <w:r w:rsidRPr="005272B5">
        <w:rPr>
          <w:rFonts w:eastAsia="Calibri" w:cs="Times New Roman"/>
          <w:sz w:val="20"/>
          <w:lang w:eastAsia="en-US"/>
        </w:rPr>
        <w:t xml:space="preserve">Administratorem danych Pana/Pani będzie Wójt Gminy Niemce ul. Lubelska 121, 21-025 Niemce, tel. 81 756 15 21; </w:t>
      </w:r>
      <w:hyperlink r:id="rId8" w:history="1">
        <w:r w:rsidRPr="005272B5">
          <w:rPr>
            <w:rFonts w:eastAsia="Calibri" w:cs="Times New Roman"/>
            <w:sz w:val="20"/>
            <w:lang w:eastAsia="en-US"/>
          </w:rPr>
          <w:t>info@niemce.pl</w:t>
        </w:r>
      </w:hyperlink>
    </w:p>
    <w:p w14:paraId="49C6D4AF" w14:textId="77777777" w:rsidR="005272B5" w:rsidRPr="005272B5" w:rsidRDefault="005272B5" w:rsidP="005272B5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ind w:left="426"/>
        <w:contextualSpacing/>
        <w:jc w:val="both"/>
        <w:rPr>
          <w:rFonts w:eastAsia="Calibri" w:cs="Times New Roman"/>
          <w:sz w:val="20"/>
          <w:lang w:eastAsia="en-US"/>
        </w:rPr>
      </w:pPr>
      <w:r w:rsidRPr="005272B5">
        <w:rPr>
          <w:rFonts w:eastAsia="Calibri" w:cs="Times New Roman"/>
          <w:sz w:val="20"/>
          <w:lang w:eastAsia="en-US"/>
        </w:rPr>
        <w:t>Z Inspektorem Ochrony Danych można skontaktować drogą elektroniczną: iod@niemce.pl lub pisemnie na adres Administratora danych.</w:t>
      </w:r>
    </w:p>
    <w:p w14:paraId="6BDA0D85" w14:textId="77777777" w:rsidR="005272B5" w:rsidRPr="005272B5" w:rsidRDefault="005272B5" w:rsidP="005272B5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ind w:left="426"/>
        <w:contextualSpacing/>
        <w:jc w:val="both"/>
        <w:rPr>
          <w:rFonts w:eastAsia="Calibri" w:cs="Times New Roman"/>
          <w:i/>
          <w:sz w:val="20"/>
          <w:lang w:eastAsia="en-US"/>
        </w:rPr>
      </w:pPr>
      <w:r w:rsidRPr="005272B5">
        <w:rPr>
          <w:rFonts w:eastAsia="Calibri" w:cs="Times New Roman"/>
          <w:sz w:val="20"/>
          <w:lang w:eastAsia="en-US"/>
        </w:rPr>
        <w:t>Dane Pana/Pani będą przetwarzane wyłącznie w celu realizacji przedmiotowego wniosku na podstawie ustawy z dnia 5 sierpnia 2022 r. o dodatku węglowym;</w:t>
      </w:r>
    </w:p>
    <w:p w14:paraId="2745A041" w14:textId="77777777" w:rsidR="005272B5" w:rsidRPr="005272B5" w:rsidRDefault="005272B5" w:rsidP="005272B5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ind w:left="426"/>
        <w:contextualSpacing/>
        <w:jc w:val="both"/>
        <w:rPr>
          <w:rFonts w:eastAsia="Calibri" w:cs="Times New Roman"/>
          <w:sz w:val="20"/>
          <w:lang w:eastAsia="en-US"/>
        </w:rPr>
      </w:pPr>
      <w:r w:rsidRPr="005272B5">
        <w:rPr>
          <w:rFonts w:eastAsia="Calibri" w:cs="Times New Roman"/>
          <w:sz w:val="20"/>
          <w:lang w:eastAsia="en-US"/>
        </w:rPr>
        <w:t>Dane Pana/Pani mogą zostać przekazane organom władzy publicznej oraz podmiotom wykonującym zadania publiczne lub działających na zlecenie organów władzy publicznej, w zakresie i w celach, które wynikają z przepisów powszechnie obowiązującego prawa, podmiotom przetwarzającym, którym Wójt Gminy Niemce zleci wykonywanie czynności przetwarzania danych;</w:t>
      </w:r>
    </w:p>
    <w:p w14:paraId="352197AF" w14:textId="77777777" w:rsidR="005272B5" w:rsidRPr="005272B5" w:rsidRDefault="005272B5" w:rsidP="005272B5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ind w:left="426"/>
        <w:contextualSpacing/>
        <w:jc w:val="both"/>
        <w:rPr>
          <w:rFonts w:eastAsia="Calibri" w:cs="Times New Roman"/>
          <w:sz w:val="20"/>
          <w:lang w:eastAsia="en-US"/>
        </w:rPr>
      </w:pPr>
      <w:r w:rsidRPr="005272B5">
        <w:rPr>
          <w:rFonts w:eastAsia="Calibri" w:cs="Times New Roman"/>
          <w:sz w:val="20"/>
          <w:lang w:eastAsia="en-US"/>
        </w:rPr>
        <w:t xml:space="preserve">Dane Pana/Pani będą przechowywane przez okres niezbędny do rozpatrzenia wniosku, a następnie archiwizowane zgodnie z Jednolitym Rzeczowym Wykazem Akt; </w:t>
      </w:r>
    </w:p>
    <w:p w14:paraId="64C4E5A5" w14:textId="77777777" w:rsidR="005272B5" w:rsidRPr="005272B5" w:rsidRDefault="005272B5" w:rsidP="005272B5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ind w:left="426"/>
        <w:contextualSpacing/>
        <w:jc w:val="both"/>
        <w:rPr>
          <w:rFonts w:eastAsia="Calibri" w:cs="Times New Roman"/>
          <w:sz w:val="20"/>
          <w:lang w:eastAsia="en-US"/>
        </w:rPr>
      </w:pPr>
      <w:r w:rsidRPr="005272B5">
        <w:rPr>
          <w:rFonts w:eastAsia="Calibri" w:cs="Times New Roman"/>
          <w:sz w:val="20"/>
          <w:lang w:eastAsia="en-US"/>
        </w:rPr>
        <w:t>Podane dane osobowe przeze Pana/Panią nie będą wykorzystywane do decyzji opartej na zautomatyzowanym przetwarzaniu, w tym profilowaniu ani nie zostaną przekazane do państwa trzeciego (poza obszar Unii Europejskiej, Islandii, Norwegii i Lichtensteinu) lub organizacji międzynarodowej.</w:t>
      </w:r>
    </w:p>
    <w:p w14:paraId="70AAD94F" w14:textId="77777777" w:rsidR="005272B5" w:rsidRPr="005272B5" w:rsidRDefault="005272B5" w:rsidP="005272B5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ind w:left="426"/>
        <w:contextualSpacing/>
        <w:jc w:val="both"/>
        <w:rPr>
          <w:rFonts w:eastAsia="Calibri" w:cs="Times New Roman"/>
          <w:sz w:val="20"/>
          <w:lang w:eastAsia="en-US"/>
        </w:rPr>
      </w:pPr>
      <w:r w:rsidRPr="005272B5">
        <w:rPr>
          <w:rFonts w:eastAsia="Calibri" w:cs="Times New Roman"/>
          <w:sz w:val="20"/>
          <w:lang w:eastAsia="en-US"/>
        </w:rPr>
        <w:t>Pan/Pani ma prawo do żądania od Wójta Gminy Niemce dostępu do swoich danych osobowych, ich sprostowania, usunięcia lub ograniczenia przechowywania, wniesienia sprzeciwu wobec przetwarzania, a także do przenoszenia danych;</w:t>
      </w:r>
    </w:p>
    <w:p w14:paraId="655F9AE4" w14:textId="77777777" w:rsidR="005272B5" w:rsidRPr="005272B5" w:rsidRDefault="005272B5" w:rsidP="005272B5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ind w:left="426"/>
        <w:contextualSpacing/>
        <w:jc w:val="both"/>
        <w:rPr>
          <w:rFonts w:eastAsia="Calibri" w:cs="Times New Roman"/>
          <w:sz w:val="20"/>
          <w:lang w:eastAsia="en-US"/>
        </w:rPr>
      </w:pPr>
      <w:r w:rsidRPr="005272B5">
        <w:rPr>
          <w:rFonts w:eastAsia="Calibri" w:cs="Times New Roman"/>
          <w:sz w:val="20"/>
          <w:lang w:eastAsia="en-US"/>
        </w:rPr>
        <w:t>Pan/Pani ma prawo wniesienia skargi do Prezesa Urzędu Ochrony Danych Osobowych jako 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FC60BF3" w14:textId="77777777" w:rsidR="005272B5" w:rsidRPr="005272B5" w:rsidRDefault="005272B5" w:rsidP="005272B5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ind w:left="426"/>
        <w:contextualSpacing/>
        <w:jc w:val="both"/>
        <w:rPr>
          <w:rFonts w:eastAsia="Calibri" w:cs="Times New Roman"/>
          <w:sz w:val="20"/>
          <w:lang w:eastAsia="en-US"/>
        </w:rPr>
      </w:pPr>
      <w:r w:rsidRPr="005272B5">
        <w:rPr>
          <w:rFonts w:eastAsia="Calibri" w:cs="Times New Roman"/>
          <w:sz w:val="20"/>
          <w:lang w:eastAsia="en-US"/>
        </w:rPr>
        <w:t>Podanie danych osobowych przez Pana/Panią jest wymogiem ustawowym a niepodanie ich jest równoznaczne z niemożliwością rozpatrzenia wniosku.</w:t>
      </w:r>
    </w:p>
    <w:p w14:paraId="0BC52B11" w14:textId="77777777" w:rsidR="005272B5" w:rsidRPr="005272B5" w:rsidRDefault="005272B5" w:rsidP="005272B5">
      <w:pPr>
        <w:widowControl/>
        <w:autoSpaceDE/>
        <w:autoSpaceDN/>
        <w:adjustRightInd/>
        <w:spacing w:line="240" w:lineRule="auto"/>
        <w:ind w:left="360"/>
        <w:jc w:val="both"/>
        <w:rPr>
          <w:rFonts w:cs="Times New Roman"/>
          <w:b/>
          <w:sz w:val="20"/>
        </w:rPr>
      </w:pPr>
    </w:p>
    <w:p w14:paraId="2611F116" w14:textId="77777777" w:rsidR="005272B5" w:rsidRPr="005272B5" w:rsidRDefault="005272B5" w:rsidP="005272B5">
      <w:pPr>
        <w:widowControl/>
        <w:autoSpaceDE/>
        <w:autoSpaceDN/>
        <w:adjustRightInd/>
        <w:spacing w:line="240" w:lineRule="auto"/>
        <w:ind w:left="360"/>
        <w:jc w:val="both"/>
        <w:rPr>
          <w:rFonts w:cs="Times New Roman"/>
          <w:b/>
          <w:sz w:val="20"/>
        </w:rPr>
      </w:pPr>
    </w:p>
    <w:p w14:paraId="195A9E87" w14:textId="77777777" w:rsidR="005272B5" w:rsidRDefault="005272B5" w:rsidP="00441270"/>
    <w:p w14:paraId="44806A19" w14:textId="77777777" w:rsidR="005272B5" w:rsidRDefault="005272B5" w:rsidP="00441270"/>
    <w:p w14:paraId="0D731EBF" w14:textId="77777777" w:rsidR="005272B5" w:rsidRDefault="005272B5" w:rsidP="00441270"/>
    <w:sectPr w:rsidR="005272B5" w:rsidSect="001223F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7DC7" w14:textId="77777777" w:rsidR="008A237E" w:rsidRDefault="008A237E" w:rsidP="0002490A">
      <w:pPr>
        <w:spacing w:line="240" w:lineRule="auto"/>
      </w:pPr>
      <w:r>
        <w:separator/>
      </w:r>
    </w:p>
  </w:endnote>
  <w:endnote w:type="continuationSeparator" w:id="0">
    <w:p w14:paraId="0B0AD8AE" w14:textId="77777777" w:rsidR="008A237E" w:rsidRDefault="008A237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1C8C" w14:textId="77777777" w:rsidR="008A237E" w:rsidRDefault="008A237E" w:rsidP="0002490A">
      <w:pPr>
        <w:spacing w:line="240" w:lineRule="auto"/>
      </w:pPr>
      <w:r>
        <w:separator/>
      </w:r>
    </w:p>
  </w:footnote>
  <w:footnote w:type="continuationSeparator" w:id="0">
    <w:p w14:paraId="7D7885DD" w14:textId="77777777" w:rsidR="008A237E" w:rsidRDefault="008A237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9DB1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82F9F"/>
    <w:multiLevelType w:val="hybridMultilevel"/>
    <w:tmpl w:val="AE742912"/>
    <w:lvl w:ilvl="0" w:tplc="E4B217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99771">
    <w:abstractNumId w:val="0"/>
  </w:num>
  <w:num w:numId="2" w16cid:durableId="1421215786">
    <w:abstractNumId w:val="13"/>
  </w:num>
  <w:num w:numId="3" w16cid:durableId="1496460977">
    <w:abstractNumId w:val="6"/>
  </w:num>
  <w:num w:numId="4" w16cid:durableId="1940409073">
    <w:abstractNumId w:val="14"/>
  </w:num>
  <w:num w:numId="5" w16cid:durableId="1400400344">
    <w:abstractNumId w:val="10"/>
  </w:num>
  <w:num w:numId="6" w16cid:durableId="1370761636">
    <w:abstractNumId w:val="4"/>
  </w:num>
  <w:num w:numId="7" w16cid:durableId="707486228">
    <w:abstractNumId w:val="20"/>
  </w:num>
  <w:num w:numId="8" w16cid:durableId="1519152934">
    <w:abstractNumId w:val="15"/>
  </w:num>
  <w:num w:numId="9" w16cid:durableId="1519850292">
    <w:abstractNumId w:val="21"/>
  </w:num>
  <w:num w:numId="10" w16cid:durableId="1689521775">
    <w:abstractNumId w:val="18"/>
  </w:num>
  <w:num w:numId="11" w16cid:durableId="1752047035">
    <w:abstractNumId w:val="22"/>
  </w:num>
  <w:num w:numId="12" w16cid:durableId="898251416">
    <w:abstractNumId w:val="8"/>
  </w:num>
  <w:num w:numId="13" w16cid:durableId="649866160">
    <w:abstractNumId w:val="23"/>
  </w:num>
  <w:num w:numId="14" w16cid:durableId="821656717">
    <w:abstractNumId w:val="11"/>
  </w:num>
  <w:num w:numId="15" w16cid:durableId="2013560123">
    <w:abstractNumId w:val="7"/>
  </w:num>
  <w:num w:numId="16" w16cid:durableId="630284834">
    <w:abstractNumId w:val="19"/>
  </w:num>
  <w:num w:numId="17" w16cid:durableId="1864199536">
    <w:abstractNumId w:val="5"/>
  </w:num>
  <w:num w:numId="18" w16cid:durableId="1007251680">
    <w:abstractNumId w:val="12"/>
  </w:num>
  <w:num w:numId="19" w16cid:durableId="143550366">
    <w:abstractNumId w:val="1"/>
  </w:num>
  <w:num w:numId="20" w16cid:durableId="1902329332">
    <w:abstractNumId w:val="9"/>
  </w:num>
  <w:num w:numId="21" w16cid:durableId="2051149234">
    <w:abstractNumId w:val="2"/>
  </w:num>
  <w:num w:numId="22" w16cid:durableId="164131202">
    <w:abstractNumId w:val="16"/>
  </w:num>
  <w:num w:numId="23" w16cid:durableId="1532572919">
    <w:abstractNumId w:val="3"/>
  </w:num>
  <w:num w:numId="24" w16cid:durableId="7292270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5F09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3F5"/>
    <w:rsid w:val="00122A86"/>
    <w:rsid w:val="0013186B"/>
    <w:rsid w:val="00131E33"/>
    <w:rsid w:val="0014166B"/>
    <w:rsid w:val="001536AF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76743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79A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272B5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0835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0078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237E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15F2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43A65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904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96D54A"/>
  <w15:docId w15:val="{B73C5023-DC9B-40A8-81D7-7B68ED6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uiPriority w:val="99"/>
    <w:unhideWhenUsed/>
    <w:rsid w:val="008D236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m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12107</CharactersWithSpaces>
  <SharedDoc>false</SharedDoc>
  <HLinks>
    <vt:vector size="6" baseType="variant"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mailto:info@niemce.pl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User12</cp:lastModifiedBy>
  <cp:revision>2</cp:revision>
  <cp:lastPrinted>2022-08-22T06:53:00Z</cp:lastPrinted>
  <dcterms:created xsi:type="dcterms:W3CDTF">2022-08-22T13:50:00Z</dcterms:created>
  <dcterms:modified xsi:type="dcterms:W3CDTF">2022-08-22T13:50:00Z</dcterms:modified>
</cp:coreProperties>
</file>