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2B" w:rsidRDefault="005C782B" w:rsidP="005C782B">
      <w:r>
        <w:rPr>
          <w:noProof/>
          <w:lang w:eastAsia="pl-PL"/>
        </w:rPr>
        <w:drawing>
          <wp:inline distT="0" distB="0" distL="0" distR="0">
            <wp:extent cx="5760720" cy="745168"/>
            <wp:effectExtent l="0" t="0" r="0" b="0"/>
            <wp:docPr id="2" name="Obraz 2" descr="C:\Users\Ania\Desktop\Dokumenty z laptopa\Bank Żywności\Bank Żywności 2\Loga_na_strony_intrne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Dokumenty z laptopa\Bank Żywności\Bank Żywności 2\Loga_na_strony_intrnetow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2B" w:rsidRDefault="005C782B" w:rsidP="005C782B"/>
    <w:p w:rsidR="005C782B" w:rsidRDefault="00120DAE" w:rsidP="009F0021">
      <w:pPr>
        <w:jc w:val="center"/>
        <w:rPr>
          <w:b/>
        </w:rPr>
      </w:pPr>
      <w:r>
        <w:rPr>
          <w:b/>
        </w:rPr>
        <w:t>Wydawanie paczek żywnościowych</w:t>
      </w:r>
      <w:r w:rsidR="005C782B" w:rsidRPr="009F0021">
        <w:rPr>
          <w:b/>
        </w:rPr>
        <w:t xml:space="preserve"> z Banku Żywności</w:t>
      </w:r>
      <w:r>
        <w:rPr>
          <w:b/>
        </w:rPr>
        <w:t>- Podprogram 2020</w:t>
      </w:r>
    </w:p>
    <w:p w:rsidR="00120DAE" w:rsidRPr="009F0021" w:rsidRDefault="00120DAE" w:rsidP="009F0021">
      <w:pPr>
        <w:jc w:val="center"/>
        <w:rPr>
          <w:b/>
        </w:rPr>
      </w:pPr>
    </w:p>
    <w:p w:rsidR="00334A4E" w:rsidRDefault="005C782B" w:rsidP="005C782B">
      <w:pPr>
        <w:jc w:val="both"/>
      </w:pPr>
      <w:r w:rsidRPr="005C782B">
        <w:t>Ośrodek Pomocy Społecznej w Niemcach</w:t>
      </w:r>
      <w:r w:rsidR="00431713">
        <w:t xml:space="preserve"> </w:t>
      </w:r>
      <w:r w:rsidR="00431713">
        <w:rPr>
          <w:rFonts w:ascii="Arial" w:hAnsi="Arial" w:cs="Arial"/>
          <w:color w:val="232121"/>
          <w:shd w:val="clear" w:color="auto" w:fill="FFFFFF"/>
        </w:rPr>
        <w:t xml:space="preserve">zaprasza osoby zainteresowane pomocą w formie paczek żywnościowych z Banku Żywności- Podprogram 2021 do zgłaszania się w celu przedłożenia niezbędnej dokumentacji. </w:t>
      </w:r>
      <w:r w:rsidR="00334A4E">
        <w:t>Kontakt do pracowników socjalnych:</w:t>
      </w:r>
    </w:p>
    <w:p w:rsidR="00334A4E" w:rsidRDefault="00120DAE" w:rsidP="005C782B">
      <w:pPr>
        <w:jc w:val="both"/>
      </w:pPr>
      <w:r>
        <w:t>- 573 350</w:t>
      </w:r>
      <w:r w:rsidR="00334A4E">
        <w:t xml:space="preserve"> 101</w:t>
      </w:r>
    </w:p>
    <w:p w:rsidR="00334A4E" w:rsidRDefault="00334A4E" w:rsidP="005C782B">
      <w:pPr>
        <w:jc w:val="both"/>
      </w:pPr>
      <w:r>
        <w:t>- 518 124</w:t>
      </w:r>
      <w:r w:rsidR="00120DAE">
        <w:t> </w:t>
      </w:r>
      <w:r>
        <w:t>188</w:t>
      </w:r>
    </w:p>
    <w:p w:rsidR="00120DAE" w:rsidRDefault="00120DAE" w:rsidP="005C782B">
      <w:pPr>
        <w:jc w:val="both"/>
      </w:pPr>
      <w:r>
        <w:t>- 518 124 442</w:t>
      </w:r>
    </w:p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Default="005C782B"/>
    <w:p w:rsidR="005C782B" w:rsidRPr="005C782B" w:rsidRDefault="005C782B">
      <w:bookmarkStart w:id="0" w:name="_GoBack"/>
      <w:bookmarkEnd w:id="0"/>
    </w:p>
    <w:sectPr w:rsidR="005C782B" w:rsidRPr="005C782B" w:rsidSect="000D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82B"/>
    <w:rsid w:val="000C0C9E"/>
    <w:rsid w:val="000D6823"/>
    <w:rsid w:val="00120DAE"/>
    <w:rsid w:val="002259B5"/>
    <w:rsid w:val="00334A4E"/>
    <w:rsid w:val="00431713"/>
    <w:rsid w:val="004B78F4"/>
    <w:rsid w:val="005C782B"/>
    <w:rsid w:val="00700AF2"/>
    <w:rsid w:val="0076484D"/>
    <w:rsid w:val="0081045E"/>
    <w:rsid w:val="009F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Basia</cp:lastModifiedBy>
  <cp:revision>2</cp:revision>
  <cp:lastPrinted>2021-04-30T08:38:00Z</cp:lastPrinted>
  <dcterms:created xsi:type="dcterms:W3CDTF">2022-01-17T10:35:00Z</dcterms:created>
  <dcterms:modified xsi:type="dcterms:W3CDTF">2022-01-17T10:35:00Z</dcterms:modified>
</cp:coreProperties>
</file>