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A1F4" w14:textId="77777777" w:rsidR="00E94E8F" w:rsidRDefault="0054482C">
      <w:pPr>
        <w:shd w:val="clear" w:color="auto" w:fill="FFFFFF"/>
        <w:spacing w:line="276" w:lineRule="auto"/>
        <w:ind w:left="3540" w:right="-5"/>
      </w:pPr>
      <w:r>
        <w:rPr>
          <w:b/>
          <w:bCs/>
          <w:spacing w:val="-12"/>
          <w:sz w:val="28"/>
          <w:szCs w:val="28"/>
        </w:rPr>
        <w:t>Zarządzenie nr  23/2023</w:t>
      </w:r>
    </w:p>
    <w:p w14:paraId="39BFDA5E" w14:textId="77777777" w:rsidR="00E94E8F" w:rsidRDefault="0054482C">
      <w:pPr>
        <w:shd w:val="clear" w:color="auto" w:fill="FFFFFF"/>
        <w:spacing w:line="276" w:lineRule="auto"/>
        <w:ind w:left="3540" w:right="-5"/>
      </w:pPr>
      <w:r>
        <w:rPr>
          <w:b/>
          <w:bCs/>
          <w:spacing w:val="-15"/>
          <w:sz w:val="28"/>
          <w:szCs w:val="28"/>
        </w:rPr>
        <w:t>Wójta Gminy Niemce</w:t>
      </w:r>
    </w:p>
    <w:p w14:paraId="102921FE" w14:textId="77777777" w:rsidR="00E94E8F" w:rsidRDefault="0054482C">
      <w:pPr>
        <w:shd w:val="clear" w:color="auto" w:fill="FFFFFF"/>
        <w:spacing w:line="276" w:lineRule="auto"/>
        <w:ind w:left="3540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z dnia 18 stycznia 2023 r.</w:t>
      </w:r>
    </w:p>
    <w:p w14:paraId="1509B896" w14:textId="77777777" w:rsidR="00E94E8F" w:rsidRDefault="00E94E8F">
      <w:pPr>
        <w:shd w:val="clear" w:color="auto" w:fill="FFFFFF"/>
        <w:spacing w:line="276" w:lineRule="auto"/>
        <w:ind w:left="269"/>
        <w:jc w:val="center"/>
        <w:rPr>
          <w:sz w:val="24"/>
          <w:szCs w:val="24"/>
        </w:rPr>
      </w:pPr>
    </w:p>
    <w:p w14:paraId="30FB0585" w14:textId="77777777" w:rsidR="00E94E8F" w:rsidRDefault="00E94E8F">
      <w:pPr>
        <w:shd w:val="clear" w:color="auto" w:fill="FFFFFF"/>
        <w:spacing w:line="276" w:lineRule="auto"/>
        <w:ind w:left="269"/>
        <w:jc w:val="center"/>
        <w:rPr>
          <w:sz w:val="24"/>
          <w:szCs w:val="24"/>
        </w:rPr>
      </w:pPr>
    </w:p>
    <w:p w14:paraId="290F8D8B" w14:textId="77777777" w:rsidR="00E94E8F" w:rsidRDefault="0054482C">
      <w:pPr>
        <w:shd w:val="clear" w:color="auto" w:fill="FFFFFF"/>
        <w:spacing w:line="276" w:lineRule="auto"/>
        <w:ind w:left="326"/>
        <w:jc w:val="both"/>
      </w:pPr>
      <w:r>
        <w:rPr>
          <w:color w:val="000000"/>
          <w:spacing w:val="-8"/>
          <w:sz w:val="24"/>
          <w:szCs w:val="24"/>
        </w:rPr>
        <w:t>w sprawie przeprowadzenia konsultacji programu opieki nad zwierzętami bezdomnymi oraz</w:t>
      </w:r>
      <w:r>
        <w:t xml:space="preserve"> </w:t>
      </w:r>
      <w:r>
        <w:rPr>
          <w:color w:val="000000"/>
          <w:spacing w:val="-7"/>
          <w:sz w:val="24"/>
          <w:szCs w:val="24"/>
        </w:rPr>
        <w:t>zapobiegania bezdomności zwierząt na terenie gminy Niemce w 2023 roku z organizacjami społecznymi, których statutowym celem działania</w:t>
      </w:r>
      <w:r>
        <w:rPr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jest ochrona zwierząt, </w:t>
      </w:r>
      <w:r>
        <w:rPr>
          <w:spacing w:val="-8"/>
          <w:sz w:val="24"/>
          <w:szCs w:val="24"/>
        </w:rPr>
        <w:t>działającymi na obszarze gminy Niemce.</w:t>
      </w:r>
    </w:p>
    <w:p w14:paraId="54B5D93F" w14:textId="77777777" w:rsidR="00E94E8F" w:rsidRDefault="00E94E8F">
      <w:pPr>
        <w:shd w:val="clear" w:color="auto" w:fill="FFFFFF"/>
        <w:spacing w:line="276" w:lineRule="auto"/>
        <w:ind w:left="326"/>
        <w:jc w:val="both"/>
        <w:rPr>
          <w:sz w:val="24"/>
          <w:szCs w:val="24"/>
        </w:rPr>
      </w:pPr>
    </w:p>
    <w:p w14:paraId="5F5C383A" w14:textId="77777777" w:rsidR="00E94E8F" w:rsidRDefault="00E94E8F">
      <w:pPr>
        <w:shd w:val="clear" w:color="auto" w:fill="FFFFFF"/>
        <w:spacing w:line="276" w:lineRule="auto"/>
        <w:ind w:left="326"/>
        <w:jc w:val="both"/>
        <w:rPr>
          <w:sz w:val="24"/>
          <w:szCs w:val="24"/>
        </w:rPr>
      </w:pPr>
    </w:p>
    <w:p w14:paraId="6FE5E9F3" w14:textId="77777777" w:rsidR="00E94E8F" w:rsidRDefault="00E94E8F">
      <w:pPr>
        <w:shd w:val="clear" w:color="auto" w:fill="FFFFFF"/>
        <w:spacing w:line="276" w:lineRule="auto"/>
        <w:ind w:left="326"/>
        <w:jc w:val="both"/>
        <w:rPr>
          <w:sz w:val="24"/>
          <w:szCs w:val="24"/>
        </w:rPr>
      </w:pPr>
    </w:p>
    <w:p w14:paraId="624D0A28" w14:textId="77777777" w:rsidR="00E94E8F" w:rsidRDefault="0054482C">
      <w:pPr>
        <w:shd w:val="clear" w:color="auto" w:fill="FFFFFF"/>
        <w:spacing w:line="276" w:lineRule="auto"/>
        <w:ind w:right="144" w:firstLine="284"/>
        <w:jc w:val="both"/>
      </w:pPr>
      <w:r>
        <w:rPr>
          <w:color w:val="000000"/>
          <w:sz w:val="24"/>
          <w:szCs w:val="24"/>
        </w:rPr>
        <w:t xml:space="preserve">Na podstawie art. 30 ust. 1 ustawy z dnia 8 marca 1990 r. o samorządzie gminnym                                      (t.j. Dz. U. </w:t>
      </w:r>
      <w:r>
        <w:rPr>
          <w:sz w:val="24"/>
          <w:szCs w:val="24"/>
        </w:rPr>
        <w:t xml:space="preserve">z 2023 r. poz. 40), </w:t>
      </w:r>
      <w:r>
        <w:rPr>
          <w:color w:val="000000"/>
          <w:sz w:val="24"/>
          <w:szCs w:val="24"/>
        </w:rPr>
        <w:t xml:space="preserve">art. 11a ust. 7 pkt 2 ustawy z dnia 21 sierpnia 1997 r. o ochronie zwierząt  </w:t>
      </w:r>
      <w:r>
        <w:rPr>
          <w:sz w:val="24"/>
          <w:szCs w:val="24"/>
        </w:rPr>
        <w:t xml:space="preserve">(t.j. Dz. U. 2022 r. poz. 572) </w:t>
      </w:r>
      <w:r>
        <w:rPr>
          <w:spacing w:val="-10"/>
          <w:sz w:val="24"/>
          <w:szCs w:val="24"/>
        </w:rPr>
        <w:t>zarządzam</w:t>
      </w:r>
      <w:r>
        <w:rPr>
          <w:color w:val="000000"/>
          <w:spacing w:val="-10"/>
          <w:sz w:val="24"/>
          <w:szCs w:val="24"/>
        </w:rPr>
        <w:t>, co następuje:</w:t>
      </w:r>
    </w:p>
    <w:p w14:paraId="408B9C8A" w14:textId="77777777" w:rsidR="00E94E8F" w:rsidRDefault="00E94E8F">
      <w:pPr>
        <w:shd w:val="clear" w:color="auto" w:fill="FFFFFF"/>
        <w:spacing w:line="276" w:lineRule="auto"/>
        <w:ind w:right="154" w:firstLine="284"/>
        <w:jc w:val="both"/>
        <w:rPr>
          <w:b/>
          <w:bCs/>
          <w:color w:val="000000"/>
          <w:spacing w:val="-6"/>
          <w:sz w:val="24"/>
          <w:szCs w:val="24"/>
        </w:rPr>
      </w:pPr>
    </w:p>
    <w:p w14:paraId="47012536" w14:textId="77777777" w:rsidR="00E94E8F" w:rsidRDefault="0054482C">
      <w:pPr>
        <w:spacing w:line="276" w:lineRule="auto"/>
        <w:jc w:val="center"/>
      </w:pPr>
      <w:r>
        <w:rPr>
          <w:rStyle w:val="Pogrubienie"/>
          <w:sz w:val="24"/>
          <w:szCs w:val="24"/>
        </w:rPr>
        <w:t>§ 1.</w:t>
      </w:r>
    </w:p>
    <w:p w14:paraId="11FD629C" w14:textId="77777777" w:rsidR="00E94E8F" w:rsidRDefault="005448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Konsultacjom społecznym zostaje poddany projekt „Programu opieki nad zwierzętami bezdomnymi oraz zapobiegania bezdomności zwierząt na terenie gminy Niemce w 2023 roku”, stanowiący załącznik nr 1 do niniejszego Zarządzenia.</w:t>
      </w:r>
    </w:p>
    <w:p w14:paraId="40BCB3EB" w14:textId="77777777" w:rsidR="00E94E8F" w:rsidRDefault="00E94E8F">
      <w:pPr>
        <w:pStyle w:val="NormalnyWeb"/>
        <w:spacing w:before="0" w:after="0" w:line="276" w:lineRule="auto"/>
        <w:jc w:val="center"/>
      </w:pPr>
    </w:p>
    <w:p w14:paraId="224F0F85" w14:textId="77777777" w:rsidR="00E94E8F" w:rsidRDefault="0054482C">
      <w:pPr>
        <w:pStyle w:val="NormalnyWeb"/>
        <w:spacing w:before="0" w:after="0" w:line="276" w:lineRule="auto"/>
        <w:jc w:val="center"/>
      </w:pPr>
      <w:r>
        <w:rPr>
          <w:rStyle w:val="Pogrubienie"/>
        </w:rPr>
        <w:t>§ 2.</w:t>
      </w:r>
    </w:p>
    <w:p w14:paraId="4E13304A" w14:textId="514A176A" w:rsidR="00E94E8F" w:rsidRDefault="0054482C">
      <w:pPr>
        <w:pStyle w:val="NormalnyWeb"/>
        <w:spacing w:before="0" w:after="0" w:line="276" w:lineRule="auto"/>
        <w:jc w:val="both"/>
      </w:pPr>
      <w:r>
        <w:t xml:space="preserve">Konsultacje zostaną przeprowadzone w okresie od </w:t>
      </w:r>
      <w:r w:rsidR="00457F82">
        <w:t>20</w:t>
      </w:r>
      <w:r>
        <w:t xml:space="preserve"> stycznia 2023 r. do </w:t>
      </w:r>
      <w:r w:rsidR="00457F82">
        <w:t>10</w:t>
      </w:r>
      <w:r>
        <w:t xml:space="preserve"> lutego 2023 r. Formularz konsultacji stanowi załącznik nr 2 do niniejszego Zarządzenia.</w:t>
      </w:r>
    </w:p>
    <w:p w14:paraId="513071F4" w14:textId="77777777" w:rsidR="00E94E8F" w:rsidRDefault="00E94E8F">
      <w:pPr>
        <w:pStyle w:val="NormalnyWeb"/>
        <w:spacing w:before="0" w:after="0" w:line="276" w:lineRule="auto"/>
        <w:jc w:val="center"/>
      </w:pPr>
    </w:p>
    <w:p w14:paraId="4A908D22" w14:textId="77777777" w:rsidR="00E94E8F" w:rsidRDefault="0054482C">
      <w:pPr>
        <w:pStyle w:val="NormalnyWeb"/>
        <w:spacing w:before="0" w:after="0" w:line="276" w:lineRule="auto"/>
        <w:jc w:val="center"/>
      </w:pPr>
      <w:r>
        <w:rPr>
          <w:rStyle w:val="Pogrubienie"/>
        </w:rPr>
        <w:t>§ 3.</w:t>
      </w:r>
    </w:p>
    <w:p w14:paraId="268335FB" w14:textId="1145C83F" w:rsidR="00E94E8F" w:rsidRDefault="0054482C">
      <w:pPr>
        <w:pStyle w:val="NormalnyWeb"/>
        <w:spacing w:before="0" w:after="0" w:line="276" w:lineRule="auto"/>
        <w:jc w:val="both"/>
      </w:pPr>
      <w:r>
        <w:t>Formą konsultacji jest opublikowanie na stron</w:t>
      </w:r>
      <w:r w:rsidR="003744F1">
        <w:t>ie</w:t>
      </w:r>
      <w:r>
        <w:t xml:space="preserve"> Biuletynu Informacji Publicznej Gminy Niemce treści projektu uchwały, o której mowa w § 1.</w:t>
      </w:r>
    </w:p>
    <w:p w14:paraId="12BAB5DA" w14:textId="77777777" w:rsidR="00E94E8F" w:rsidRDefault="00E94E8F">
      <w:pPr>
        <w:pStyle w:val="NormalnyWeb"/>
        <w:spacing w:before="0" w:after="0" w:line="276" w:lineRule="auto"/>
        <w:jc w:val="center"/>
      </w:pPr>
    </w:p>
    <w:p w14:paraId="1FDF339B" w14:textId="77777777" w:rsidR="00E94E8F" w:rsidRDefault="0054482C">
      <w:pPr>
        <w:pStyle w:val="NormalnyWeb"/>
        <w:spacing w:before="0" w:after="0" w:line="276" w:lineRule="auto"/>
        <w:jc w:val="center"/>
      </w:pPr>
      <w:r>
        <w:rPr>
          <w:rStyle w:val="Pogrubienie"/>
        </w:rPr>
        <w:t>§ 4.</w:t>
      </w:r>
    </w:p>
    <w:p w14:paraId="50CB78C1" w14:textId="77777777" w:rsidR="00E94E8F" w:rsidRDefault="0054482C">
      <w:pPr>
        <w:pStyle w:val="NormalnyWeb"/>
        <w:spacing w:before="0" w:after="0" w:line="276" w:lineRule="auto"/>
        <w:jc w:val="both"/>
      </w:pPr>
      <w:r>
        <w:t>1. Konsultacje polegają na wyrażeniu opinii lub wniesieniu uwag do treści projektu programu wymienionego w § 1.</w:t>
      </w:r>
    </w:p>
    <w:p w14:paraId="28E46DD7" w14:textId="77777777" w:rsidR="00E94E8F" w:rsidRDefault="0054482C">
      <w:pPr>
        <w:pStyle w:val="NormalnyWeb"/>
        <w:spacing w:before="0" w:after="0" w:line="276" w:lineRule="auto"/>
        <w:jc w:val="both"/>
      </w:pPr>
      <w:r>
        <w:t>2. Uprawnionymi do konsultacji są organizacje pozarządowe i podmioty wymienione w art. 3 ustawy z dnia 24 kwietnia 2003 r. o działalności pożytku publicznego i o wolontariacie (t.j. Dz. U. z 2022 r. poz. 1327 ze zm.), których jednym z celów statutowych jest ochrona zwierząt.</w:t>
      </w:r>
    </w:p>
    <w:p w14:paraId="5E568FE5" w14:textId="77777777" w:rsidR="00E94E8F" w:rsidRDefault="00E94E8F">
      <w:pPr>
        <w:pStyle w:val="NormalnyWeb"/>
        <w:spacing w:before="0" w:after="0" w:line="276" w:lineRule="auto"/>
        <w:jc w:val="center"/>
      </w:pPr>
    </w:p>
    <w:p w14:paraId="39DB2646" w14:textId="77777777" w:rsidR="00E94E8F" w:rsidRDefault="0054482C">
      <w:pPr>
        <w:pStyle w:val="NormalnyWeb"/>
        <w:spacing w:before="0" w:after="0" w:line="276" w:lineRule="auto"/>
        <w:jc w:val="center"/>
      </w:pPr>
      <w:r>
        <w:rPr>
          <w:rStyle w:val="Pogrubienie"/>
        </w:rPr>
        <w:t>§ 5.</w:t>
      </w:r>
    </w:p>
    <w:p w14:paraId="27581C5B" w14:textId="77777777" w:rsidR="00E94E8F" w:rsidRDefault="0054482C">
      <w:pPr>
        <w:pStyle w:val="NormalnyWeb"/>
        <w:spacing w:before="0" w:after="0" w:line="276" w:lineRule="auto"/>
        <w:jc w:val="both"/>
      </w:pPr>
      <w:r>
        <w:t>Opinie i uwagi wnoszone na piśmie za pośrednictwem:</w:t>
      </w:r>
    </w:p>
    <w:p w14:paraId="7A448920" w14:textId="77777777" w:rsidR="00E94E8F" w:rsidRDefault="0054482C">
      <w:pPr>
        <w:pStyle w:val="Akapitzlist"/>
        <w:numPr>
          <w:ilvl w:val="0"/>
          <w:numId w:val="1"/>
        </w:numPr>
        <w:tabs>
          <w:tab w:val="left" w:pos="-633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poczty na adres – Urząd Gminy Niemce, ul. Lubelska 121, 21-025 Niemce lub</w:t>
      </w:r>
    </w:p>
    <w:p w14:paraId="324D8810" w14:textId="77777777" w:rsidR="00E94E8F" w:rsidRDefault="0054482C">
      <w:pPr>
        <w:pStyle w:val="Akapitzlist"/>
        <w:numPr>
          <w:ilvl w:val="0"/>
          <w:numId w:val="1"/>
        </w:numPr>
        <w:tabs>
          <w:tab w:val="left" w:pos="-6330"/>
        </w:tabs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faksu na nr /81/ 756 17 90 lub</w:t>
      </w:r>
    </w:p>
    <w:p w14:paraId="636995F7" w14:textId="77777777" w:rsidR="00E94E8F" w:rsidRDefault="0054482C">
      <w:pPr>
        <w:pStyle w:val="Akapitzlist"/>
        <w:numPr>
          <w:ilvl w:val="0"/>
          <w:numId w:val="1"/>
        </w:numPr>
        <w:tabs>
          <w:tab w:val="left" w:pos="-6330"/>
        </w:tabs>
        <w:jc w:val="both"/>
      </w:pPr>
      <w:r>
        <w:rPr>
          <w:rFonts w:cs="Arial"/>
          <w:color w:val="000000"/>
          <w:szCs w:val="24"/>
        </w:rPr>
        <w:t xml:space="preserve">emaila: </w:t>
      </w:r>
      <w:hyperlink r:id="rId7" w:history="1">
        <w:r>
          <w:rPr>
            <w:rStyle w:val="Hipercze"/>
            <w:rFonts w:cs="Arial"/>
            <w:color w:val="000000"/>
            <w:szCs w:val="24"/>
            <w:u w:val="none"/>
          </w:rPr>
          <w:t>info@niemce.pl</w:t>
        </w:r>
      </w:hyperlink>
      <w:r>
        <w:rPr>
          <w:rFonts w:cs="Arial"/>
          <w:color w:val="000000"/>
          <w:szCs w:val="24"/>
        </w:rPr>
        <w:t xml:space="preserve"> lub</w:t>
      </w:r>
    </w:p>
    <w:p w14:paraId="64AB21DC" w14:textId="77777777" w:rsidR="00E94E8F" w:rsidRDefault="0054482C">
      <w:pPr>
        <w:pStyle w:val="Akapitzlist"/>
        <w:numPr>
          <w:ilvl w:val="0"/>
          <w:numId w:val="1"/>
        </w:numPr>
        <w:tabs>
          <w:tab w:val="left" w:pos="-6330"/>
        </w:tabs>
        <w:jc w:val="both"/>
      </w:pPr>
      <w:r>
        <w:rPr>
          <w:szCs w:val="24"/>
        </w:rPr>
        <w:t xml:space="preserve">platformy </w:t>
      </w:r>
      <w:proofErr w:type="spellStart"/>
      <w:r>
        <w:rPr>
          <w:szCs w:val="24"/>
        </w:rPr>
        <w:t>ePUAP</w:t>
      </w:r>
      <w:proofErr w:type="spellEnd"/>
      <w:r>
        <w:rPr>
          <w:szCs w:val="24"/>
        </w:rPr>
        <w:t>: </w:t>
      </w:r>
      <w:hyperlink r:id="rId8" w:history="1">
        <w:r>
          <w:rPr>
            <w:rStyle w:val="Hipercze"/>
            <w:color w:val="000000"/>
            <w:szCs w:val="24"/>
          </w:rPr>
          <w:t>https://epuap.gov.pl/wps/portal</w:t>
        </w:r>
      </w:hyperlink>
    </w:p>
    <w:p w14:paraId="143EDBCD" w14:textId="77777777" w:rsidR="00E94E8F" w:rsidRDefault="0054482C">
      <w:pPr>
        <w:pStyle w:val="Akapitzlist"/>
        <w:numPr>
          <w:ilvl w:val="0"/>
          <w:numId w:val="1"/>
        </w:numPr>
        <w:tabs>
          <w:tab w:val="left" w:pos="-6330"/>
        </w:tabs>
        <w:jc w:val="both"/>
      </w:pPr>
      <w:r>
        <w:rPr>
          <w:color w:val="000000"/>
          <w:szCs w:val="24"/>
        </w:rPr>
        <w:t>platformy Obywatel: </w:t>
      </w:r>
      <w:hyperlink r:id="rId9" w:history="1">
        <w:r>
          <w:rPr>
            <w:rStyle w:val="Hipercze"/>
            <w:color w:val="000000"/>
            <w:szCs w:val="24"/>
          </w:rPr>
          <w:t>https://obywatel.gov.pl/</w:t>
        </w:r>
      </w:hyperlink>
    </w:p>
    <w:p w14:paraId="4A830A02" w14:textId="77777777" w:rsidR="00E94E8F" w:rsidRDefault="0054482C">
      <w:pPr>
        <w:pStyle w:val="Akapitzlist"/>
        <w:numPr>
          <w:ilvl w:val="0"/>
          <w:numId w:val="1"/>
        </w:numPr>
        <w:tabs>
          <w:tab w:val="left" w:pos="-6330"/>
        </w:tabs>
        <w:jc w:val="both"/>
      </w:pPr>
      <w:r>
        <w:rPr>
          <w:rFonts w:cs="Arial"/>
          <w:szCs w:val="24"/>
        </w:rPr>
        <w:lastRenderedPageBreak/>
        <w:t xml:space="preserve">osobiście w Urzędzie Gminy Niemce, ul. Lubelska 121, </w:t>
      </w:r>
      <w:r>
        <w:rPr>
          <w:rFonts w:eastAsia="TimesNewRoman" w:cs="Arial"/>
          <w:szCs w:val="24"/>
        </w:rPr>
        <w:t>21-025 Niemce.</w:t>
      </w:r>
    </w:p>
    <w:p w14:paraId="2023D3F5" w14:textId="77777777" w:rsidR="00E94E8F" w:rsidRDefault="00E94E8F">
      <w:pPr>
        <w:pStyle w:val="NormalnyWeb"/>
        <w:spacing w:before="0" w:after="0" w:line="276" w:lineRule="auto"/>
        <w:jc w:val="center"/>
      </w:pPr>
    </w:p>
    <w:p w14:paraId="198720B1" w14:textId="77777777" w:rsidR="00E94E8F" w:rsidRDefault="0054482C">
      <w:pPr>
        <w:pStyle w:val="NormalnyWeb"/>
        <w:spacing w:before="0" w:after="0" w:line="276" w:lineRule="auto"/>
        <w:jc w:val="center"/>
      </w:pPr>
      <w:r>
        <w:rPr>
          <w:rStyle w:val="Pogrubienie"/>
        </w:rPr>
        <w:t>§ 6.</w:t>
      </w:r>
    </w:p>
    <w:p w14:paraId="6FFDF31A" w14:textId="77777777" w:rsidR="00E94E8F" w:rsidRDefault="0054482C">
      <w:pPr>
        <w:pStyle w:val="NormalnyWeb"/>
        <w:spacing w:before="0" w:after="0" w:line="276" w:lineRule="auto"/>
        <w:jc w:val="both"/>
      </w:pPr>
      <w:r>
        <w:t>Osobą odpowiedzialną za przeprowadzenie konsultacji jest Kierownik Referatu Ochrony Środowiska i Promocji Zdrowia Urzędu Gminy Niemce.</w:t>
      </w:r>
    </w:p>
    <w:p w14:paraId="7C640D40" w14:textId="77777777" w:rsidR="00E94E8F" w:rsidRDefault="00E94E8F">
      <w:pPr>
        <w:pStyle w:val="NormalnyWeb"/>
        <w:spacing w:before="0" w:after="0" w:line="276" w:lineRule="auto"/>
        <w:jc w:val="center"/>
      </w:pPr>
    </w:p>
    <w:p w14:paraId="255D442B" w14:textId="77777777" w:rsidR="00E94E8F" w:rsidRDefault="0054482C">
      <w:pPr>
        <w:pStyle w:val="NormalnyWeb"/>
        <w:spacing w:before="0" w:after="0" w:line="276" w:lineRule="auto"/>
        <w:jc w:val="center"/>
      </w:pPr>
      <w:r>
        <w:rPr>
          <w:rStyle w:val="Pogrubienie"/>
        </w:rPr>
        <w:t>§ 7.</w:t>
      </w:r>
    </w:p>
    <w:p w14:paraId="060CD91A" w14:textId="77777777" w:rsidR="00E94E8F" w:rsidRDefault="0054482C">
      <w:pPr>
        <w:pStyle w:val="NormalnyWeb"/>
        <w:spacing w:before="0" w:after="0" w:line="276" w:lineRule="auto"/>
        <w:jc w:val="both"/>
      </w:pPr>
      <w:r>
        <w:t>Zarządzenie wchodzi w życie z dniem podjęcia.</w:t>
      </w:r>
    </w:p>
    <w:p w14:paraId="35F165C1" w14:textId="77777777" w:rsidR="00E94E8F" w:rsidRDefault="00E94E8F">
      <w:pPr>
        <w:shd w:val="clear" w:color="auto" w:fill="FFFFFF"/>
        <w:spacing w:line="276" w:lineRule="auto"/>
        <w:ind w:left="480" w:right="154" w:firstLine="326"/>
        <w:jc w:val="both"/>
        <w:rPr>
          <w:b/>
          <w:bCs/>
          <w:color w:val="000000"/>
          <w:spacing w:val="-6"/>
          <w:sz w:val="24"/>
          <w:szCs w:val="24"/>
        </w:rPr>
      </w:pPr>
    </w:p>
    <w:p w14:paraId="08D97682" w14:textId="77777777" w:rsidR="00E94E8F" w:rsidRDefault="00E94E8F">
      <w:pPr>
        <w:shd w:val="clear" w:color="auto" w:fill="FFFFFF"/>
        <w:spacing w:line="276" w:lineRule="auto"/>
        <w:ind w:left="480" w:right="154" w:firstLine="326"/>
        <w:jc w:val="both"/>
        <w:rPr>
          <w:b/>
          <w:bCs/>
          <w:color w:val="000000"/>
          <w:spacing w:val="-6"/>
          <w:sz w:val="24"/>
          <w:szCs w:val="24"/>
        </w:rPr>
      </w:pPr>
    </w:p>
    <w:p w14:paraId="19A40117" w14:textId="77777777" w:rsidR="00E94E8F" w:rsidRDefault="00E94E8F">
      <w:pPr>
        <w:shd w:val="clear" w:color="auto" w:fill="FFFFFF"/>
        <w:spacing w:line="276" w:lineRule="auto"/>
        <w:ind w:left="6203" w:right="1151" w:hanging="533"/>
        <w:jc w:val="both"/>
        <w:rPr>
          <w:color w:val="000000"/>
          <w:spacing w:val="-9"/>
          <w:sz w:val="24"/>
          <w:szCs w:val="24"/>
        </w:rPr>
      </w:pPr>
    </w:p>
    <w:p w14:paraId="43CA9B1C" w14:textId="77777777" w:rsidR="00E94E8F" w:rsidRDefault="00E94E8F">
      <w:pPr>
        <w:shd w:val="clear" w:color="auto" w:fill="FFFFFF"/>
        <w:spacing w:line="276" w:lineRule="auto"/>
        <w:ind w:left="6203" w:right="1151" w:hanging="533"/>
        <w:jc w:val="both"/>
        <w:rPr>
          <w:color w:val="000000"/>
          <w:spacing w:val="-9"/>
          <w:sz w:val="24"/>
          <w:szCs w:val="24"/>
        </w:rPr>
      </w:pPr>
    </w:p>
    <w:p w14:paraId="4EAD4D26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69758BAF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5D7CB375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13FD6526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7B1E2DE1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4FD31117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6F437F09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0B6D7AC1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020AE29C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76A41964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106EFD4E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0CF85A01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2EA18279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051738F2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66F05F59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2E86C574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0351D11B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74CFA3BD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5CC98CEF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3B30A6BC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54794214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4AE8D38E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6108C3B4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2848B76B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08B15459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15FD90F5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3BAECA71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3B9916CF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7B0CE128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3826B331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3FB53BCA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26C377D2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33D8790C" w14:textId="77777777" w:rsidR="00E94E8F" w:rsidRDefault="00E94E8F">
      <w:pPr>
        <w:spacing w:line="276" w:lineRule="auto"/>
        <w:jc w:val="both"/>
        <w:rPr>
          <w:color w:val="FF0000"/>
          <w:sz w:val="24"/>
          <w:szCs w:val="24"/>
        </w:rPr>
      </w:pPr>
    </w:p>
    <w:p w14:paraId="12A89F53" w14:textId="77777777" w:rsidR="00E94E8F" w:rsidRDefault="0054482C">
      <w:pPr>
        <w:pStyle w:val="NormalnyWeb"/>
        <w:keepNext/>
        <w:spacing w:before="0" w:after="0" w:line="276" w:lineRule="auto"/>
        <w:ind w:left="5812"/>
      </w:pPr>
      <w:r>
        <w:rPr>
          <w:color w:val="FF0000"/>
        </w:rPr>
        <w:lastRenderedPageBreak/>
        <w:t> </w:t>
      </w:r>
      <w:r>
        <w:rPr>
          <w:b/>
          <w:color w:val="000000"/>
        </w:rPr>
        <w:t>Załącznik nr 1</w:t>
      </w:r>
    </w:p>
    <w:p w14:paraId="69F4DE16" w14:textId="77777777" w:rsidR="00E94E8F" w:rsidRDefault="0054482C">
      <w:pPr>
        <w:pStyle w:val="NormalnyWeb"/>
        <w:keepNext/>
        <w:spacing w:before="0" w:after="0" w:line="276" w:lineRule="auto"/>
        <w:ind w:left="5812"/>
      </w:pPr>
      <w:r>
        <w:rPr>
          <w:b/>
          <w:color w:val="000000"/>
        </w:rPr>
        <w:t xml:space="preserve"> do Zarządzenia </w:t>
      </w:r>
      <w:r>
        <w:rPr>
          <w:b/>
        </w:rPr>
        <w:t>Nr 23/2023</w:t>
      </w:r>
    </w:p>
    <w:p w14:paraId="71F8CEE7" w14:textId="77777777" w:rsidR="00E94E8F" w:rsidRDefault="0054482C">
      <w:pPr>
        <w:pStyle w:val="NormalnyWeb"/>
        <w:keepNext/>
        <w:spacing w:before="0" w:after="0" w:line="276" w:lineRule="auto"/>
        <w:ind w:left="5672" w:firstLine="108"/>
        <w:rPr>
          <w:b/>
          <w:color w:val="000000"/>
        </w:rPr>
      </w:pPr>
      <w:r>
        <w:rPr>
          <w:b/>
          <w:color w:val="000000"/>
        </w:rPr>
        <w:t xml:space="preserve"> Wójta Gminy Niemce   </w:t>
      </w:r>
    </w:p>
    <w:p w14:paraId="712656BF" w14:textId="77777777" w:rsidR="00E94E8F" w:rsidRDefault="0054482C">
      <w:pPr>
        <w:pStyle w:val="NormalnyWeb"/>
        <w:keepNext/>
        <w:spacing w:before="0" w:after="0" w:line="276" w:lineRule="auto"/>
        <w:ind w:left="5788"/>
        <w:rPr>
          <w:b/>
          <w:color w:val="000000"/>
        </w:rPr>
      </w:pPr>
      <w:r>
        <w:rPr>
          <w:b/>
          <w:color w:val="000000"/>
        </w:rPr>
        <w:t xml:space="preserve"> z dnia 18 stycznia 2023 r.</w:t>
      </w:r>
    </w:p>
    <w:p w14:paraId="66DACDB4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73125704" w14:textId="77777777" w:rsidR="00E94E8F" w:rsidRDefault="00E94E8F">
      <w:pPr>
        <w:spacing w:line="276" w:lineRule="auto"/>
        <w:jc w:val="both"/>
        <w:rPr>
          <w:sz w:val="24"/>
          <w:szCs w:val="24"/>
        </w:rPr>
      </w:pPr>
    </w:p>
    <w:p w14:paraId="21A1327C" w14:textId="77777777" w:rsidR="00E94E8F" w:rsidRDefault="0054482C">
      <w:pPr>
        <w:ind w:left="5664" w:firstLine="708"/>
        <w:jc w:val="center"/>
      </w:pPr>
      <w:r>
        <w:rPr>
          <w:i/>
          <w:iCs/>
          <w:sz w:val="22"/>
          <w:szCs w:val="22"/>
        </w:rPr>
        <w:t>projekt</w:t>
      </w:r>
      <w:r>
        <w:rPr>
          <w:i/>
          <w:iCs/>
          <w:caps/>
          <w:sz w:val="22"/>
          <w:szCs w:val="22"/>
        </w:rPr>
        <w:t xml:space="preserve"> </w:t>
      </w:r>
    </w:p>
    <w:p w14:paraId="401A869B" w14:textId="77777777" w:rsidR="00E94E8F" w:rsidRDefault="00E94E8F">
      <w:pPr>
        <w:spacing w:line="276" w:lineRule="auto"/>
        <w:jc w:val="both"/>
      </w:pPr>
    </w:p>
    <w:p w14:paraId="54AAADB1" w14:textId="77777777" w:rsidR="00E94E8F" w:rsidRDefault="00E94E8F">
      <w:pPr>
        <w:ind w:left="5664" w:firstLine="708"/>
        <w:jc w:val="center"/>
      </w:pPr>
    </w:p>
    <w:p w14:paraId="32D640C9" w14:textId="77777777" w:rsidR="00E94E8F" w:rsidRDefault="0054482C">
      <w:pPr>
        <w:keepNext/>
        <w:spacing w:after="480"/>
        <w:jc w:val="center"/>
      </w:pPr>
      <w:bookmarkStart w:id="0" w:name="_Hlk96065227"/>
      <w:r>
        <w:rPr>
          <w:b/>
          <w:bCs/>
          <w:sz w:val="22"/>
          <w:szCs w:val="22"/>
        </w:rPr>
        <w:t>Program opieki nad zwierzętami bezdomnymi oraz zapobiegania bezdomności zwierząt na terenie gminy Niemce w 2023 roku.</w:t>
      </w:r>
    </w:p>
    <w:p w14:paraId="60801E8F" w14:textId="77777777" w:rsidR="00E94E8F" w:rsidRDefault="00E94E8F">
      <w:pPr>
        <w:spacing w:before="120" w:after="120"/>
        <w:ind w:left="283" w:firstLine="227"/>
        <w:jc w:val="center"/>
        <w:rPr>
          <w:b/>
          <w:bCs/>
          <w:sz w:val="22"/>
          <w:szCs w:val="22"/>
        </w:rPr>
      </w:pPr>
    </w:p>
    <w:p w14:paraId="2E212EFD" w14:textId="77777777" w:rsidR="00E94E8F" w:rsidRDefault="0054482C">
      <w:pPr>
        <w:spacing w:before="120" w:after="120"/>
        <w:ind w:left="283" w:firstLine="227"/>
        <w:jc w:val="center"/>
      </w:pPr>
      <w:r>
        <w:rPr>
          <w:b/>
          <w:bCs/>
          <w:sz w:val="22"/>
          <w:szCs w:val="22"/>
        </w:rPr>
        <w:t>I Cele programu</w:t>
      </w:r>
    </w:p>
    <w:p w14:paraId="4A146DFC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1. </w:t>
      </w:r>
      <w:r>
        <w:rPr>
          <w:color w:val="000000"/>
          <w:sz w:val="22"/>
          <w:szCs w:val="22"/>
        </w:rPr>
        <w:t>Celem Programu opieki nad zwierzętami bezdomnymi oraz zapobiegania bezdomności zwierząt na terenie gminy Niemce w 2023 roku zwany dalej Programem jest:</w:t>
      </w:r>
    </w:p>
    <w:p w14:paraId="0CCC40BB" w14:textId="77777777" w:rsidR="00E94E8F" w:rsidRDefault="0054482C">
      <w:pPr>
        <w:spacing w:before="120" w:after="120"/>
        <w:ind w:left="340" w:hanging="227"/>
        <w:jc w:val="both"/>
      </w:pPr>
      <w:r>
        <w:rPr>
          <w:sz w:val="22"/>
          <w:szCs w:val="22"/>
        </w:rPr>
        <w:t>1) </w:t>
      </w:r>
      <w:r>
        <w:rPr>
          <w:color w:val="000000"/>
          <w:sz w:val="22"/>
          <w:szCs w:val="22"/>
        </w:rPr>
        <w:t>. Zapewnienie opieki nad zwierzętami bezdomnymi w rozumieniu art. 4 pkt 16 ustawy z dnia 21 sierpnia 1997 r. o ochronie zwierząt (t.j. Dz. U. z 2022 r. poz. 572)</w:t>
      </w:r>
    </w:p>
    <w:p w14:paraId="12DBF3CB" w14:textId="77777777" w:rsidR="00E94E8F" w:rsidRDefault="0054482C">
      <w:pPr>
        <w:spacing w:before="120" w:after="120"/>
        <w:ind w:left="340" w:hanging="227"/>
        <w:jc w:val="both"/>
      </w:pPr>
      <w:r>
        <w:rPr>
          <w:sz w:val="22"/>
          <w:szCs w:val="22"/>
        </w:rPr>
        <w:t>2) </w:t>
      </w:r>
      <w:r>
        <w:rPr>
          <w:color w:val="000000"/>
          <w:sz w:val="22"/>
          <w:szCs w:val="22"/>
        </w:rPr>
        <w:t>. Zapobieganie bezdomności zwierząt poprzez:</w:t>
      </w:r>
    </w:p>
    <w:p w14:paraId="1B246C85" w14:textId="77777777" w:rsidR="00E94E8F" w:rsidRDefault="0054482C">
      <w:pPr>
        <w:keepLines/>
        <w:spacing w:before="120" w:after="120"/>
        <w:ind w:left="567" w:hanging="227"/>
        <w:jc w:val="both"/>
      </w:pPr>
      <w:r>
        <w:rPr>
          <w:sz w:val="22"/>
          <w:szCs w:val="22"/>
        </w:rPr>
        <w:t>a) </w:t>
      </w:r>
      <w:r>
        <w:rPr>
          <w:color w:val="000000"/>
          <w:sz w:val="22"/>
          <w:szCs w:val="22"/>
        </w:rPr>
        <w:t>zmniejszenie populacji zwierząt bezdomnych,</w:t>
      </w:r>
    </w:p>
    <w:p w14:paraId="5F63DF84" w14:textId="77777777" w:rsidR="00E94E8F" w:rsidRDefault="0054482C">
      <w:pPr>
        <w:keepLines/>
        <w:spacing w:before="120" w:after="120"/>
        <w:ind w:left="567" w:hanging="227"/>
        <w:jc w:val="both"/>
      </w:pPr>
      <w:r>
        <w:rPr>
          <w:sz w:val="22"/>
          <w:szCs w:val="22"/>
        </w:rPr>
        <w:t>b) </w:t>
      </w:r>
      <w:r>
        <w:rPr>
          <w:color w:val="000000"/>
          <w:sz w:val="22"/>
          <w:szCs w:val="22"/>
        </w:rPr>
        <w:t>prowadzenie ewidencji zwierząt zaginionych,</w:t>
      </w:r>
    </w:p>
    <w:p w14:paraId="1582A372" w14:textId="77777777" w:rsidR="00E94E8F" w:rsidRDefault="0054482C">
      <w:pPr>
        <w:keepLines/>
        <w:spacing w:before="120" w:after="120"/>
        <w:ind w:left="567" w:hanging="227"/>
        <w:jc w:val="both"/>
      </w:pPr>
      <w:r>
        <w:rPr>
          <w:sz w:val="22"/>
          <w:szCs w:val="22"/>
        </w:rPr>
        <w:t>c) </w:t>
      </w:r>
      <w:r>
        <w:rPr>
          <w:color w:val="000000"/>
          <w:sz w:val="22"/>
          <w:szCs w:val="22"/>
        </w:rPr>
        <w:t>informowanie mieszkańców o możliwości adopcji bezdomnych zwierząt,</w:t>
      </w:r>
    </w:p>
    <w:p w14:paraId="4FC513BF" w14:textId="77777777" w:rsidR="00E94E8F" w:rsidRDefault="0054482C">
      <w:pPr>
        <w:spacing w:before="120" w:after="120"/>
        <w:ind w:left="340" w:hanging="227"/>
        <w:jc w:val="both"/>
      </w:pPr>
      <w:r>
        <w:rPr>
          <w:sz w:val="22"/>
          <w:szCs w:val="22"/>
        </w:rPr>
        <w:t>3) </w:t>
      </w:r>
      <w:r>
        <w:rPr>
          <w:color w:val="000000"/>
          <w:sz w:val="22"/>
          <w:szCs w:val="22"/>
        </w:rPr>
        <w:t>. Edukacja mieszkańców Gminy w zakresie odpowiedzialnej i właściwej opieki nad zwierzętami, ich humanitarnego traktowania, propagowania sterylizacji i kastracji, a także adopcji zwierząt.</w:t>
      </w:r>
    </w:p>
    <w:p w14:paraId="56935D3A" w14:textId="77777777" w:rsidR="00E94E8F" w:rsidRDefault="0054482C">
      <w:pPr>
        <w:spacing w:before="120" w:after="120"/>
        <w:jc w:val="center"/>
      </w:pPr>
      <w:r>
        <w:rPr>
          <w:b/>
          <w:bCs/>
          <w:color w:val="000000"/>
          <w:sz w:val="22"/>
          <w:szCs w:val="22"/>
        </w:rPr>
        <w:t>II Realizacja programu</w:t>
      </w:r>
    </w:p>
    <w:p w14:paraId="6E6C67EA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2. </w:t>
      </w:r>
      <w:r>
        <w:rPr>
          <w:color w:val="000000"/>
          <w:sz w:val="22"/>
          <w:szCs w:val="22"/>
        </w:rPr>
        <w:t>Program ma zastosowanie do wszystkich zwierząt przebywających w granicach administracyjnych gminy Niemce, a w szczególności do psów i kotów.</w:t>
      </w:r>
    </w:p>
    <w:p w14:paraId="4FDB60C9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3. </w:t>
      </w:r>
      <w:r>
        <w:rPr>
          <w:color w:val="000000"/>
          <w:sz w:val="22"/>
          <w:szCs w:val="22"/>
        </w:rPr>
        <w:t>Realizację zadań w ramach Programu prowadzą:</w:t>
      </w:r>
    </w:p>
    <w:p w14:paraId="2E1CE4B3" w14:textId="77777777" w:rsidR="00E94E8F" w:rsidRDefault="0054482C">
      <w:pPr>
        <w:keepLines/>
        <w:spacing w:before="120" w:after="120"/>
        <w:ind w:firstLine="340"/>
        <w:jc w:val="both"/>
      </w:pPr>
      <w:r>
        <w:rPr>
          <w:sz w:val="22"/>
          <w:szCs w:val="22"/>
        </w:rPr>
        <w:t>1. </w:t>
      </w:r>
      <w:r>
        <w:rPr>
          <w:color w:val="000000"/>
          <w:sz w:val="22"/>
          <w:szCs w:val="22"/>
        </w:rPr>
        <w:t>Gmina Niemce, zwana dalej "Gminą",</w:t>
      </w:r>
    </w:p>
    <w:p w14:paraId="257E6D2A" w14:textId="77777777" w:rsidR="00E94E8F" w:rsidRDefault="0054482C">
      <w:pPr>
        <w:keepLines/>
        <w:spacing w:before="120" w:after="120"/>
        <w:ind w:firstLine="340"/>
        <w:jc w:val="both"/>
      </w:pPr>
      <w:r>
        <w:rPr>
          <w:sz w:val="22"/>
          <w:szCs w:val="22"/>
        </w:rPr>
        <w:t>2. </w:t>
      </w:r>
      <w:r>
        <w:rPr>
          <w:color w:val="000000"/>
          <w:sz w:val="22"/>
          <w:szCs w:val="22"/>
        </w:rPr>
        <w:t>Schronisko dla bezdomnych zwierząt - należy przez to rozumieć Schronisko dla zwierząt "Strzelce", Strzelce 108, 28-220 Oleśnica.</w:t>
      </w:r>
    </w:p>
    <w:p w14:paraId="7E2E9854" w14:textId="77777777" w:rsidR="00E94E8F" w:rsidRDefault="0054482C">
      <w:pPr>
        <w:keepLines/>
        <w:spacing w:before="120" w:after="120"/>
        <w:ind w:firstLine="340"/>
        <w:jc w:val="both"/>
      </w:pPr>
      <w:r>
        <w:rPr>
          <w:sz w:val="22"/>
          <w:szCs w:val="22"/>
        </w:rPr>
        <w:t>3. </w:t>
      </w:r>
      <w:r>
        <w:rPr>
          <w:color w:val="000000"/>
          <w:sz w:val="22"/>
          <w:szCs w:val="22"/>
        </w:rPr>
        <w:t>Gabinet weterynaryjny Gerard Górecki, Ciecierzyn 80A, 21-003 Ciecierzyn, zwany dalej "Gabinetem",</w:t>
      </w:r>
    </w:p>
    <w:p w14:paraId="5C96D7EF" w14:textId="77777777" w:rsidR="00E94E8F" w:rsidRDefault="0054482C">
      <w:pPr>
        <w:keepLines/>
        <w:spacing w:before="120" w:after="120"/>
        <w:ind w:firstLine="340"/>
        <w:jc w:val="both"/>
      </w:pPr>
      <w:r>
        <w:rPr>
          <w:sz w:val="22"/>
          <w:szCs w:val="22"/>
        </w:rPr>
        <w:t>4. </w:t>
      </w:r>
      <w:r>
        <w:rPr>
          <w:color w:val="000000"/>
          <w:sz w:val="22"/>
          <w:szCs w:val="22"/>
        </w:rPr>
        <w:t>Organizacje społeczne, stowarzyszenia, fundacje, których statutowym celem działania jest przeciwdziałanie bezdomności zwierząt we współpracy z organami gminy.</w:t>
      </w:r>
    </w:p>
    <w:p w14:paraId="21E6CAC3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4. </w:t>
      </w:r>
      <w:r>
        <w:rPr>
          <w:color w:val="000000"/>
          <w:sz w:val="22"/>
          <w:szCs w:val="22"/>
        </w:rPr>
        <w:t>Funkcję koordynatora działań podejmowanych w ramach Programu pełni Referat Ochrony Środowiska i Promocji Zdrowia Urzędu Gminy Niemce.</w:t>
      </w:r>
    </w:p>
    <w:p w14:paraId="2DFD53A3" w14:textId="77777777" w:rsidR="00E94E8F" w:rsidRDefault="0054482C">
      <w:pPr>
        <w:spacing w:before="120" w:after="120"/>
        <w:jc w:val="center"/>
      </w:pPr>
      <w:r>
        <w:rPr>
          <w:b/>
          <w:bCs/>
          <w:color w:val="000000"/>
          <w:sz w:val="22"/>
          <w:szCs w:val="22"/>
        </w:rPr>
        <w:t>III Zapewnianie opieki bezdomnym zwierzętom</w:t>
      </w:r>
    </w:p>
    <w:p w14:paraId="6A7E61EA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5. </w:t>
      </w:r>
      <w:r>
        <w:rPr>
          <w:color w:val="000000"/>
          <w:sz w:val="22"/>
          <w:szCs w:val="22"/>
        </w:rPr>
        <w:t>Wyłapane, bezdomne zwierzęta docelowo będą umieszczane w Schronisku dla zwierząt „Strzelce”, Strzelce 108, 28-220 Oleśnica.</w:t>
      </w:r>
    </w:p>
    <w:p w14:paraId="0D7F35B6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lastRenderedPageBreak/>
        <w:t>§ 6. </w:t>
      </w:r>
      <w:r>
        <w:rPr>
          <w:color w:val="000000"/>
          <w:sz w:val="22"/>
          <w:szCs w:val="22"/>
        </w:rPr>
        <w:t>Zwierzęta będą tymczasowo umieszczane w Gabinecie, który posiada właściwe warunki do czasowego przetrzymywania zwierząt bezdomnych w przypadku leczenia lub obserwacji weterynaryjnej. W przypadku braku miejsca w schronisku zabrania się odławiania zwierząt bezdomnych, chyba że zwierzę stwarza poważne zagrożenie dla ludzi lub innych zwierząt zgodnie z art. 11 ust. 3 z dnia 21 sierpnia 1997r. o ochronie zwierząt (t.j. Dz. U. z 2022 r. poz. 572).</w:t>
      </w:r>
    </w:p>
    <w:p w14:paraId="643C4994" w14:textId="77777777" w:rsidR="00E94E8F" w:rsidRDefault="0054482C">
      <w:pPr>
        <w:spacing w:before="120" w:after="120"/>
        <w:jc w:val="center"/>
      </w:pPr>
      <w:r>
        <w:rPr>
          <w:b/>
          <w:bCs/>
          <w:color w:val="000000"/>
          <w:sz w:val="22"/>
          <w:szCs w:val="22"/>
        </w:rPr>
        <w:t>IV Opieka nad wolno żyjącymi kotami</w:t>
      </w:r>
    </w:p>
    <w:p w14:paraId="77DF9106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7. </w:t>
      </w:r>
      <w:r>
        <w:rPr>
          <w:color w:val="000000"/>
          <w:sz w:val="22"/>
          <w:szCs w:val="22"/>
        </w:rPr>
        <w:t>Opieka nad wolno żyjącymi kotami realizowana jest poprzez:</w:t>
      </w:r>
    </w:p>
    <w:p w14:paraId="56CB8059" w14:textId="77777777" w:rsidR="00E94E8F" w:rsidRDefault="0054482C">
      <w:pPr>
        <w:keepLines/>
        <w:spacing w:before="120" w:after="120"/>
        <w:ind w:firstLine="340"/>
        <w:jc w:val="both"/>
      </w:pPr>
      <w:r>
        <w:rPr>
          <w:sz w:val="22"/>
          <w:szCs w:val="22"/>
        </w:rPr>
        <w:t>1. </w:t>
      </w:r>
      <w:r>
        <w:rPr>
          <w:color w:val="000000"/>
          <w:sz w:val="22"/>
          <w:szCs w:val="22"/>
        </w:rPr>
        <w:t>podejmowanie działań mających na celu ustalenie miejsc bytowania wolno żyjących kotów,</w:t>
      </w:r>
    </w:p>
    <w:p w14:paraId="5807C932" w14:textId="77777777" w:rsidR="00E94E8F" w:rsidRDefault="0054482C">
      <w:pPr>
        <w:keepLines/>
        <w:spacing w:before="120" w:after="120"/>
        <w:ind w:firstLine="340"/>
        <w:jc w:val="both"/>
      </w:pPr>
      <w:r>
        <w:rPr>
          <w:sz w:val="22"/>
          <w:szCs w:val="22"/>
        </w:rPr>
        <w:t>2. </w:t>
      </w:r>
      <w:r>
        <w:rPr>
          <w:color w:val="000000"/>
          <w:sz w:val="22"/>
          <w:szCs w:val="22"/>
        </w:rPr>
        <w:t>zapewnianie dokarmiania oraz wody pitnej w miejscach ich przebywania w okresie zimowym,</w:t>
      </w:r>
    </w:p>
    <w:p w14:paraId="3DBE6E76" w14:textId="77777777" w:rsidR="00E94E8F" w:rsidRDefault="0054482C">
      <w:pPr>
        <w:keepLines/>
        <w:spacing w:before="120" w:after="120"/>
        <w:ind w:firstLine="340"/>
        <w:jc w:val="both"/>
      </w:pPr>
      <w:r>
        <w:rPr>
          <w:sz w:val="22"/>
          <w:szCs w:val="22"/>
        </w:rPr>
        <w:t>3. </w:t>
      </w:r>
      <w:r>
        <w:rPr>
          <w:color w:val="000000"/>
          <w:sz w:val="22"/>
          <w:szCs w:val="22"/>
        </w:rPr>
        <w:t>w miarę możliwości zapewnianie miejsca schronienia, w szczególności w okresie zimowym,</w:t>
      </w:r>
    </w:p>
    <w:p w14:paraId="4DA082E7" w14:textId="77777777" w:rsidR="00E94E8F" w:rsidRDefault="0054482C">
      <w:pPr>
        <w:keepLines/>
        <w:spacing w:before="120" w:after="120"/>
        <w:ind w:firstLine="340"/>
        <w:jc w:val="both"/>
      </w:pPr>
      <w:r>
        <w:rPr>
          <w:sz w:val="22"/>
          <w:szCs w:val="22"/>
        </w:rPr>
        <w:t>4. </w:t>
      </w:r>
      <w:r>
        <w:rPr>
          <w:color w:val="000000"/>
          <w:sz w:val="22"/>
          <w:szCs w:val="22"/>
        </w:rPr>
        <w:t>powierzanie realizacji wyżej wymienionych zadań wolontariuszom: Pani Beata Budzyńska, zamieszkała w miejscowości Niemce, Pan Sylwester Witkowski, zamieszkały w miejscowości Dys oraz jednostkom pomocniczym Gminy i współdziałanie z organizacjami społecznymi.</w:t>
      </w:r>
    </w:p>
    <w:p w14:paraId="21CAB030" w14:textId="77777777" w:rsidR="00E94E8F" w:rsidRDefault="0054482C">
      <w:pPr>
        <w:spacing w:before="120" w:after="120"/>
        <w:jc w:val="center"/>
      </w:pPr>
      <w:r>
        <w:rPr>
          <w:b/>
          <w:bCs/>
          <w:color w:val="000000"/>
          <w:sz w:val="22"/>
          <w:szCs w:val="22"/>
        </w:rPr>
        <w:t>V Odławianie bezdomnych zwierząt</w:t>
      </w:r>
    </w:p>
    <w:p w14:paraId="77D5D3DC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8. </w:t>
      </w:r>
      <w:r>
        <w:rPr>
          <w:color w:val="000000"/>
          <w:sz w:val="22"/>
          <w:szCs w:val="22"/>
        </w:rPr>
        <w:t>Na terenie gminy bezdomne zwierzęta będą odławiane stale, na podstawie zgłoszenia do Urzędu Gminy w Niemcach, Policji oraz Straży Pożarnej.</w:t>
      </w:r>
    </w:p>
    <w:p w14:paraId="612DA87D" w14:textId="74DEA041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9. </w:t>
      </w:r>
      <w:r>
        <w:rPr>
          <w:color w:val="000000"/>
          <w:sz w:val="22"/>
          <w:szCs w:val="22"/>
        </w:rPr>
        <w:t>Wyłapywaniem będą objęte bezdomne zwierzęta pozostawione bez opieki w stosunku, do których nie istnieje możliwość ustalenia ich właściciela lub innej osoby, pod której opieką dotychczas pozostawały, a w szczególności chore lub agresywne, zagrażające życiu, zdrowiu i bezpieczeństwu ludzi.</w:t>
      </w:r>
    </w:p>
    <w:p w14:paraId="2FA5B022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10. </w:t>
      </w:r>
      <w:r>
        <w:rPr>
          <w:color w:val="000000"/>
          <w:sz w:val="22"/>
          <w:szCs w:val="22"/>
        </w:rPr>
        <w:t>Celem zapewnienia opieki nad zwierzętami Gmina podpisała stosowną umowę z Gabinetem.</w:t>
      </w:r>
    </w:p>
    <w:p w14:paraId="0262D156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11. </w:t>
      </w:r>
      <w:r>
        <w:rPr>
          <w:color w:val="000000"/>
          <w:sz w:val="22"/>
          <w:szCs w:val="22"/>
        </w:rPr>
        <w:t>Wyłapywanie bezdomnych zwierząt będzie prowadzone przez Gabinet, wyłącznie przy użyciu specjalistycznego sprzętu przeznaczonego do wyłapywania zwierząt, który nie stwarza zagrożenia dla życia i zdrowia zwierząt, a także nie będzie zadawał im cierpienia.</w:t>
      </w:r>
    </w:p>
    <w:p w14:paraId="24058093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12. </w:t>
      </w:r>
      <w:r>
        <w:rPr>
          <w:color w:val="000000"/>
          <w:sz w:val="22"/>
          <w:szCs w:val="22"/>
        </w:rPr>
        <w:t>Bezdomne zwierzęta po wyłapaniu będą umieszczone w schronisku.</w:t>
      </w:r>
    </w:p>
    <w:p w14:paraId="022240F4" w14:textId="77777777" w:rsidR="00E94E8F" w:rsidRDefault="0054482C">
      <w:pPr>
        <w:spacing w:before="120" w:after="120"/>
        <w:jc w:val="center"/>
      </w:pPr>
      <w:r>
        <w:rPr>
          <w:b/>
          <w:bCs/>
          <w:color w:val="000000"/>
          <w:sz w:val="22"/>
          <w:szCs w:val="22"/>
        </w:rPr>
        <w:t>VI Obligatoryjna sterylizacja i kastracja zwierząt w schroniskach</w:t>
      </w:r>
    </w:p>
    <w:p w14:paraId="772287EF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13. </w:t>
      </w:r>
      <w:r>
        <w:rPr>
          <w:color w:val="000000"/>
          <w:sz w:val="22"/>
          <w:szCs w:val="22"/>
        </w:rPr>
        <w:t>Gmina realizuje obligatoryjnie wykonanie sterylizacji albo kastracji zwierząt przekazywanych do schroniska, na zasadach ustalonych z jednostką prowadzącą schronisko.</w:t>
      </w:r>
    </w:p>
    <w:p w14:paraId="02C5DDFB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14. </w:t>
      </w:r>
      <w:r>
        <w:rPr>
          <w:color w:val="000000"/>
          <w:sz w:val="22"/>
          <w:szCs w:val="22"/>
        </w:rPr>
        <w:t>Zabiegi sterylizacji i kastracji mogą być przeprowadzane wyłącznie przez lekarza weterynarii.</w:t>
      </w:r>
    </w:p>
    <w:p w14:paraId="7BE19DDA" w14:textId="77777777" w:rsidR="00E94E8F" w:rsidRDefault="0054482C">
      <w:pPr>
        <w:spacing w:before="120" w:after="120"/>
        <w:jc w:val="center"/>
      </w:pPr>
      <w:r>
        <w:rPr>
          <w:b/>
          <w:bCs/>
          <w:color w:val="000000"/>
          <w:sz w:val="22"/>
          <w:szCs w:val="22"/>
        </w:rPr>
        <w:t>VII Zapobieganie bezdomności zwierząt</w:t>
      </w:r>
    </w:p>
    <w:p w14:paraId="1971B2D4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15. </w:t>
      </w:r>
      <w:r>
        <w:rPr>
          <w:color w:val="000000"/>
          <w:sz w:val="22"/>
          <w:szCs w:val="22"/>
        </w:rPr>
        <w:t>Gmina zapobiega bezdomności zwierząt poprzez:</w:t>
      </w:r>
    </w:p>
    <w:p w14:paraId="39E63885" w14:textId="77777777" w:rsidR="00E94E8F" w:rsidRDefault="0054482C">
      <w:pPr>
        <w:keepLines/>
        <w:spacing w:before="120" w:after="120"/>
        <w:ind w:firstLine="340"/>
        <w:jc w:val="both"/>
      </w:pPr>
      <w:r>
        <w:rPr>
          <w:sz w:val="22"/>
          <w:szCs w:val="22"/>
        </w:rPr>
        <w:t>1. </w:t>
      </w:r>
      <w:r>
        <w:rPr>
          <w:color w:val="000000"/>
          <w:sz w:val="22"/>
          <w:szCs w:val="22"/>
        </w:rPr>
        <w:t>zamieszczanie informacji dotyczących zaginięcia zwierząt na wniosek ich właścicieli na stronie internetowej Gminy oraz Facebook,</w:t>
      </w:r>
    </w:p>
    <w:p w14:paraId="5013276C" w14:textId="77777777" w:rsidR="00E94E8F" w:rsidRDefault="0054482C">
      <w:pPr>
        <w:keepLines/>
        <w:spacing w:before="120" w:after="120"/>
        <w:ind w:firstLine="340"/>
        <w:jc w:val="both"/>
      </w:pPr>
      <w:r>
        <w:rPr>
          <w:sz w:val="22"/>
          <w:szCs w:val="22"/>
        </w:rPr>
        <w:t>2. </w:t>
      </w:r>
      <w:r>
        <w:rPr>
          <w:color w:val="000000"/>
          <w:sz w:val="22"/>
          <w:szCs w:val="22"/>
        </w:rPr>
        <w:t>informowanie mieszkańców o możliwości adopcji bezdomnych zwierząt,</w:t>
      </w:r>
    </w:p>
    <w:p w14:paraId="09DC43AA" w14:textId="77777777" w:rsidR="00E94E8F" w:rsidRDefault="0054482C">
      <w:pPr>
        <w:keepLines/>
        <w:spacing w:before="120" w:after="120"/>
        <w:ind w:firstLine="340"/>
        <w:jc w:val="both"/>
      </w:pPr>
      <w:r>
        <w:rPr>
          <w:sz w:val="22"/>
          <w:szCs w:val="22"/>
        </w:rPr>
        <w:t>3. </w:t>
      </w:r>
      <w:r>
        <w:rPr>
          <w:color w:val="000000"/>
          <w:sz w:val="22"/>
          <w:szCs w:val="22"/>
        </w:rPr>
        <w:t>współdziałanie z organizacjami społecznymi w zakresie poszukiwania nowych właścicieli dla zwierząt,</w:t>
      </w:r>
    </w:p>
    <w:p w14:paraId="621C73AC" w14:textId="56592C5A" w:rsidR="00E94E8F" w:rsidRDefault="0054482C">
      <w:pPr>
        <w:pStyle w:val="NormalnyWeb"/>
        <w:keepNext/>
        <w:spacing w:before="0" w:after="0"/>
        <w:ind w:left="567" w:hanging="227"/>
        <w:jc w:val="both"/>
      </w:pPr>
      <w:r>
        <w:rPr>
          <w:sz w:val="22"/>
          <w:szCs w:val="22"/>
        </w:rPr>
        <w:t>4. </w:t>
      </w:r>
      <w:r>
        <w:rPr>
          <w:color w:val="000000"/>
          <w:sz w:val="22"/>
          <w:szCs w:val="22"/>
        </w:rPr>
        <w:t>dofinansowanie sterylizacji suk i kotek posiadających właściciela. Za wykonany zabieg sterylizacji będzie udzielane dofinansowanie  ustalone zgodnie z Zarządzeniem N</w:t>
      </w:r>
      <w:r>
        <w:rPr>
          <w:bCs/>
          <w:color w:val="000000"/>
          <w:sz w:val="22"/>
          <w:szCs w:val="22"/>
        </w:rPr>
        <w:t xml:space="preserve">r </w:t>
      </w:r>
      <w:r w:rsidR="00705E6B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/202</w:t>
      </w:r>
      <w:r w:rsidR="00705E6B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 Wójta Gminy Niemce z dnia   </w:t>
      </w:r>
      <w:r w:rsidR="00705E6B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 stycznia 202</w:t>
      </w:r>
      <w:r w:rsidR="00705E6B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 r. w sprawie określenia zasad udzielania dofinansowania z budżetu Gminy Niemce na zabiegi sterylizacji psów i kotów z terenu gminy Niemce na rok 202</w:t>
      </w:r>
      <w:r w:rsidR="00705E6B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 wysokości:</w:t>
      </w:r>
    </w:p>
    <w:p w14:paraId="788E800C" w14:textId="77777777" w:rsidR="00E94E8F" w:rsidRDefault="0054482C">
      <w:pPr>
        <w:keepLines/>
        <w:spacing w:before="120" w:after="120"/>
        <w:ind w:left="227" w:hanging="227"/>
        <w:jc w:val="both"/>
      </w:pPr>
      <w:r>
        <w:rPr>
          <w:sz w:val="22"/>
          <w:szCs w:val="22"/>
        </w:rPr>
        <w:t>a) </w:t>
      </w:r>
      <w:r>
        <w:rPr>
          <w:color w:val="000000"/>
          <w:sz w:val="22"/>
          <w:szCs w:val="22"/>
        </w:rPr>
        <w:t>Kotka – 100 zł</w:t>
      </w:r>
    </w:p>
    <w:p w14:paraId="0DD34226" w14:textId="77777777" w:rsidR="00E94E8F" w:rsidRDefault="0054482C">
      <w:pPr>
        <w:keepLines/>
        <w:spacing w:before="120" w:after="120"/>
        <w:ind w:left="227" w:hanging="227"/>
        <w:jc w:val="both"/>
      </w:pPr>
      <w:r>
        <w:rPr>
          <w:sz w:val="22"/>
          <w:szCs w:val="22"/>
        </w:rPr>
        <w:t>b) </w:t>
      </w:r>
      <w:r>
        <w:rPr>
          <w:color w:val="000000"/>
          <w:sz w:val="22"/>
          <w:szCs w:val="22"/>
        </w:rPr>
        <w:t>Suka -150 zł</w:t>
      </w:r>
    </w:p>
    <w:p w14:paraId="7C9D73F5" w14:textId="77777777" w:rsidR="00E94E8F" w:rsidRDefault="0054482C">
      <w:pPr>
        <w:spacing w:before="120" w:after="120"/>
        <w:ind w:left="340" w:hanging="227"/>
        <w:jc w:val="both"/>
      </w:pPr>
      <w:r>
        <w:rPr>
          <w:sz w:val="22"/>
          <w:szCs w:val="22"/>
        </w:rPr>
        <w:t>1) </w:t>
      </w:r>
      <w:r>
        <w:rPr>
          <w:color w:val="000000"/>
          <w:sz w:val="22"/>
          <w:szCs w:val="22"/>
        </w:rPr>
        <w:t>Wymienione w ust. 4 dofinansowanie przysługuje wyłącznie mieszkańcom gminy Niemce.</w:t>
      </w:r>
    </w:p>
    <w:p w14:paraId="3F767B22" w14:textId="77777777" w:rsidR="00E94E8F" w:rsidRDefault="0054482C">
      <w:pPr>
        <w:spacing w:before="120" w:after="120"/>
        <w:ind w:left="340" w:hanging="227"/>
        <w:jc w:val="both"/>
      </w:pPr>
      <w:r>
        <w:rPr>
          <w:sz w:val="22"/>
          <w:szCs w:val="22"/>
        </w:rPr>
        <w:t>2) </w:t>
      </w:r>
      <w:r>
        <w:rPr>
          <w:color w:val="000000"/>
          <w:sz w:val="22"/>
          <w:szCs w:val="22"/>
        </w:rPr>
        <w:t xml:space="preserve">udzielanie dofinansowania będzie prowadzone na wniosek właściciela zwierzęcia złożony do Urzędu </w:t>
      </w:r>
      <w:r>
        <w:rPr>
          <w:color w:val="000000"/>
          <w:sz w:val="22"/>
          <w:szCs w:val="22"/>
        </w:rPr>
        <w:lastRenderedPageBreak/>
        <w:t>Gminy w Niemcach na zasadach zawartych w Regulaminie.</w:t>
      </w:r>
    </w:p>
    <w:p w14:paraId="3F5EAE61" w14:textId="77777777" w:rsidR="00E94E8F" w:rsidRDefault="0054482C">
      <w:pPr>
        <w:spacing w:before="120" w:after="120"/>
        <w:ind w:left="340" w:hanging="227"/>
        <w:jc w:val="both"/>
      </w:pPr>
      <w:r>
        <w:rPr>
          <w:sz w:val="22"/>
          <w:szCs w:val="22"/>
        </w:rPr>
        <w:t>3) </w:t>
      </w:r>
      <w:r>
        <w:rPr>
          <w:color w:val="000000"/>
          <w:sz w:val="22"/>
          <w:szCs w:val="22"/>
        </w:rPr>
        <w:t>Dofinansowanie kosztów sterylizacji będzie prowadzone w kolejności otrzymanych wniosków, do wyczerpania środków finansowych zaplanowanych w budżecie Gminy na ten cel.</w:t>
      </w:r>
    </w:p>
    <w:p w14:paraId="2E548FB6" w14:textId="77777777" w:rsidR="00E94E8F" w:rsidRDefault="0054482C">
      <w:pPr>
        <w:spacing w:before="120" w:after="120"/>
        <w:jc w:val="center"/>
      </w:pPr>
      <w:r>
        <w:rPr>
          <w:b/>
          <w:bCs/>
          <w:color w:val="000000"/>
          <w:sz w:val="22"/>
          <w:szCs w:val="22"/>
        </w:rPr>
        <w:t>VIII Usypianie ślepych miotów</w:t>
      </w:r>
    </w:p>
    <w:p w14:paraId="7D1A161A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16. </w:t>
      </w:r>
      <w:r>
        <w:rPr>
          <w:color w:val="000000"/>
          <w:sz w:val="22"/>
          <w:szCs w:val="22"/>
        </w:rPr>
        <w:t>Usypianie ślepych miotów będzie się odbywało w Gabinecie, wyłącznie przez lekarza weterynarii w miejscu do tego przeznaczonym.</w:t>
      </w:r>
    </w:p>
    <w:p w14:paraId="6CCECD3E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17. </w:t>
      </w:r>
      <w:r>
        <w:rPr>
          <w:color w:val="000000"/>
          <w:sz w:val="22"/>
          <w:szCs w:val="22"/>
        </w:rPr>
        <w:t>Zwłoki uśpionych zwierząt muszą być odpowiednio zabezpieczone do czasu zabrania ich przez odpowiednie służby do tego przeznaczone.</w:t>
      </w:r>
    </w:p>
    <w:p w14:paraId="54A4AFA5" w14:textId="77777777" w:rsidR="00E94E8F" w:rsidRDefault="0054482C">
      <w:pPr>
        <w:spacing w:before="120" w:after="120"/>
        <w:jc w:val="center"/>
      </w:pPr>
      <w:r>
        <w:rPr>
          <w:b/>
          <w:bCs/>
          <w:color w:val="000000"/>
          <w:sz w:val="22"/>
          <w:szCs w:val="22"/>
        </w:rPr>
        <w:t>IX Wskazanie gospodarstwa rolnego w celu zapewnienia miejsca</w:t>
      </w:r>
      <w:r>
        <w:rPr>
          <w:b/>
          <w:bCs/>
          <w:color w:val="000000"/>
          <w:sz w:val="22"/>
          <w:szCs w:val="22"/>
        </w:rPr>
        <w:br/>
        <w:t>dla zwierząt gospodarskich</w:t>
      </w:r>
    </w:p>
    <w:p w14:paraId="4CF32AFA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18. </w:t>
      </w:r>
      <w:r>
        <w:rPr>
          <w:color w:val="000000"/>
          <w:sz w:val="22"/>
          <w:szCs w:val="22"/>
        </w:rPr>
        <w:t>W celu zapewnienia miejsca dla bezdomnych lub wymagających opieki zwierząt gospodarskich wskazuje się gospodarstwo rolne zlokalizowane w miejscowości Serniki 1C, 21-107 Serniki.</w:t>
      </w:r>
    </w:p>
    <w:p w14:paraId="27C49116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19. </w:t>
      </w:r>
      <w:r>
        <w:rPr>
          <w:color w:val="000000"/>
          <w:sz w:val="22"/>
          <w:szCs w:val="22"/>
        </w:rPr>
        <w:t>Gmina będzie pokrywać 100% kosztów realizacji zlecenia za przyjęcie bezdomnego lub odebranego zwierzęcia gospodarskiego.</w:t>
      </w:r>
    </w:p>
    <w:p w14:paraId="3AFED1C8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20. </w:t>
      </w:r>
      <w:r>
        <w:rPr>
          <w:color w:val="000000"/>
          <w:sz w:val="22"/>
          <w:szCs w:val="22"/>
        </w:rPr>
        <w:t>Jednocześnie z umieszczeniem zwierzęcia w gospodarstwie, Gmina podejmie starania                    w kierunku znalezienia nowego właściciela dla gospodarskiego zwierzęcia bezdomnego.</w:t>
      </w:r>
    </w:p>
    <w:p w14:paraId="5CC2C8DC" w14:textId="77777777" w:rsidR="00E94E8F" w:rsidRDefault="0054482C">
      <w:pPr>
        <w:spacing w:before="120" w:after="120"/>
        <w:jc w:val="center"/>
      </w:pPr>
      <w:r>
        <w:rPr>
          <w:b/>
          <w:bCs/>
          <w:color w:val="000000"/>
          <w:sz w:val="22"/>
          <w:szCs w:val="22"/>
        </w:rPr>
        <w:t>X Zapewnienie całodobowej opieki weterynaryjnej w przypadkach</w:t>
      </w:r>
      <w:r>
        <w:rPr>
          <w:b/>
          <w:bCs/>
          <w:color w:val="000000"/>
          <w:sz w:val="22"/>
          <w:szCs w:val="22"/>
        </w:rPr>
        <w:br/>
        <w:t>zdarzeń drogowych z udziałem zwierząt</w:t>
      </w:r>
    </w:p>
    <w:p w14:paraId="37A08CA5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21. </w:t>
      </w:r>
      <w:r>
        <w:rPr>
          <w:color w:val="000000"/>
          <w:sz w:val="22"/>
          <w:szCs w:val="22"/>
        </w:rPr>
        <w:t>Zapewnienie całodobowej opieki weterynaryjnej w przypadkach zdarzeń drogowych                        z udziałem zwierząt realizowany jest poprzez umowę z lekarzem weterynarii świadczącym usługi całodobowo - Gabinet Weterynaryjny Gerard Górecki, Ciecierzyn 80A, 21-003 Ciecierzyn, tel. 81 756-12-80, 605-731-729.</w:t>
      </w:r>
    </w:p>
    <w:p w14:paraId="25405EEC" w14:textId="77777777" w:rsidR="00E94E8F" w:rsidRDefault="0054482C">
      <w:pPr>
        <w:keepLines/>
        <w:spacing w:before="120" w:after="120"/>
        <w:ind w:firstLine="340"/>
        <w:jc w:val="center"/>
      </w:pPr>
      <w:r>
        <w:rPr>
          <w:b/>
          <w:bCs/>
          <w:color w:val="000000"/>
          <w:sz w:val="22"/>
          <w:szCs w:val="22"/>
        </w:rPr>
        <w:t>XI Edukacja mieszkańców</w:t>
      </w:r>
    </w:p>
    <w:p w14:paraId="31865A6D" w14:textId="7777777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22. </w:t>
      </w:r>
      <w:r>
        <w:rPr>
          <w:color w:val="000000"/>
          <w:sz w:val="22"/>
          <w:szCs w:val="22"/>
        </w:rPr>
        <w:t>We współpracy z placówkami edukacyjnymi oraz organizacjami pozarządowymi w ramach Programu realizowane są działania o charakterze edukacyjno-informacyjnym w zakresie:</w:t>
      </w:r>
    </w:p>
    <w:p w14:paraId="0A47E782" w14:textId="77777777" w:rsidR="00E94E8F" w:rsidRDefault="0054482C">
      <w:pPr>
        <w:keepLines/>
        <w:spacing w:before="120" w:after="120"/>
        <w:ind w:firstLine="340"/>
        <w:jc w:val="both"/>
      </w:pPr>
      <w:r>
        <w:rPr>
          <w:sz w:val="22"/>
          <w:szCs w:val="22"/>
        </w:rPr>
        <w:t>1. </w:t>
      </w:r>
      <w:r>
        <w:rPr>
          <w:color w:val="000000"/>
          <w:sz w:val="22"/>
          <w:szCs w:val="22"/>
        </w:rPr>
        <w:t>odpowiedzialnej i właściwej opieki nad zwierzętami oraz ich humanitarnego traktowania,</w:t>
      </w:r>
    </w:p>
    <w:p w14:paraId="03892CE3" w14:textId="77777777" w:rsidR="00E94E8F" w:rsidRDefault="0054482C">
      <w:pPr>
        <w:keepLines/>
        <w:spacing w:before="120" w:after="120"/>
        <w:ind w:firstLine="340"/>
        <w:jc w:val="both"/>
      </w:pPr>
      <w:r>
        <w:rPr>
          <w:sz w:val="22"/>
          <w:szCs w:val="22"/>
        </w:rPr>
        <w:t>2. </w:t>
      </w:r>
      <w:r>
        <w:rPr>
          <w:color w:val="000000"/>
          <w:sz w:val="22"/>
          <w:szCs w:val="22"/>
        </w:rPr>
        <w:t>propagowania sterylizacji i kastracji psów i kotów,</w:t>
      </w:r>
    </w:p>
    <w:p w14:paraId="408BBEF5" w14:textId="77777777" w:rsidR="00E94E8F" w:rsidRDefault="0054482C">
      <w:pPr>
        <w:keepLines/>
        <w:spacing w:before="120" w:after="120"/>
        <w:ind w:firstLine="340"/>
        <w:jc w:val="both"/>
      </w:pPr>
      <w:r>
        <w:rPr>
          <w:sz w:val="22"/>
          <w:szCs w:val="22"/>
        </w:rPr>
        <w:t>3. </w:t>
      </w:r>
      <w:r>
        <w:rPr>
          <w:color w:val="000000"/>
          <w:sz w:val="22"/>
          <w:szCs w:val="22"/>
        </w:rPr>
        <w:t>propagowania adopcji zwierząt bezdomnych.</w:t>
      </w:r>
    </w:p>
    <w:p w14:paraId="4C298336" w14:textId="77777777" w:rsidR="00E94E8F" w:rsidRDefault="0054482C">
      <w:pPr>
        <w:spacing w:before="120" w:after="120"/>
        <w:jc w:val="center"/>
      </w:pPr>
      <w:r>
        <w:rPr>
          <w:b/>
          <w:bCs/>
          <w:color w:val="000000"/>
          <w:sz w:val="22"/>
          <w:szCs w:val="22"/>
        </w:rPr>
        <w:t>XII Finansowanie programu</w:t>
      </w:r>
    </w:p>
    <w:p w14:paraId="22712AD5" w14:textId="77777777" w:rsidR="00457F82" w:rsidRDefault="00457F82" w:rsidP="00457F82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23. </w:t>
      </w:r>
      <w:r>
        <w:rPr>
          <w:color w:val="000000"/>
          <w:sz w:val="22"/>
          <w:szCs w:val="22"/>
        </w:rPr>
        <w:t>Koszty realizacji zadań określonych w niniejszym programie ponosi Gmina.</w:t>
      </w:r>
    </w:p>
    <w:p w14:paraId="6A84E160" w14:textId="77777777" w:rsidR="00457F82" w:rsidRDefault="00457F82" w:rsidP="00457F82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t>§ 24. </w:t>
      </w:r>
      <w:r>
        <w:rPr>
          <w:color w:val="000000"/>
          <w:sz w:val="22"/>
          <w:szCs w:val="22"/>
        </w:rPr>
        <w:t>Środki finansowe na realizację zadań wynikających z Programu zabezpieczone są w budżecie Gminy Niemce w kwocie 270 270,00</w:t>
      </w:r>
      <w:r w:rsidRPr="00A73B19"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zł na poniżej wymienione cele:</w:t>
      </w:r>
    </w:p>
    <w:p w14:paraId="06C72254" w14:textId="77777777" w:rsidR="00457F82" w:rsidRPr="00A73B19" w:rsidRDefault="00457F82" w:rsidP="00457F82">
      <w:pPr>
        <w:pStyle w:val="Akapitzlist"/>
        <w:numPr>
          <w:ilvl w:val="0"/>
          <w:numId w:val="3"/>
        </w:numPr>
        <w:spacing w:line="240" w:lineRule="auto"/>
        <w:contextualSpacing/>
        <w:jc w:val="both"/>
      </w:pPr>
      <w:r>
        <w:rPr>
          <w:rFonts w:eastAsia="Times New Roman"/>
          <w:sz w:val="22"/>
          <w:lang w:eastAsia="pl-PL"/>
        </w:rPr>
        <w:t xml:space="preserve">zapewnienie bezdomnym zwierzętom miejsca w schronisku dla zwierząt – </w:t>
      </w:r>
      <w:r w:rsidRPr="00A73B19">
        <w:rPr>
          <w:rFonts w:eastAsia="Times New Roman"/>
          <w:sz w:val="22"/>
          <w:lang w:eastAsia="pl-PL"/>
        </w:rPr>
        <w:t>15 000,00 zł</w:t>
      </w:r>
    </w:p>
    <w:p w14:paraId="207CAD0F" w14:textId="77777777" w:rsidR="00457F82" w:rsidRDefault="00457F82" w:rsidP="00457F82">
      <w:pPr>
        <w:pStyle w:val="Akapitzlist"/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opiekę nad wolno żyjącymi kotami, w tym ich dokarmianie – 4 752,00 zł</w:t>
      </w:r>
    </w:p>
    <w:p w14:paraId="6A07E94B" w14:textId="77777777" w:rsidR="00457F82" w:rsidRDefault="00457F82" w:rsidP="00457F82">
      <w:pPr>
        <w:pStyle w:val="Akapitzlist"/>
        <w:numPr>
          <w:ilvl w:val="0"/>
          <w:numId w:val="3"/>
        </w:numPr>
        <w:spacing w:line="240" w:lineRule="auto"/>
        <w:contextualSpacing/>
        <w:jc w:val="both"/>
      </w:pPr>
      <w:r>
        <w:rPr>
          <w:rFonts w:eastAsia="Times New Roman"/>
          <w:sz w:val="22"/>
          <w:lang w:eastAsia="pl-PL"/>
        </w:rPr>
        <w:t xml:space="preserve">odławianie bezdomnych </w:t>
      </w:r>
      <w:r w:rsidRPr="00F96927">
        <w:rPr>
          <w:rFonts w:eastAsia="Times New Roman"/>
          <w:sz w:val="22"/>
          <w:lang w:eastAsia="pl-PL"/>
        </w:rPr>
        <w:t>zwierząt – 105 300,00 zł</w:t>
      </w:r>
    </w:p>
    <w:p w14:paraId="4C8DE213" w14:textId="77777777" w:rsidR="00457F82" w:rsidRDefault="00457F82" w:rsidP="00457F82">
      <w:pPr>
        <w:pStyle w:val="Akapitzlist"/>
        <w:numPr>
          <w:ilvl w:val="0"/>
          <w:numId w:val="3"/>
        </w:numPr>
        <w:spacing w:line="240" w:lineRule="auto"/>
        <w:contextualSpacing/>
        <w:jc w:val="both"/>
      </w:pPr>
      <w:r>
        <w:rPr>
          <w:rFonts w:eastAsia="Times New Roman"/>
          <w:sz w:val="22"/>
          <w:lang w:eastAsia="pl-PL"/>
        </w:rPr>
        <w:t xml:space="preserve">obligatoryjną sterylizację albo kastrację zwierząt w schroniskach dla zwierząt </w:t>
      </w:r>
      <w:r w:rsidRPr="00A73B19">
        <w:rPr>
          <w:rFonts w:eastAsia="Times New Roman"/>
          <w:sz w:val="22"/>
          <w:lang w:eastAsia="pl-PL"/>
        </w:rPr>
        <w:t>– 5000,00 zł</w:t>
      </w:r>
    </w:p>
    <w:p w14:paraId="7A26C818" w14:textId="77777777" w:rsidR="00457F82" w:rsidRPr="008F2494" w:rsidRDefault="00457F82" w:rsidP="00457F82">
      <w:pPr>
        <w:pStyle w:val="Akapitzlist"/>
        <w:numPr>
          <w:ilvl w:val="0"/>
          <w:numId w:val="3"/>
        </w:numPr>
        <w:spacing w:line="240" w:lineRule="auto"/>
        <w:contextualSpacing/>
        <w:jc w:val="both"/>
      </w:pPr>
      <w:r>
        <w:rPr>
          <w:rFonts w:eastAsia="Times New Roman"/>
          <w:sz w:val="22"/>
          <w:lang w:eastAsia="pl-PL"/>
        </w:rPr>
        <w:t xml:space="preserve">poszukiwanie właścicieli dla bezdomnych zwierząt – </w:t>
      </w:r>
      <w:r w:rsidRPr="008F2494">
        <w:rPr>
          <w:rFonts w:eastAsia="Times New Roman"/>
          <w:sz w:val="22"/>
          <w:lang w:eastAsia="pl-PL"/>
        </w:rPr>
        <w:t>1000,00 zł</w:t>
      </w:r>
    </w:p>
    <w:p w14:paraId="3CD72EB7" w14:textId="77777777" w:rsidR="00457F82" w:rsidRDefault="00457F82" w:rsidP="00457F82">
      <w:pPr>
        <w:pStyle w:val="Akapitzlist"/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usypianie ślepych miotów 1 836,00 zł</w:t>
      </w:r>
    </w:p>
    <w:p w14:paraId="2627EED6" w14:textId="77777777" w:rsidR="00457F82" w:rsidRDefault="00457F82" w:rsidP="00457F82">
      <w:pPr>
        <w:pStyle w:val="Akapitzlist"/>
        <w:numPr>
          <w:ilvl w:val="0"/>
          <w:numId w:val="3"/>
        </w:numPr>
        <w:spacing w:line="240" w:lineRule="auto"/>
        <w:contextualSpacing/>
        <w:jc w:val="both"/>
      </w:pPr>
      <w:r>
        <w:rPr>
          <w:rFonts w:eastAsia="Times New Roman"/>
          <w:sz w:val="22"/>
          <w:lang w:eastAsia="pl-PL"/>
        </w:rPr>
        <w:t>wskazanie gospodarstwa rolnego w celu zapewnienia miejsca dla zwierząt gospodarskich, gotowość –</w:t>
      </w:r>
      <w:r>
        <w:rPr>
          <w:rFonts w:eastAsia="Times New Roman"/>
          <w:color w:val="FF0000"/>
          <w:sz w:val="22"/>
          <w:lang w:eastAsia="pl-PL"/>
        </w:rPr>
        <w:t xml:space="preserve"> </w:t>
      </w:r>
      <w:r w:rsidRPr="008F2494">
        <w:rPr>
          <w:rFonts w:eastAsia="Times New Roman"/>
          <w:sz w:val="22"/>
          <w:lang w:eastAsia="pl-PL"/>
        </w:rPr>
        <w:t>2 770, 00 zł</w:t>
      </w:r>
    </w:p>
    <w:p w14:paraId="65023EBD" w14:textId="77777777" w:rsidR="00457F82" w:rsidRDefault="00457F82" w:rsidP="00457F82">
      <w:pPr>
        <w:pStyle w:val="Akapitzlist"/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zapewnienie całodobowej opieki weterynaryjnej w przypadkach zdarzeń drogowych z udziałem zwierząt </w:t>
      </w:r>
      <w:r w:rsidRPr="00F96927">
        <w:rPr>
          <w:rFonts w:eastAsia="Times New Roman"/>
          <w:sz w:val="22"/>
          <w:lang w:eastAsia="pl-PL"/>
        </w:rPr>
        <w:t>– 107 112,00 zł</w:t>
      </w:r>
    </w:p>
    <w:p w14:paraId="222DBEF0" w14:textId="77777777" w:rsidR="00457F82" w:rsidRDefault="00457F82" w:rsidP="00457F82">
      <w:pPr>
        <w:pStyle w:val="Akapitzlist"/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Dofinansowanie do zabiegu sterylizacji suk i kotek posiadających właściciela – 27 500 zł </w:t>
      </w:r>
    </w:p>
    <w:p w14:paraId="40CFE426" w14:textId="0AF36DB7" w:rsidR="00E94E8F" w:rsidRDefault="0054482C">
      <w:pPr>
        <w:keepLines/>
        <w:spacing w:before="120" w:after="120"/>
        <w:ind w:firstLine="340"/>
        <w:jc w:val="both"/>
      </w:pPr>
      <w:r>
        <w:rPr>
          <w:b/>
          <w:bCs/>
          <w:sz w:val="22"/>
          <w:szCs w:val="22"/>
        </w:rPr>
        <w:lastRenderedPageBreak/>
        <w:t>§ 25. </w:t>
      </w:r>
      <w:r>
        <w:rPr>
          <w:color w:val="000000"/>
          <w:sz w:val="22"/>
          <w:szCs w:val="22"/>
        </w:rPr>
        <w:t xml:space="preserve">Środki finansowe wydatkowane są poprzez </w:t>
      </w:r>
      <w:r>
        <w:rPr>
          <w:sz w:val="22"/>
          <w:szCs w:val="22"/>
        </w:rPr>
        <w:t>zlecenie świadczenia usług i dostaw, zgodnie                     z ustawą z dnia 11 września 2019 r. Prawo zamówień publicznych (t.j. Dz. U. z 202</w:t>
      </w:r>
      <w:r w:rsidR="009D5D38">
        <w:rPr>
          <w:sz w:val="22"/>
          <w:szCs w:val="22"/>
        </w:rPr>
        <w:t xml:space="preserve">2 </w:t>
      </w:r>
      <w:r>
        <w:rPr>
          <w:sz w:val="22"/>
          <w:szCs w:val="22"/>
        </w:rPr>
        <w:t>r. poz. 1</w:t>
      </w:r>
      <w:r w:rsidR="009D5D38">
        <w:rPr>
          <w:sz w:val="22"/>
          <w:szCs w:val="22"/>
        </w:rPr>
        <w:t>710</w:t>
      </w:r>
      <w:r>
        <w:rPr>
          <w:sz w:val="22"/>
          <w:szCs w:val="22"/>
        </w:rPr>
        <w:t xml:space="preserve"> ze zm.), Zarządzeniem Nr 28/2021 Wójta Gminy Niemce z dnia 16 lutego 2021 r. w sprawie dokonywania wydatków publicznych w Urzędzie Gminy Niemce na dostawy, usługi i roboty budowlane o wartości szacunkowej nie przekraczającej równowartości kwoty 130 000,00 zł netto oraz </w:t>
      </w:r>
      <w:r>
        <w:rPr>
          <w:color w:val="000000"/>
          <w:sz w:val="22"/>
          <w:szCs w:val="22"/>
        </w:rPr>
        <w:t>Zarządzeniem N</w:t>
      </w:r>
      <w:r>
        <w:rPr>
          <w:bCs/>
          <w:color w:val="000000"/>
          <w:sz w:val="22"/>
          <w:szCs w:val="22"/>
        </w:rPr>
        <w:t xml:space="preserve">r </w:t>
      </w:r>
      <w:r w:rsidR="00705E6B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/202</w:t>
      </w:r>
      <w:r w:rsidR="00705E6B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 Wójta Gminy Niemce z dnia </w:t>
      </w:r>
      <w:r w:rsidR="00705E6B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 stycznia 202</w:t>
      </w:r>
      <w:r w:rsidR="00705E6B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 r. w sprawie określenia zasad udzielania dofinansowania z budżetu Gminy Niemce na zabiegi sterylizacji psów i kotów z terenu gminy Niemce na rok 202</w:t>
      </w:r>
      <w:r w:rsidR="00705E6B">
        <w:rPr>
          <w:bCs/>
          <w:color w:val="000000"/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02706891" w14:textId="77777777" w:rsidR="00E94E8F" w:rsidRDefault="00E94E8F"/>
    <w:p w14:paraId="2D682AB0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103A7BA2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2EA5AA3A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24804BA3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68E27A83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5382ECAC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60BE70B4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04F68AA7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0131D34E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6F84185F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39A7E7D4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79758402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2C563252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01D5355B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6B6C950F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3F9F58B6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5F1B1D0D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2E365AE2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76495DCD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77A0692C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5FEFA5CF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07B8D48A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58BE598B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197E182B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1571E7F7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4DDCA700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24FF94A7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7BF6827C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3AF8DB9D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780DE694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4853C615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50E2F975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2E88D193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51DCC699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1DBBBF64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46AA10B5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054FBE22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5F3DD1AD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61A1C3F2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15E6FC8C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59735456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38773A0A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50FA6075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305345A4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05A375F4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6AF0CF28" w14:textId="77777777" w:rsidR="00E94E8F" w:rsidRDefault="00E94E8F">
      <w:pPr>
        <w:jc w:val="center"/>
        <w:rPr>
          <w:b/>
          <w:bCs/>
          <w:sz w:val="22"/>
          <w:szCs w:val="22"/>
        </w:rPr>
      </w:pPr>
    </w:p>
    <w:p w14:paraId="3348103E" w14:textId="77777777" w:rsidR="00E94E8F" w:rsidRDefault="00E94E8F">
      <w:pPr>
        <w:spacing w:before="120" w:after="120"/>
        <w:jc w:val="both"/>
        <w:rPr>
          <w:sz w:val="22"/>
          <w:szCs w:val="22"/>
        </w:rPr>
      </w:pPr>
    </w:p>
    <w:p w14:paraId="6EA3E4C6" w14:textId="77777777" w:rsidR="00E94E8F" w:rsidRDefault="0054482C">
      <w:pPr>
        <w:pStyle w:val="NormalnyWeb"/>
        <w:keepNext/>
        <w:spacing w:before="0" w:after="0" w:line="276" w:lineRule="auto"/>
        <w:ind w:left="5104" w:firstLine="708"/>
      </w:pPr>
      <w:r>
        <w:rPr>
          <w:b/>
        </w:rPr>
        <w:lastRenderedPageBreak/>
        <w:t>Załącznik nr 2</w:t>
      </w:r>
    </w:p>
    <w:p w14:paraId="208C805C" w14:textId="12CD412F" w:rsidR="00E94E8F" w:rsidRDefault="0054482C">
      <w:pPr>
        <w:pStyle w:val="NormalnyWeb"/>
        <w:keepNext/>
        <w:spacing w:before="0" w:after="0" w:line="276" w:lineRule="auto"/>
        <w:ind w:left="5812"/>
      </w:pPr>
      <w:r>
        <w:rPr>
          <w:b/>
        </w:rPr>
        <w:t xml:space="preserve"> do Zarządzenia Nr 23/2023</w:t>
      </w:r>
    </w:p>
    <w:p w14:paraId="492509C9" w14:textId="77777777" w:rsidR="00E94E8F" w:rsidRDefault="0054482C">
      <w:pPr>
        <w:pStyle w:val="NormalnyWeb"/>
        <w:keepNext/>
        <w:spacing w:before="0" w:after="0" w:line="276" w:lineRule="auto"/>
        <w:ind w:left="5672" w:firstLine="108"/>
        <w:rPr>
          <w:b/>
        </w:rPr>
      </w:pPr>
      <w:r>
        <w:rPr>
          <w:b/>
        </w:rPr>
        <w:t xml:space="preserve"> Wójta Gminy Niemce   </w:t>
      </w:r>
    </w:p>
    <w:p w14:paraId="2CF53EFC" w14:textId="15BCAAEF" w:rsidR="00E94E8F" w:rsidRDefault="0054482C">
      <w:pPr>
        <w:pStyle w:val="NormalnyWeb"/>
        <w:keepNext/>
        <w:spacing w:before="0" w:after="0" w:line="276" w:lineRule="auto"/>
        <w:ind w:left="5788"/>
        <w:rPr>
          <w:b/>
        </w:rPr>
      </w:pPr>
      <w:r>
        <w:rPr>
          <w:b/>
        </w:rPr>
        <w:t xml:space="preserve"> z dnia 18 stycznia 2023 r.</w:t>
      </w:r>
    </w:p>
    <w:p w14:paraId="577E10A7" w14:textId="6160D938" w:rsidR="00E94E8F" w:rsidRDefault="0054482C">
      <w:pPr>
        <w:spacing w:before="100" w:after="100"/>
        <w:jc w:val="center"/>
      </w:pPr>
      <w:r>
        <w:rPr>
          <w:b/>
        </w:rPr>
        <w:t xml:space="preserve">      Formularz konsultacji projektu uchwały „</w:t>
      </w:r>
      <w:r>
        <w:rPr>
          <w:b/>
          <w:bCs/>
        </w:rPr>
        <w:t>Program opieki nad zwierzętami bezdomnymi oraz zapobiegania bezdomności zwierząt na terenie gminy Niemce  w 2023 roku”.</w:t>
      </w:r>
    </w:p>
    <w:p w14:paraId="1A51BEF9" w14:textId="77777777" w:rsidR="00E94E8F" w:rsidRDefault="0054482C">
      <w:pPr>
        <w:pStyle w:val="Tekstpodstawowywcity"/>
        <w:overflowPunct/>
        <w:autoSpaceDE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DANE PODMIOTU ZGŁASZAJĄCEGO:</w:t>
      </w:r>
    </w:p>
    <w:p w14:paraId="4D1803F0" w14:textId="77777777" w:rsidR="00E94E8F" w:rsidRDefault="00E94E8F">
      <w:pPr>
        <w:pStyle w:val="Tekstpodstawowywcity"/>
        <w:overflowPunct/>
        <w:autoSpaceDE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7"/>
        <w:gridCol w:w="1682"/>
        <w:gridCol w:w="1384"/>
        <w:gridCol w:w="1427"/>
        <w:gridCol w:w="2490"/>
      </w:tblGrid>
      <w:tr w:rsidR="00E94E8F" w14:paraId="61F00419" w14:textId="77777777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F1D8" w14:textId="77777777" w:rsidR="00E94E8F" w:rsidRDefault="0054482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B546" w14:textId="77777777" w:rsidR="00E94E8F" w:rsidRDefault="0054482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Adres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150B" w14:textId="77777777" w:rsidR="00E94E8F" w:rsidRDefault="0054482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Nr telefonu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464D" w14:textId="77777777" w:rsidR="00E94E8F" w:rsidRDefault="0054482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C2D4" w14:textId="77777777" w:rsidR="00E94E8F" w:rsidRDefault="0054482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Imię i nazwisko osoby kontaktowej</w:t>
            </w:r>
          </w:p>
        </w:tc>
      </w:tr>
      <w:tr w:rsidR="00E94E8F" w14:paraId="4A207724" w14:textId="77777777">
        <w:trPr>
          <w:trHeight w:val="128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1F0E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DE62C1B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023707B7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142FAD5B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041A468B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F10FBBD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4996792C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2CB35C09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7DE90F2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306B7F4A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26FEF89A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E0B2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E1B6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BCD0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4C28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5A878D66" w14:textId="77777777" w:rsidR="00E94E8F" w:rsidRDefault="00E94E8F">
      <w:pPr>
        <w:pStyle w:val="Tekstpodstawowywcity"/>
        <w:overflowPunct/>
        <w:autoSpaceDE/>
        <w:spacing w:after="0"/>
        <w:ind w:left="360" w:hanging="36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p w14:paraId="1D485C6C" w14:textId="77777777" w:rsidR="00E94E8F" w:rsidRDefault="0054482C">
      <w:pPr>
        <w:pStyle w:val="Tekstpodstawowywcity"/>
        <w:overflowPunct/>
        <w:autoSpaceDE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UWAGI DO PROJEKTU UCHWAŁY:</w:t>
      </w:r>
    </w:p>
    <w:p w14:paraId="7C0E50F4" w14:textId="77777777" w:rsidR="00E94E8F" w:rsidRDefault="00E94E8F">
      <w:pPr>
        <w:pStyle w:val="Tekstpodstawowywcity"/>
        <w:overflowPunct/>
        <w:autoSpaceDE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591"/>
        <w:gridCol w:w="3084"/>
        <w:gridCol w:w="3013"/>
      </w:tblGrid>
      <w:tr w:rsidR="00E94E8F" w14:paraId="6A185E27" w14:textId="7777777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A9E9" w14:textId="77777777" w:rsidR="00E94E8F" w:rsidRDefault="0054482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7207F" w14:textId="77777777" w:rsidR="00E94E8F" w:rsidRDefault="0054482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Stan zapisu w projekcie uchwały</w:t>
            </w:r>
            <w:r>
              <w:rPr>
                <w:rFonts w:ascii="Times New Roman" w:hAnsi="Times New Roman"/>
                <w:b/>
                <w:sz w:val="20"/>
                <w:lang w:val="pl-PL"/>
              </w:rPr>
              <w:br/>
              <w:t>wraz nr paragrafu i punktu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5B3D" w14:textId="77777777" w:rsidR="00E94E8F" w:rsidRDefault="0054482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Sugerowana zmiana (nowa treść paragrafu i punktu)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085B" w14:textId="77777777" w:rsidR="00E94E8F" w:rsidRDefault="0054482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Uzasadnienie zmiany</w:t>
            </w:r>
          </w:p>
        </w:tc>
      </w:tr>
      <w:tr w:rsidR="00E94E8F" w14:paraId="19D17F45" w14:textId="77777777">
        <w:trPr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E8DE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594D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4038B1D8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5A0B8143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066AC05C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34CE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A331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E94E8F" w14:paraId="0333EA21" w14:textId="77777777">
        <w:trPr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645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0947E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327D6DEE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10EF1A3B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3FCE09F2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5E6071D0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1DCB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B76F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E94E8F" w14:paraId="7B118327" w14:textId="77777777">
        <w:trPr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9AE6E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A5E0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1097324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12931428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2F79018C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503D287B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6E19B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D8DE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E94E8F" w14:paraId="3DA9F521" w14:textId="77777777">
        <w:trPr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6C72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463B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0D34FFBB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4543688C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460EA4DE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3AD7A29A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D27F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4933" w14:textId="77777777" w:rsidR="00E94E8F" w:rsidRDefault="00E94E8F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3C2DD765" w14:textId="77777777" w:rsidR="00E94E8F" w:rsidRDefault="00E94E8F"/>
    <w:p w14:paraId="45AD0074" w14:textId="77777777" w:rsidR="00E94E8F" w:rsidRDefault="0054482C">
      <w:r>
        <w:t>…………………………., dnia ………………………..                             ………………………………………..</w:t>
      </w:r>
    </w:p>
    <w:p w14:paraId="18F735EA" w14:textId="77777777" w:rsidR="00E94E8F" w:rsidRDefault="0054482C">
      <w:r>
        <w:rPr>
          <w:i/>
        </w:rPr>
        <w:t xml:space="preserve">          (miejscowość)                                                                                                          (podpis</w:t>
      </w:r>
      <w:r>
        <w:rPr>
          <w:i/>
        </w:rPr>
        <w:softHyphen/>
        <w:t>)</w:t>
      </w:r>
    </w:p>
    <w:bookmarkEnd w:id="0"/>
    <w:p w14:paraId="5EDC0854" w14:textId="77777777" w:rsidR="00E94E8F" w:rsidRDefault="00E94E8F">
      <w:pPr>
        <w:spacing w:before="120" w:after="120"/>
        <w:ind w:left="283" w:firstLine="227"/>
        <w:jc w:val="both"/>
        <w:rPr>
          <w:sz w:val="22"/>
          <w:szCs w:val="22"/>
        </w:rPr>
      </w:pPr>
    </w:p>
    <w:sectPr w:rsidR="00E94E8F">
      <w:pgSz w:w="11909" w:h="16834"/>
      <w:pgMar w:top="1440" w:right="1361" w:bottom="1134" w:left="13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073F" w14:textId="77777777" w:rsidR="00DB267C" w:rsidRDefault="0054482C">
      <w:r>
        <w:separator/>
      </w:r>
    </w:p>
  </w:endnote>
  <w:endnote w:type="continuationSeparator" w:id="0">
    <w:p w14:paraId="46018FA8" w14:textId="77777777" w:rsidR="00DB267C" w:rsidRDefault="0054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72CE" w14:textId="77777777" w:rsidR="00DB267C" w:rsidRDefault="0054482C">
      <w:r>
        <w:rPr>
          <w:color w:val="000000"/>
        </w:rPr>
        <w:separator/>
      </w:r>
    </w:p>
  </w:footnote>
  <w:footnote w:type="continuationSeparator" w:id="0">
    <w:p w14:paraId="674A1EBA" w14:textId="77777777" w:rsidR="00DB267C" w:rsidRDefault="0054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218"/>
    <w:multiLevelType w:val="multilevel"/>
    <w:tmpl w:val="87CC4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5759"/>
    <w:multiLevelType w:val="multilevel"/>
    <w:tmpl w:val="965EF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957C9"/>
    <w:multiLevelType w:val="multilevel"/>
    <w:tmpl w:val="11FEB73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240261253">
    <w:abstractNumId w:val="2"/>
  </w:num>
  <w:num w:numId="2" w16cid:durableId="1946379847">
    <w:abstractNumId w:val="0"/>
  </w:num>
  <w:num w:numId="3" w16cid:durableId="101800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E8F"/>
    <w:rsid w:val="003744F1"/>
    <w:rsid w:val="00457F82"/>
    <w:rsid w:val="0054482C"/>
    <w:rsid w:val="00705E6B"/>
    <w:rsid w:val="009D5D38"/>
    <w:rsid w:val="00DB267C"/>
    <w:rsid w:val="00E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A454"/>
  <w15:docId w15:val="{8AF7EA2E-6480-46AE-AFA9-B748AECD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spacing w:after="0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widowControl/>
      <w:autoSpaceDE/>
      <w:spacing w:before="100" w:after="100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Akapitzlist">
    <w:name w:val="List Paragraph"/>
    <w:basedOn w:val="Normalny"/>
    <w:pPr>
      <w:widowControl/>
      <w:autoSpaceDE/>
      <w:spacing w:line="276" w:lineRule="auto"/>
      <w:ind w:left="720"/>
      <w:textAlignment w:val="auto"/>
    </w:pPr>
    <w:rPr>
      <w:rFonts w:eastAsia="Calibri"/>
      <w:sz w:val="24"/>
      <w:szCs w:val="22"/>
      <w:lang w:eastAsia="en-US"/>
    </w:rPr>
  </w:style>
  <w:style w:type="character" w:styleId="Hipercz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cs="Calibri"/>
      <w:color w:val="000000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pPr>
      <w:widowControl/>
      <w:overflowPunct w:val="0"/>
      <w:spacing w:after="120"/>
      <w:ind w:left="283"/>
    </w:pPr>
    <w:rPr>
      <w:rFonts w:ascii="Times" w:hAnsi="Times"/>
      <w:sz w:val="24"/>
      <w:lang w:val="en-US"/>
    </w:rPr>
  </w:style>
  <w:style w:type="character" w:customStyle="1" w:styleId="TekstpodstawowywcityZnak">
    <w:name w:val="Tekst podstawowy wcięty Znak"/>
    <w:basedOn w:val="Domylnaczcionkaakapitu"/>
    <w:rPr>
      <w:rFonts w:ascii="Times" w:eastAsia="Times New Roman" w:hAnsi="Times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iem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ywatel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1711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Hutek</dc:creator>
  <dc:description/>
  <cp:lastModifiedBy>User6</cp:lastModifiedBy>
  <cp:revision>5</cp:revision>
  <cp:lastPrinted>2023-01-18T10:07:00Z</cp:lastPrinted>
  <dcterms:created xsi:type="dcterms:W3CDTF">2023-01-18T07:28:00Z</dcterms:created>
  <dcterms:modified xsi:type="dcterms:W3CDTF">2023-01-20T10:32:00Z</dcterms:modified>
</cp:coreProperties>
</file>