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071A" w14:textId="07A5A487" w:rsidR="0072697F" w:rsidRPr="0017610B" w:rsidRDefault="0072697F" w:rsidP="0072697F">
      <w:pPr>
        <w:spacing w:before="100" w:beforeAutospacing="1" w:after="100" w:afterAutospacing="1"/>
        <w:jc w:val="center"/>
      </w:pPr>
      <w:r w:rsidRPr="0017610B">
        <w:rPr>
          <w:b/>
        </w:rPr>
        <w:t xml:space="preserve">      Formularz konsultacji projektu uchwały </w:t>
      </w:r>
      <w:r w:rsidR="00F178DF">
        <w:rPr>
          <w:b/>
        </w:rPr>
        <w:t>„</w:t>
      </w:r>
      <w:r w:rsidRPr="0017610B">
        <w:rPr>
          <w:b/>
          <w:bCs/>
        </w:rPr>
        <w:t xml:space="preserve">Program opieki nad zwierzętami bezdomnymi oraz zapobiegania bezdomności zwierząt na terenie </w:t>
      </w:r>
      <w:r>
        <w:rPr>
          <w:b/>
          <w:bCs/>
        </w:rPr>
        <w:t>gminy Niemce              w 20</w:t>
      </w:r>
      <w:r w:rsidR="00B42CA8">
        <w:rPr>
          <w:b/>
          <w:bCs/>
        </w:rPr>
        <w:t>2</w:t>
      </w:r>
      <w:r w:rsidR="005C1D03">
        <w:rPr>
          <w:b/>
          <w:bCs/>
        </w:rPr>
        <w:t>3</w:t>
      </w:r>
      <w:r w:rsidRPr="0017610B">
        <w:rPr>
          <w:b/>
          <w:bCs/>
        </w:rPr>
        <w:t xml:space="preserve"> roku</w:t>
      </w:r>
      <w:r w:rsidR="00F178DF">
        <w:rPr>
          <w:b/>
          <w:bCs/>
        </w:rPr>
        <w:t>”.</w:t>
      </w:r>
    </w:p>
    <w:p w14:paraId="5D042C63" w14:textId="77777777" w:rsidR="0072697F" w:rsidRDefault="0072697F" w:rsidP="0072697F">
      <w:pPr>
        <w:pStyle w:val="Tekstpodstawowywcity"/>
        <w:overflowPunct/>
        <w:autoSpaceDE/>
        <w:autoSpaceDN/>
        <w:adjustRightInd/>
        <w:spacing w:after="0"/>
        <w:ind w:left="360" w:hanging="36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14:paraId="0427B7CC" w14:textId="77777777" w:rsidR="0072697F" w:rsidRDefault="0072697F" w:rsidP="0072697F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</w:p>
    <w:p w14:paraId="02C2BAD2" w14:textId="77777777" w:rsidR="0072697F" w:rsidRDefault="0072697F" w:rsidP="0072697F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DANE PODMIOTU ZGŁASZAJĄCEGO:</w:t>
      </w:r>
    </w:p>
    <w:p w14:paraId="0385B620" w14:textId="77777777" w:rsidR="0072697F" w:rsidRDefault="0072697F" w:rsidP="0072697F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1702"/>
        <w:gridCol w:w="1401"/>
        <w:gridCol w:w="1427"/>
        <w:gridCol w:w="2517"/>
      </w:tblGrid>
      <w:tr w:rsidR="0072697F" w:rsidRPr="00A9646F" w14:paraId="0B72CDEB" w14:textId="77777777" w:rsidTr="0015536C">
        <w:tc>
          <w:tcPr>
            <w:tcW w:w="1206" w:type="pct"/>
            <w:shd w:val="clear" w:color="auto" w:fill="FFFF99"/>
            <w:vAlign w:val="center"/>
          </w:tcPr>
          <w:p w14:paraId="3BA8A712" w14:textId="77777777" w:rsidR="0072697F" w:rsidRPr="00310DBC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310DBC">
              <w:rPr>
                <w:rFonts w:ascii="Times New Roman" w:hAnsi="Times New Roman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916" w:type="pct"/>
            <w:shd w:val="clear" w:color="auto" w:fill="FFFF99"/>
            <w:vAlign w:val="center"/>
          </w:tcPr>
          <w:p w14:paraId="501E25E9" w14:textId="77777777" w:rsidR="0072697F" w:rsidRPr="00310DBC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310DBC">
              <w:rPr>
                <w:rFonts w:ascii="Times New Roman" w:hAnsi="Times New Roman"/>
                <w:b/>
                <w:sz w:val="20"/>
                <w:lang w:val="pl-PL"/>
              </w:rPr>
              <w:t>Adres</w:t>
            </w:r>
          </w:p>
        </w:tc>
        <w:tc>
          <w:tcPr>
            <w:tcW w:w="754" w:type="pct"/>
            <w:shd w:val="clear" w:color="auto" w:fill="FFFF99"/>
            <w:vAlign w:val="center"/>
          </w:tcPr>
          <w:p w14:paraId="2FA13808" w14:textId="77777777" w:rsidR="0072697F" w:rsidRPr="00310DBC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310DBC">
              <w:rPr>
                <w:rFonts w:ascii="Times New Roman" w:hAnsi="Times New Roman"/>
                <w:b/>
                <w:sz w:val="20"/>
                <w:lang w:val="pl-PL"/>
              </w:rPr>
              <w:t>Nr telefonu</w:t>
            </w:r>
          </w:p>
        </w:tc>
        <w:tc>
          <w:tcPr>
            <w:tcW w:w="768" w:type="pct"/>
            <w:shd w:val="clear" w:color="auto" w:fill="FFFF99"/>
            <w:vAlign w:val="center"/>
          </w:tcPr>
          <w:p w14:paraId="56EF6352" w14:textId="77777777" w:rsidR="0072697F" w:rsidRPr="00310DBC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310DBC">
              <w:rPr>
                <w:rFonts w:ascii="Times New Roman" w:hAnsi="Times New Roman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355" w:type="pct"/>
            <w:shd w:val="clear" w:color="auto" w:fill="FFFF99"/>
            <w:vAlign w:val="center"/>
          </w:tcPr>
          <w:p w14:paraId="38C22784" w14:textId="77777777" w:rsidR="0072697F" w:rsidRPr="00310DBC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310DBC">
              <w:rPr>
                <w:rFonts w:ascii="Times New Roman" w:hAnsi="Times New Roman"/>
                <w:b/>
                <w:sz w:val="20"/>
                <w:lang w:val="pl-PL"/>
              </w:rPr>
              <w:t>Imię i nazwisko osoby kontaktowej</w:t>
            </w:r>
          </w:p>
        </w:tc>
      </w:tr>
      <w:tr w:rsidR="0072697F" w:rsidRPr="00A9646F" w14:paraId="4210965B" w14:textId="77777777" w:rsidTr="0015536C">
        <w:trPr>
          <w:trHeight w:val="1283"/>
        </w:trPr>
        <w:tc>
          <w:tcPr>
            <w:tcW w:w="1206" w:type="pct"/>
            <w:vAlign w:val="center"/>
          </w:tcPr>
          <w:p w14:paraId="4E52777A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4CBE6B9F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4033869B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13BFCBF7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40008C89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01C3A62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5F8C0E9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330D4F23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20A1B6CD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6EE9C14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3AE6A1A7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16" w:type="pct"/>
            <w:vAlign w:val="center"/>
          </w:tcPr>
          <w:p w14:paraId="3CD45D35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54" w:type="pct"/>
            <w:vAlign w:val="center"/>
          </w:tcPr>
          <w:p w14:paraId="3A08966B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768" w:type="pct"/>
            <w:vAlign w:val="center"/>
          </w:tcPr>
          <w:p w14:paraId="767F4A61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355" w:type="pct"/>
            <w:vAlign w:val="center"/>
          </w:tcPr>
          <w:p w14:paraId="0C555E55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1164F2BC" w14:textId="77777777" w:rsidR="0072697F" w:rsidRDefault="0072697F" w:rsidP="0072697F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p w14:paraId="68C0C952" w14:textId="77777777" w:rsidR="0072697F" w:rsidRDefault="0072697F" w:rsidP="0072697F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UWAGI DO PROJEKTU UCHWAŁY:</w:t>
      </w:r>
    </w:p>
    <w:p w14:paraId="46F84361" w14:textId="77777777" w:rsidR="0072697F" w:rsidRPr="00A9646F" w:rsidRDefault="0072697F" w:rsidP="0072697F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618"/>
        <w:gridCol w:w="3116"/>
        <w:gridCol w:w="3043"/>
      </w:tblGrid>
      <w:tr w:rsidR="0072697F" w:rsidRPr="00A9646F" w14:paraId="43F932A8" w14:textId="77777777" w:rsidTr="0015536C">
        <w:tc>
          <w:tcPr>
            <w:tcW w:w="180" w:type="pct"/>
            <w:shd w:val="clear" w:color="auto" w:fill="FFFF99"/>
            <w:vAlign w:val="center"/>
          </w:tcPr>
          <w:p w14:paraId="3D3DABFE" w14:textId="77777777" w:rsidR="0072697F" w:rsidRPr="00310DBC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310DBC">
              <w:rPr>
                <w:rFonts w:ascii="Times New Roman" w:hAnsi="Times New Roman"/>
                <w:b/>
                <w:sz w:val="20"/>
                <w:lang w:val="pl-PL"/>
              </w:rPr>
              <w:t>Lp</w:t>
            </w:r>
            <w:r>
              <w:rPr>
                <w:rFonts w:ascii="Times New Roman" w:hAnsi="Times New Roman"/>
                <w:b/>
                <w:sz w:val="20"/>
                <w:lang w:val="pl-PL"/>
              </w:rPr>
              <w:t>.</w:t>
            </w:r>
          </w:p>
        </w:tc>
        <w:tc>
          <w:tcPr>
            <w:tcW w:w="1441" w:type="pct"/>
            <w:shd w:val="clear" w:color="auto" w:fill="FFFF99"/>
            <w:vAlign w:val="center"/>
          </w:tcPr>
          <w:p w14:paraId="01FBFB41" w14:textId="77777777" w:rsidR="0072697F" w:rsidRPr="00310DBC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310DBC">
              <w:rPr>
                <w:rFonts w:ascii="Times New Roman" w:hAnsi="Times New Roman"/>
                <w:b/>
                <w:sz w:val="20"/>
                <w:lang w:val="pl-PL"/>
              </w:rPr>
              <w:t>Stan zapisu w projekcie uchwały</w:t>
            </w:r>
            <w:r w:rsidRPr="00310DBC">
              <w:rPr>
                <w:rFonts w:ascii="Times New Roman" w:hAnsi="Times New Roman"/>
                <w:b/>
                <w:sz w:val="20"/>
                <w:lang w:val="pl-PL"/>
              </w:rPr>
              <w:br/>
              <w:t>wraz nr paragrafu i punktu</w:t>
            </w:r>
          </w:p>
        </w:tc>
        <w:tc>
          <w:tcPr>
            <w:tcW w:w="1709" w:type="pct"/>
            <w:shd w:val="clear" w:color="auto" w:fill="FFFF99"/>
            <w:vAlign w:val="center"/>
          </w:tcPr>
          <w:p w14:paraId="3AE2A722" w14:textId="7CB5F58C" w:rsidR="0072697F" w:rsidRPr="00310DBC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310DBC">
              <w:rPr>
                <w:rFonts w:ascii="Times New Roman" w:hAnsi="Times New Roman"/>
                <w:b/>
                <w:sz w:val="20"/>
                <w:lang w:val="pl-PL"/>
              </w:rPr>
              <w:t>Sugerowana zmiana (</w:t>
            </w:r>
            <w:r w:rsidR="00B30DFE">
              <w:rPr>
                <w:rFonts w:ascii="Times New Roman" w:hAnsi="Times New Roman"/>
                <w:b/>
                <w:sz w:val="20"/>
                <w:lang w:val="pl-PL"/>
              </w:rPr>
              <w:t>nowa treść</w:t>
            </w:r>
            <w:r w:rsidRPr="00310DBC">
              <w:rPr>
                <w:rFonts w:ascii="Times New Roman" w:hAnsi="Times New Roman"/>
                <w:b/>
                <w:sz w:val="20"/>
                <w:lang w:val="pl-PL"/>
              </w:rPr>
              <w:t xml:space="preserve"> paragrafu i punktu)</w:t>
            </w:r>
          </w:p>
        </w:tc>
        <w:tc>
          <w:tcPr>
            <w:tcW w:w="1670" w:type="pct"/>
            <w:shd w:val="clear" w:color="auto" w:fill="FFFF99"/>
            <w:vAlign w:val="center"/>
          </w:tcPr>
          <w:p w14:paraId="243297E0" w14:textId="6AD9CA1B" w:rsidR="0072697F" w:rsidRPr="00310DBC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 w:val="20"/>
                <w:lang w:val="pl-PL"/>
              </w:rPr>
            </w:pPr>
            <w:r w:rsidRPr="00310DBC">
              <w:rPr>
                <w:rFonts w:ascii="Times New Roman" w:hAnsi="Times New Roman"/>
                <w:b/>
                <w:sz w:val="20"/>
                <w:lang w:val="pl-PL"/>
              </w:rPr>
              <w:t>Uzasadnienie</w:t>
            </w:r>
            <w:r w:rsidR="00B30DFE">
              <w:rPr>
                <w:rFonts w:ascii="Times New Roman" w:hAnsi="Times New Roman"/>
                <w:b/>
                <w:sz w:val="20"/>
                <w:lang w:val="pl-PL"/>
              </w:rPr>
              <w:t xml:space="preserve"> zmiany</w:t>
            </w:r>
          </w:p>
        </w:tc>
      </w:tr>
      <w:tr w:rsidR="0072697F" w:rsidRPr="00A9646F" w14:paraId="430FAC30" w14:textId="77777777" w:rsidTr="0015536C">
        <w:trPr>
          <w:trHeight w:val="567"/>
        </w:trPr>
        <w:tc>
          <w:tcPr>
            <w:tcW w:w="180" w:type="pct"/>
            <w:vAlign w:val="center"/>
          </w:tcPr>
          <w:p w14:paraId="4A193F68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vAlign w:val="center"/>
          </w:tcPr>
          <w:p w14:paraId="45A25398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F6DCDC0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327B2F4B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3AD2237E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vAlign w:val="center"/>
          </w:tcPr>
          <w:p w14:paraId="2AA86B0C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vAlign w:val="center"/>
          </w:tcPr>
          <w:p w14:paraId="1A1F6FC6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72697F" w:rsidRPr="00A9646F" w14:paraId="075128E9" w14:textId="77777777" w:rsidTr="0015536C">
        <w:trPr>
          <w:trHeight w:val="567"/>
        </w:trPr>
        <w:tc>
          <w:tcPr>
            <w:tcW w:w="180" w:type="pct"/>
            <w:vAlign w:val="center"/>
          </w:tcPr>
          <w:p w14:paraId="4B4D7C30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vAlign w:val="center"/>
          </w:tcPr>
          <w:p w14:paraId="76A2139A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42D6F6CD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4BC6FA0D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2B73ADEC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FE4117A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vAlign w:val="center"/>
          </w:tcPr>
          <w:p w14:paraId="3B7F2786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vAlign w:val="center"/>
          </w:tcPr>
          <w:p w14:paraId="181C0DFC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72697F" w:rsidRPr="00A9646F" w14:paraId="11777672" w14:textId="77777777" w:rsidTr="0015536C">
        <w:trPr>
          <w:trHeight w:val="567"/>
        </w:trPr>
        <w:tc>
          <w:tcPr>
            <w:tcW w:w="180" w:type="pct"/>
            <w:vAlign w:val="center"/>
          </w:tcPr>
          <w:p w14:paraId="4F9B1423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vAlign w:val="center"/>
          </w:tcPr>
          <w:p w14:paraId="0B6063FA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BE81875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61FF018A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0EEAFE73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68304A28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vAlign w:val="center"/>
          </w:tcPr>
          <w:p w14:paraId="1F99CC35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vAlign w:val="center"/>
          </w:tcPr>
          <w:p w14:paraId="6A3BC167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72697F" w:rsidRPr="00A9646F" w14:paraId="23ECF998" w14:textId="77777777" w:rsidTr="0015536C">
        <w:trPr>
          <w:trHeight w:val="567"/>
        </w:trPr>
        <w:tc>
          <w:tcPr>
            <w:tcW w:w="180" w:type="pct"/>
            <w:vAlign w:val="center"/>
          </w:tcPr>
          <w:p w14:paraId="2F07A7B7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vAlign w:val="center"/>
          </w:tcPr>
          <w:p w14:paraId="53B9E914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1E2F76B0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1DE91049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11228BE7" w14:textId="77777777" w:rsidR="0072697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14:paraId="755DC60D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vAlign w:val="center"/>
          </w:tcPr>
          <w:p w14:paraId="2983D636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vAlign w:val="center"/>
          </w:tcPr>
          <w:p w14:paraId="41BDA843" w14:textId="77777777" w:rsidR="0072697F" w:rsidRPr="00A9646F" w:rsidRDefault="0072697F" w:rsidP="0015536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552FFB3C" w14:textId="77777777" w:rsidR="0072697F" w:rsidRDefault="0072697F" w:rsidP="0072697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14:paraId="2CC5FD6C" w14:textId="77777777" w:rsidR="0072697F" w:rsidRDefault="0072697F" w:rsidP="0072697F"/>
    <w:p w14:paraId="4297DCCB" w14:textId="0B75B135" w:rsidR="0072697F" w:rsidRDefault="0072697F" w:rsidP="0072697F">
      <w:r>
        <w:t>…………………., dnia ………………………..</w:t>
      </w:r>
      <w:r w:rsidR="00AC7564">
        <w:t xml:space="preserve">                 ……..……………………….</w:t>
      </w:r>
    </w:p>
    <w:p w14:paraId="56FE394D" w14:textId="2DE52161" w:rsidR="0072697F" w:rsidRPr="00310DBC" w:rsidRDefault="0072697F" w:rsidP="0072697F">
      <w:pPr>
        <w:rPr>
          <w:i/>
          <w:sz w:val="20"/>
          <w:szCs w:val="20"/>
        </w:rPr>
      </w:pPr>
      <w:r w:rsidRPr="00310DBC">
        <w:rPr>
          <w:i/>
          <w:sz w:val="20"/>
          <w:szCs w:val="20"/>
        </w:rPr>
        <w:t xml:space="preserve">      (miejscowość)</w:t>
      </w:r>
      <w:r w:rsidR="00AC7564">
        <w:rPr>
          <w:i/>
          <w:sz w:val="20"/>
          <w:szCs w:val="20"/>
        </w:rPr>
        <w:t xml:space="preserve">                                                                                                    (podpis)</w:t>
      </w:r>
    </w:p>
    <w:p w14:paraId="71E92BD7" w14:textId="77777777" w:rsidR="00844C4D" w:rsidRDefault="00844C4D"/>
    <w:sectPr w:rsidR="00844C4D" w:rsidSect="0031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97F"/>
    <w:rsid w:val="005C1D03"/>
    <w:rsid w:val="0072697F"/>
    <w:rsid w:val="00844C4D"/>
    <w:rsid w:val="0094305D"/>
    <w:rsid w:val="00965692"/>
    <w:rsid w:val="00AC7564"/>
    <w:rsid w:val="00B30DFE"/>
    <w:rsid w:val="00B42CA8"/>
    <w:rsid w:val="00C57D71"/>
    <w:rsid w:val="00E40385"/>
    <w:rsid w:val="00F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A86A"/>
  <w15:docId w15:val="{C475B8DA-422F-4856-B159-D065517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697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97F"/>
    <w:rPr>
      <w:rFonts w:ascii="Times" w:eastAsia="Times New Roman" w:hAnsi="Times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User6</cp:lastModifiedBy>
  <cp:revision>9</cp:revision>
  <cp:lastPrinted>2015-03-17T10:12:00Z</cp:lastPrinted>
  <dcterms:created xsi:type="dcterms:W3CDTF">2015-03-17T08:37:00Z</dcterms:created>
  <dcterms:modified xsi:type="dcterms:W3CDTF">2023-01-17T09:45:00Z</dcterms:modified>
</cp:coreProperties>
</file>