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E1039F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Ilość osób za</w:t>
                                  </w:r>
                                  <w:r w:rsidR="00C80D57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mieszkujących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……………………, 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Ilość osób za</w:t>
                            </w:r>
                            <w:r w:rsidR="00C80D57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mieszkujących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……………………, 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E1039F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5D67CA" w:rsidRPr="00BD2676" w:rsidTr="00E1039F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5680E" w:rsidRDefault="005D67CA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8.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ogniw fotowoltaicznych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  <w:r w:rsidRPr="005D67CA">
              <w:rPr>
                <w:rFonts w:ascii="Calibri Light" w:hAnsi="Calibri Light" w:cstheme="minorHAnsi"/>
                <w:sz w:val="20"/>
              </w:rPr>
              <w:t xml:space="preserve">                       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 xml:space="preserve"> 9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. Materiał pokrycia dachowego:</w:t>
            </w:r>
          </w:p>
        </w:tc>
      </w:tr>
      <w:tr w:rsidR="005D67CA" w:rsidRPr="00BD2676" w:rsidTr="00E1039F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</w:tr>
      <w:tr w:rsidR="005D67CA" w:rsidRPr="00BD2676" w:rsidTr="00E1039F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ściana</w:t>
            </w:r>
          </w:p>
          <w:p w:rsidR="005D67CA" w:rsidRPr="00BB3D1C" w:rsidRDefault="005D67CA" w:rsidP="005D67CA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eternit**</w:t>
            </w:r>
          </w:p>
          <w:p w:rsidR="005D67CA" w:rsidRPr="00BD2676" w:rsidRDefault="005D67CA" w:rsidP="005D67CA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</w:tr>
      <w:tr w:rsidR="00BB3D1C" w:rsidRPr="00691495" w:rsidTr="00E1039F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691495" w:rsidRDefault="005D67CA" w:rsidP="00A8492B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BB3D1C" w:rsidRPr="00BB3D1C">
              <w:rPr>
                <w:rFonts w:ascii="Calibri Light" w:hAnsi="Calibri Light" w:cstheme="minorHAnsi"/>
                <w:sz w:val="20"/>
                <w:u w:val="single"/>
              </w:rPr>
              <w:t>. Proponowana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orientacja </w:t>
            </w:r>
            <w:r w:rsidR="00567DBC">
              <w:rPr>
                <w:rFonts w:ascii="Calibri Light" w:hAnsi="Calibri Light" w:cstheme="minorHAnsi"/>
                <w:sz w:val="20"/>
                <w:u w:val="single"/>
              </w:rPr>
              <w:t>ogniw PV</w:t>
            </w:r>
            <w:r w:rsidR="00BB3D1C">
              <w:rPr>
                <w:rFonts w:ascii="Calibri Light" w:hAnsi="Calibri Light" w:cstheme="minorHAnsi"/>
                <w:sz w:val="20"/>
                <w:u w:val="single"/>
              </w:rPr>
              <w:t xml:space="preserve"> wzgl. stron świata</w:t>
            </w:r>
            <w:r w:rsidR="00BB3D1C"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567DBC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kWp – ok.7m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3kWp – ok.10,5m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  <w:r w:rsidR="00567DBC">
              <w:rPr>
                <w:rFonts w:ascii="Calibri Light" w:hAnsi="Calibri Light" w:cstheme="minorHAnsi"/>
                <w:i/>
                <w:sz w:val="18"/>
              </w:rPr>
              <w:t>, 5kWp – ok.17m</w:t>
            </w:r>
            <w:r w:rsidR="00567DBC" w:rsidRPr="00567DBC">
              <w:rPr>
                <w:rFonts w:ascii="Calibri Light" w:hAnsi="Calibri Light" w:cstheme="minorHAnsi"/>
                <w:i/>
                <w:sz w:val="18"/>
                <w:vertAlign w:val="superscript"/>
              </w:rPr>
              <w:t>2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E1039F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E1039F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Sugerowana trasa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okablowania instalacji PV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Default="0080049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9F78CB" w:rsidRPr="00E1039F" w:rsidRDefault="009F78CB" w:rsidP="00C23884">
            <w:pPr>
              <w:rPr>
                <w:rFonts w:ascii="Calibri Light" w:hAnsi="Calibri Light" w:cstheme="minorHAnsi"/>
                <w:sz w:val="20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2</w:t>
            </w:r>
            <w:r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E1039F">
              <w:rPr>
                <w:rFonts w:ascii="Calibri Light" w:hAnsi="Calibri Light" w:cstheme="minorHAns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E1039F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</w:t>
            </w:r>
          </w:p>
        </w:tc>
      </w:tr>
      <w:tr w:rsidR="00E1039F" w:rsidRPr="00BD2676" w:rsidTr="00E1039F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wentylacyjnym***</w:t>
            </w:r>
          </w:p>
          <w:p w:rsidR="00E1039F" w:rsidRP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kotłownia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garaż</w:t>
            </w:r>
          </w:p>
          <w:p w:rsidR="00E1039F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piwnica</w:t>
            </w:r>
          </w:p>
          <w:p w:rsidR="00E1039F" w:rsidRPr="00BD2676" w:rsidRDefault="00E1039F" w:rsidP="00E1039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wiatrołap</w:t>
            </w:r>
          </w:p>
        </w:tc>
      </w:tr>
      <w:tr w:rsidR="005D67CA" w:rsidRPr="0085680E" w:rsidTr="00E1039F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5680E" w:rsidRDefault="005D67CA" w:rsidP="00A75453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Opis istniejącej instalacji elektrycznej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D67CA" w:rsidRPr="008B19F5" w:rsidTr="00E1039F">
        <w:trPr>
          <w:trHeight w:val="80"/>
        </w:trPr>
        <w:tc>
          <w:tcPr>
            <w:tcW w:w="12073" w:type="dxa"/>
            <w:gridSpan w:val="13"/>
          </w:tcPr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przyłączeniowa ………………. kW</w:t>
            </w:r>
          </w:p>
          <w:p w:rsidR="005D67CA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instalacji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1-fazowa,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3-fazowa</w:t>
            </w:r>
          </w:p>
          <w:p w:rsidR="005D67CA" w:rsidRPr="008B19F5" w:rsidRDefault="005D67CA" w:rsidP="005D67CA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lokalizacja licznika energii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wewnątrz budynku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skrzynka w ogrodzeniu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elewacja</w:t>
            </w:r>
          </w:p>
          <w:p w:rsidR="005D67CA" w:rsidRDefault="005D67CA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rodzaj przyłącza energetycznego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: </w:t>
            </w:r>
            <w:r w:rsidRPr="008B19F5">
              <w:rPr>
                <w:rFonts w:cs="Arial"/>
                <w:sz w:val="32"/>
              </w:rPr>
              <w:t>□</w:t>
            </w:r>
            <w:r w:rsidR="00800496">
              <w:rPr>
                <w:rFonts w:cs="Arial"/>
                <w:sz w:val="32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napowietrzne </w:t>
            </w:r>
            <w:r w:rsidRPr="008B19F5">
              <w:rPr>
                <w:rFonts w:cs="Arial"/>
                <w:sz w:val="32"/>
              </w:rPr>
              <w:t>□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  <w:r w:rsidR="00800496">
              <w:rPr>
                <w:rFonts w:ascii="Calibri Light" w:hAnsi="Calibri Light" w:cstheme="minorHAnsi"/>
                <w:sz w:val="20"/>
              </w:rPr>
              <w:t>doziemne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instalacja uziemienia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występuje instalacja odgromowa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800496" w:rsidRPr="00800496" w:rsidRDefault="00800496" w:rsidP="00800496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czy w budynku występuje zabezpieczenie przeciwprzepięciowe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>
              <w:rPr>
                <w:rFonts w:ascii="Calibri Light" w:hAnsi="Calibri Light" w:cstheme="minorHAnsi"/>
                <w:sz w:val="20"/>
              </w:rPr>
              <w:t xml:space="preserve"> *</w:t>
            </w:r>
          </w:p>
          <w:p w:rsidR="005D67CA" w:rsidRPr="00800496" w:rsidRDefault="005D67CA" w:rsidP="00800496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  <w:tr w:rsidR="00800496" w:rsidRPr="009D2A4D" w:rsidTr="00D73045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675BB3" w:rsidRDefault="00800496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14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9D2A4D" w:rsidRDefault="00E1039F" w:rsidP="00A75453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15</w:t>
            </w:r>
            <w:r w:rsidR="00800496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 xml:space="preserve">Opcjonalne 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 xml:space="preserve">planowane </w:t>
            </w:r>
            <w:r w:rsidR="00D73045">
              <w:rPr>
                <w:rFonts w:ascii="Calibri Light" w:hAnsi="Calibri Light" w:cstheme="minorHAnsi"/>
                <w:sz w:val="20"/>
                <w:u w:val="single"/>
              </w:rPr>
              <w:t>w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yposażeni</w:t>
            </w:r>
            <w:r w:rsidR="00C80D57">
              <w:rPr>
                <w:rFonts w:ascii="Calibri Light" w:hAnsi="Calibri Light" w:cstheme="minorHAnsi"/>
                <w:sz w:val="20"/>
                <w:u w:val="single"/>
              </w:rPr>
              <w:t>e</w:t>
            </w:r>
            <w:r w:rsidR="00800496">
              <w:rPr>
                <w:rFonts w:ascii="Calibri Light" w:hAnsi="Calibri Light" w:cstheme="minorHAnsi"/>
                <w:sz w:val="20"/>
                <w:u w:val="single"/>
              </w:rPr>
              <w:t xml:space="preserve"> budynku</w:t>
            </w:r>
            <w:r w:rsidR="00800496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800496" w:rsidRPr="00BD2676" w:rsidTr="00D73045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miesiąc ………………..…..           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BD2676" w:rsidRDefault="00E1039F" w:rsidP="00A7545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indukcyjna ……</w:t>
            </w:r>
            <w:r w:rsidR="00D73045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kW</w:t>
            </w:r>
          </w:p>
        </w:tc>
      </w:tr>
      <w:tr w:rsidR="00D73045" w:rsidRPr="00BD2676" w:rsidTr="00D73045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złotych za 2 miesiące ………………..           kWh za 2 miesiące ………………..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złotych za rok …………………………..            kWh za rok …………………………..</w:t>
            </w:r>
          </w:p>
        </w:tc>
        <w:tc>
          <w:tcPr>
            <w:tcW w:w="4971" w:type="dxa"/>
            <w:gridSpan w:val="7"/>
          </w:tcPr>
          <w:p w:rsidR="00D73045" w:rsidRPr="00BD2676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 …………….…….……kW</w:t>
            </w:r>
          </w:p>
          <w:p w:rsid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ogrzewanie elektryczne …………kW </w:t>
            </w:r>
          </w:p>
          <w:p w:rsidR="00D73045" w:rsidRPr="00D73045" w:rsidRDefault="00D73045" w:rsidP="00D73045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330691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bookmarkStart w:id="0" w:name="_GoBack"/>
      <w:r w:rsidRPr="00330691">
        <w:rPr>
          <w:rFonts w:ascii="Calibri Light" w:hAnsi="Calibri Light" w:cstheme="minorHAnsi"/>
          <w:b/>
          <w:sz w:val="18"/>
        </w:rPr>
        <w:t xml:space="preserve">Potwierdzam, że jestem świadomy, że jakość dobranej i zaprojektowanej instalacji </w:t>
      </w:r>
      <w:r w:rsidR="00800496" w:rsidRPr="00330691">
        <w:rPr>
          <w:rFonts w:ascii="Calibri Light" w:hAnsi="Calibri Light" w:cstheme="minorHAnsi"/>
          <w:b/>
          <w:sz w:val="18"/>
        </w:rPr>
        <w:t>fotowoltaicznej</w:t>
      </w:r>
      <w:r w:rsidRPr="00330691">
        <w:rPr>
          <w:rFonts w:ascii="Calibri Light" w:hAnsi="Calibri Light" w:cstheme="minorHAnsi"/>
          <w:b/>
          <w:sz w:val="18"/>
        </w:rPr>
        <w:t xml:space="preserve"> jest uzależniona od rzetelności podanych przeze mnie danych do niniejszej ankiety</w:t>
      </w:r>
      <w:r w:rsidR="00C644C1" w:rsidRPr="00330691">
        <w:rPr>
          <w:rFonts w:ascii="Calibri Light" w:hAnsi="Calibri Light" w:cstheme="minorHAnsi"/>
          <w:b/>
          <w:sz w:val="18"/>
        </w:rPr>
        <w:t>. W przypadku braku niezbędnych instalacji w pomieszczeniu z</w:t>
      </w:r>
      <w:r w:rsidR="00184A2C" w:rsidRPr="0033069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330691">
        <w:rPr>
          <w:rFonts w:ascii="Calibri Light" w:hAnsi="Calibri Light" w:cstheme="minorHAnsi"/>
          <w:b/>
          <w:sz w:val="18"/>
        </w:rPr>
        <w:t>wymagane media we własnym zakresie.  *Wykon</w:t>
      </w:r>
      <w:r w:rsidR="000F3776" w:rsidRPr="00330691">
        <w:rPr>
          <w:rFonts w:ascii="Calibri Light" w:hAnsi="Calibri Light" w:cstheme="minorHAnsi"/>
          <w:b/>
          <w:sz w:val="18"/>
        </w:rPr>
        <w:t>am</w:t>
      </w:r>
      <w:r w:rsidR="00C644C1" w:rsidRPr="00330691">
        <w:rPr>
          <w:rFonts w:ascii="Calibri Light" w:hAnsi="Calibri Light" w:cstheme="minorHAnsi"/>
          <w:b/>
          <w:sz w:val="18"/>
        </w:rPr>
        <w:t xml:space="preserve"> </w:t>
      </w:r>
      <w:r w:rsidR="00800496" w:rsidRPr="00330691">
        <w:rPr>
          <w:rFonts w:ascii="Calibri Light" w:hAnsi="Calibri Light" w:cstheme="minorHAnsi"/>
          <w:b/>
          <w:sz w:val="18"/>
        </w:rPr>
        <w:t>właściwe zabezpieczenia instalacji w zgodzie z obowiązującymi przepisami</w:t>
      </w:r>
      <w:r w:rsidR="00C644C1" w:rsidRPr="00330691">
        <w:rPr>
          <w:rFonts w:ascii="Calibri Light" w:hAnsi="Calibri Light" w:cstheme="minorHAnsi"/>
          <w:b/>
          <w:sz w:val="18"/>
        </w:rPr>
        <w:t xml:space="preserve"> przed montażem instalacji</w:t>
      </w:r>
      <w:r w:rsidR="00800496" w:rsidRPr="00330691">
        <w:rPr>
          <w:rFonts w:ascii="Calibri Light" w:hAnsi="Calibri Light" w:cstheme="minorHAnsi"/>
          <w:b/>
          <w:sz w:val="18"/>
        </w:rPr>
        <w:t xml:space="preserve"> i dostarczę protokoły z właściwych pomiarów</w:t>
      </w:r>
      <w:r w:rsidR="00C644C1" w:rsidRPr="00330691">
        <w:rPr>
          <w:rFonts w:ascii="Calibri Light" w:hAnsi="Calibri Light" w:cstheme="minorHAnsi"/>
          <w:b/>
          <w:sz w:val="18"/>
        </w:rPr>
        <w:t xml:space="preserve">. ** </w:t>
      </w:r>
      <w:r w:rsidR="000F3776" w:rsidRPr="00330691">
        <w:rPr>
          <w:rFonts w:ascii="Calibri Light" w:hAnsi="Calibri Light" w:cstheme="minorHAnsi"/>
          <w:b/>
          <w:sz w:val="18"/>
        </w:rPr>
        <w:t xml:space="preserve">Dokonam wymiany odcinka połaci dachowej pod </w:t>
      </w:r>
      <w:r w:rsidR="00B717B4" w:rsidRPr="00330691">
        <w:rPr>
          <w:rFonts w:ascii="Calibri Light" w:hAnsi="Calibri Light" w:cstheme="minorHAnsi"/>
          <w:b/>
          <w:sz w:val="18"/>
        </w:rPr>
        <w:t>panele fotowoltaiczne</w:t>
      </w:r>
      <w:r w:rsidR="000F3776" w:rsidRPr="00330691">
        <w:rPr>
          <w:rFonts w:ascii="Calibri Light" w:hAnsi="Calibri Light" w:cstheme="minorHAnsi"/>
          <w:b/>
          <w:sz w:val="18"/>
        </w:rPr>
        <w:t xml:space="preserve"> przed montażem instalacji. ***</w:t>
      </w:r>
      <w:r w:rsidR="009F78CB" w:rsidRPr="00330691">
        <w:rPr>
          <w:rFonts w:ascii="Calibri Light" w:hAnsi="Calibri Light" w:cstheme="minorHAnsi"/>
          <w:b/>
          <w:sz w:val="18"/>
        </w:rPr>
        <w:t>Wymagana pozytywna opinia kominiarska – zobowiązuję się ją dostarczyć przed montażem</w:t>
      </w:r>
      <w:r w:rsidR="00AE6A69" w:rsidRPr="00330691">
        <w:rPr>
          <w:rFonts w:ascii="Calibri Light" w:hAnsi="Calibri Light" w:cstheme="minorHAnsi"/>
          <w:b/>
          <w:sz w:val="18"/>
        </w:rPr>
        <w:t xml:space="preserve"> instalacji</w:t>
      </w:r>
      <w:r w:rsidR="009F78CB" w:rsidRPr="00330691">
        <w:rPr>
          <w:rFonts w:ascii="Calibri Light" w:hAnsi="Calibri Light" w:cstheme="minorHAnsi"/>
          <w:b/>
          <w:sz w:val="18"/>
        </w:rPr>
        <w:t>.</w:t>
      </w:r>
    </w:p>
    <w:bookmarkEnd w:id="0"/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Default="00695333" w:rsidP="00184A2C">
      <w:pPr>
        <w:rPr>
          <w:rFonts w:ascii="Calibri Light" w:hAnsi="Calibri Light" w:cstheme="minorHAnsi"/>
          <w:sz w:val="18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p w:rsidR="00E1039F" w:rsidRDefault="00E1039F" w:rsidP="00184A2C">
      <w:pPr>
        <w:rPr>
          <w:rFonts w:ascii="Calibri Light" w:hAnsi="Calibri Light" w:cstheme="minorHAnsi"/>
          <w:sz w:val="20"/>
        </w:rPr>
      </w:pPr>
    </w:p>
    <w:sectPr w:rsidR="00E1039F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82" w:rsidRDefault="00D05D82" w:rsidP="0081459A">
      <w:r>
        <w:separator/>
      </w:r>
    </w:p>
  </w:endnote>
  <w:endnote w:type="continuationSeparator" w:id="0">
    <w:p w:rsidR="00D05D82" w:rsidRDefault="00D05D82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82" w:rsidRDefault="00D05D82" w:rsidP="0081459A">
      <w:r>
        <w:separator/>
      </w:r>
    </w:p>
  </w:footnote>
  <w:footnote w:type="continuationSeparator" w:id="0">
    <w:p w:rsidR="00D05D82" w:rsidRDefault="00D05D82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691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0D57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D82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1039F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08F8-6EB7-4ACA-9AE7-CB489B31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 </cp:lastModifiedBy>
  <cp:revision>3</cp:revision>
  <cp:lastPrinted>2015-03-02T09:38:00Z</cp:lastPrinted>
  <dcterms:created xsi:type="dcterms:W3CDTF">2019-05-08T21:28:00Z</dcterms:created>
  <dcterms:modified xsi:type="dcterms:W3CDTF">2019-05-14T06:47:00Z</dcterms:modified>
</cp:coreProperties>
</file>