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E83AF" w14:textId="0D4A5D5C" w:rsidR="00F06C4F" w:rsidRPr="00B2289F" w:rsidRDefault="006810C7" w:rsidP="00F06C4F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2289F">
        <w:rPr>
          <w:rFonts w:ascii="Arial" w:hAnsi="Arial" w:cs="Arial"/>
          <w:sz w:val="22"/>
          <w:szCs w:val="22"/>
        </w:rPr>
        <w:t>L</w:t>
      </w:r>
      <w:r w:rsidR="00955EFB" w:rsidRPr="00B2289F">
        <w:rPr>
          <w:rFonts w:ascii="Arial" w:hAnsi="Arial" w:cs="Arial"/>
          <w:sz w:val="22"/>
          <w:szCs w:val="22"/>
        </w:rPr>
        <w:t>u</w:t>
      </w:r>
      <w:r w:rsidR="00A1615C" w:rsidRPr="00B2289F">
        <w:rPr>
          <w:rFonts w:ascii="Arial" w:hAnsi="Arial" w:cs="Arial"/>
          <w:sz w:val="22"/>
          <w:szCs w:val="22"/>
        </w:rPr>
        <w:t>blin, dnia</w:t>
      </w:r>
      <w:r w:rsidR="00554DFF" w:rsidRPr="00B2289F">
        <w:rPr>
          <w:rFonts w:ascii="Arial" w:hAnsi="Arial" w:cs="Arial"/>
          <w:sz w:val="22"/>
          <w:szCs w:val="22"/>
        </w:rPr>
        <w:t xml:space="preserve"> </w:t>
      </w:r>
      <w:r w:rsidR="00C961CF" w:rsidRPr="00B2289F">
        <w:rPr>
          <w:rFonts w:ascii="Arial" w:hAnsi="Arial" w:cs="Arial"/>
          <w:sz w:val="22"/>
          <w:szCs w:val="22"/>
        </w:rPr>
        <w:t>9</w:t>
      </w:r>
      <w:r w:rsidR="006A762C" w:rsidRPr="00B2289F">
        <w:rPr>
          <w:rFonts w:ascii="Arial" w:hAnsi="Arial" w:cs="Arial"/>
          <w:sz w:val="22"/>
          <w:szCs w:val="22"/>
        </w:rPr>
        <w:t xml:space="preserve"> </w:t>
      </w:r>
      <w:r w:rsidR="0041308B" w:rsidRPr="00B2289F">
        <w:rPr>
          <w:rFonts w:ascii="Arial" w:hAnsi="Arial" w:cs="Arial"/>
          <w:sz w:val="22"/>
          <w:szCs w:val="22"/>
        </w:rPr>
        <w:t>października</w:t>
      </w:r>
      <w:r w:rsidR="005732B5" w:rsidRPr="00B2289F">
        <w:rPr>
          <w:rFonts w:ascii="Arial" w:hAnsi="Arial" w:cs="Arial"/>
          <w:sz w:val="22"/>
          <w:szCs w:val="22"/>
        </w:rPr>
        <w:t xml:space="preserve"> 2020</w:t>
      </w:r>
      <w:r w:rsidR="00F06C4F" w:rsidRPr="00B2289F">
        <w:rPr>
          <w:rFonts w:ascii="Arial" w:hAnsi="Arial" w:cs="Arial"/>
          <w:sz w:val="22"/>
          <w:szCs w:val="22"/>
        </w:rPr>
        <w:t xml:space="preserve"> r.</w:t>
      </w:r>
    </w:p>
    <w:p w14:paraId="3DDED340" w14:textId="1D78E17F" w:rsidR="00F06C4F" w:rsidRPr="00B2289F" w:rsidRDefault="00B432F6" w:rsidP="00F06C4F">
      <w:pPr>
        <w:rPr>
          <w:rFonts w:ascii="Arial" w:hAnsi="Arial" w:cs="Arial"/>
          <w:sz w:val="22"/>
          <w:szCs w:val="22"/>
        </w:rPr>
      </w:pPr>
      <w:r w:rsidRPr="00B2289F">
        <w:rPr>
          <w:rFonts w:ascii="Arial" w:hAnsi="Arial" w:cs="Arial"/>
          <w:sz w:val="22"/>
          <w:szCs w:val="22"/>
        </w:rPr>
        <w:t>OŚR.616</w:t>
      </w:r>
      <w:r w:rsidR="00FB7793" w:rsidRPr="00B2289F">
        <w:rPr>
          <w:rFonts w:ascii="Arial" w:hAnsi="Arial" w:cs="Arial"/>
          <w:sz w:val="22"/>
          <w:szCs w:val="22"/>
        </w:rPr>
        <w:t>4.</w:t>
      </w:r>
      <w:r w:rsidR="00C961CF" w:rsidRPr="00B2289F">
        <w:rPr>
          <w:rFonts w:ascii="Arial" w:hAnsi="Arial" w:cs="Arial"/>
          <w:sz w:val="22"/>
          <w:szCs w:val="22"/>
        </w:rPr>
        <w:t>913</w:t>
      </w:r>
      <w:r w:rsidR="004C2E01" w:rsidRPr="00B2289F">
        <w:rPr>
          <w:rFonts w:ascii="Arial" w:hAnsi="Arial" w:cs="Arial"/>
          <w:sz w:val="22"/>
          <w:szCs w:val="22"/>
        </w:rPr>
        <w:t>.</w:t>
      </w:r>
      <w:r w:rsidR="00007668" w:rsidRPr="00B2289F">
        <w:rPr>
          <w:rFonts w:ascii="Arial" w:hAnsi="Arial" w:cs="Arial"/>
          <w:sz w:val="22"/>
          <w:szCs w:val="22"/>
        </w:rPr>
        <w:t>20</w:t>
      </w:r>
      <w:r w:rsidR="005732B5" w:rsidRPr="00B2289F">
        <w:rPr>
          <w:rFonts w:ascii="Arial" w:hAnsi="Arial" w:cs="Arial"/>
          <w:sz w:val="22"/>
          <w:szCs w:val="22"/>
        </w:rPr>
        <w:t>20</w:t>
      </w:r>
      <w:r w:rsidR="00007668" w:rsidRPr="00B2289F">
        <w:rPr>
          <w:rFonts w:ascii="Arial" w:hAnsi="Arial" w:cs="Arial"/>
          <w:sz w:val="22"/>
          <w:szCs w:val="22"/>
        </w:rPr>
        <w:t>.</w:t>
      </w:r>
      <w:r w:rsidR="004C2E01" w:rsidRPr="00B2289F">
        <w:rPr>
          <w:rFonts w:ascii="Arial" w:hAnsi="Arial" w:cs="Arial"/>
          <w:sz w:val="22"/>
          <w:szCs w:val="22"/>
        </w:rPr>
        <w:t>AK4</w:t>
      </w:r>
    </w:p>
    <w:p w14:paraId="285B0FB3" w14:textId="77777777" w:rsidR="00F06C4F" w:rsidRPr="00C961CF" w:rsidRDefault="00F06C4F" w:rsidP="00F06C4F">
      <w:pPr>
        <w:rPr>
          <w:sz w:val="22"/>
          <w:szCs w:val="22"/>
        </w:rPr>
      </w:pPr>
    </w:p>
    <w:p w14:paraId="48760A83" w14:textId="77777777" w:rsidR="00F06C4F" w:rsidRPr="00C961CF" w:rsidRDefault="00F06C4F" w:rsidP="00F06C4F">
      <w:pPr>
        <w:rPr>
          <w:rFonts w:ascii="Arial" w:hAnsi="Arial" w:cs="Arial"/>
          <w:sz w:val="22"/>
          <w:szCs w:val="22"/>
        </w:rPr>
      </w:pPr>
    </w:p>
    <w:p w14:paraId="737E1E2D" w14:textId="77777777" w:rsidR="00F06C4F" w:rsidRPr="00C961CF" w:rsidRDefault="00F06C4F" w:rsidP="00F06C4F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C961CF">
        <w:rPr>
          <w:rFonts w:ascii="Arial" w:hAnsi="Arial" w:cs="Arial"/>
          <w:b/>
          <w:sz w:val="22"/>
          <w:szCs w:val="22"/>
        </w:rPr>
        <w:t>Urzędy Miast i Gmin</w:t>
      </w:r>
    </w:p>
    <w:p w14:paraId="48589557" w14:textId="77777777" w:rsidR="00F06C4F" w:rsidRPr="00C961CF" w:rsidRDefault="00F06C4F" w:rsidP="00F06C4F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C961CF">
        <w:rPr>
          <w:rFonts w:ascii="Arial" w:hAnsi="Arial" w:cs="Arial"/>
          <w:b/>
          <w:sz w:val="22"/>
          <w:szCs w:val="22"/>
        </w:rPr>
        <w:t>Powiatu Lubelskiego</w:t>
      </w:r>
    </w:p>
    <w:p w14:paraId="09660127" w14:textId="77777777" w:rsidR="00F06C4F" w:rsidRPr="00C961CF" w:rsidRDefault="00F06C4F" w:rsidP="00F06C4F">
      <w:pPr>
        <w:spacing w:line="360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C961CF">
        <w:rPr>
          <w:rFonts w:ascii="Arial" w:hAnsi="Arial" w:cs="Arial"/>
          <w:b/>
          <w:sz w:val="22"/>
          <w:szCs w:val="22"/>
        </w:rPr>
        <w:t>wg rozdzielnika</w:t>
      </w:r>
    </w:p>
    <w:p w14:paraId="2946E0C7" w14:textId="77777777" w:rsidR="00F06C4F" w:rsidRPr="00C961CF" w:rsidRDefault="00F06C4F" w:rsidP="00F06C4F">
      <w:pPr>
        <w:rPr>
          <w:rFonts w:ascii="Arial" w:hAnsi="Arial" w:cs="Arial"/>
          <w:sz w:val="22"/>
          <w:szCs w:val="22"/>
        </w:rPr>
      </w:pPr>
    </w:p>
    <w:p w14:paraId="1F2A0132" w14:textId="700930D8" w:rsidR="00F06C4F" w:rsidRPr="00C961CF" w:rsidRDefault="00F06C4F" w:rsidP="00F06C4F">
      <w:pPr>
        <w:pStyle w:val="Tekstpodstawowy2"/>
        <w:rPr>
          <w:rFonts w:ascii="Arial" w:hAnsi="Arial" w:cs="Arial"/>
          <w:sz w:val="22"/>
          <w:szCs w:val="22"/>
        </w:rPr>
      </w:pPr>
      <w:r w:rsidRPr="00C961CF">
        <w:rPr>
          <w:rFonts w:ascii="Arial" w:hAnsi="Arial" w:cs="Arial"/>
          <w:sz w:val="22"/>
          <w:szCs w:val="22"/>
        </w:rPr>
        <w:tab/>
        <w:t xml:space="preserve">Starostwo Powiatowe w Lublinie – Wydział Ochrony Środowiska, Rolnictwa i Leśnictwa, </w:t>
      </w:r>
      <w:r w:rsidR="00FB14A4" w:rsidRPr="00C961CF">
        <w:rPr>
          <w:rFonts w:ascii="Arial" w:hAnsi="Arial" w:cs="Arial"/>
          <w:sz w:val="22"/>
          <w:szCs w:val="22"/>
        </w:rPr>
        <w:t xml:space="preserve">informuje, że od dnia 12 października 2020 r. </w:t>
      </w:r>
      <w:r w:rsidRPr="00C961CF">
        <w:rPr>
          <w:rFonts w:ascii="Arial" w:hAnsi="Arial" w:cs="Arial"/>
          <w:sz w:val="22"/>
          <w:szCs w:val="22"/>
        </w:rPr>
        <w:t>pracowni</w:t>
      </w:r>
      <w:r w:rsidR="00FB14A4" w:rsidRPr="00C961CF">
        <w:rPr>
          <w:rFonts w:ascii="Arial" w:hAnsi="Arial" w:cs="Arial"/>
          <w:sz w:val="22"/>
          <w:szCs w:val="22"/>
        </w:rPr>
        <w:t>cy</w:t>
      </w:r>
      <w:r w:rsidRPr="00C961CF">
        <w:rPr>
          <w:rFonts w:ascii="Arial" w:hAnsi="Arial" w:cs="Arial"/>
          <w:sz w:val="22"/>
          <w:szCs w:val="22"/>
        </w:rPr>
        <w:t>: Marcin Berecki, Marcin Dobosz i Dariusz Gaw</w:t>
      </w:r>
      <w:r w:rsidR="00FB14A4" w:rsidRPr="00C961CF">
        <w:rPr>
          <w:rFonts w:ascii="Arial" w:hAnsi="Arial" w:cs="Arial"/>
          <w:sz w:val="22"/>
          <w:szCs w:val="22"/>
        </w:rPr>
        <w:t>eł</w:t>
      </w:r>
      <w:r w:rsidRPr="00C961CF">
        <w:rPr>
          <w:rFonts w:ascii="Arial" w:hAnsi="Arial" w:cs="Arial"/>
          <w:sz w:val="22"/>
          <w:szCs w:val="22"/>
        </w:rPr>
        <w:t>, sprawujący z upoważnienia Starosty Lubelskiego nadzór nad lasami niestanowiącymi własności Skarbu Państwa</w:t>
      </w:r>
      <w:r w:rsidR="00FB14A4" w:rsidRPr="00C961CF">
        <w:rPr>
          <w:rFonts w:ascii="Arial" w:hAnsi="Arial" w:cs="Arial"/>
          <w:sz w:val="22"/>
          <w:szCs w:val="22"/>
        </w:rPr>
        <w:t>, nie będą prowadzić dyżurów w Urzędach Miejskich i Urzędach Gmin.</w:t>
      </w:r>
    </w:p>
    <w:p w14:paraId="2BA3BD4A" w14:textId="49A423BA" w:rsidR="00626636" w:rsidRPr="00C961CF" w:rsidRDefault="00417D7C" w:rsidP="00417D7C">
      <w:pPr>
        <w:pStyle w:val="Tekstpodstawowy2"/>
        <w:ind w:firstLine="708"/>
        <w:rPr>
          <w:rFonts w:ascii="Arial" w:hAnsi="Arial" w:cs="Arial"/>
          <w:sz w:val="22"/>
          <w:szCs w:val="22"/>
        </w:rPr>
      </w:pPr>
      <w:r w:rsidRPr="00C961CF">
        <w:rPr>
          <w:rFonts w:ascii="Arial" w:hAnsi="Arial" w:cs="Arial"/>
          <w:sz w:val="22"/>
          <w:szCs w:val="22"/>
        </w:rPr>
        <w:t>Dodatkowo informujemy że wnioski o wyznaczenie do wyrębu i wydanie świadectwa legalności pozyskania drewna będą rozpatrywane na zasadach ogólnych po wpłynięciu wniosku do tut. Starostwa.</w:t>
      </w:r>
    </w:p>
    <w:p w14:paraId="4A78839C" w14:textId="3A485303" w:rsidR="00FB14A4" w:rsidRPr="00C961CF" w:rsidRDefault="00FB14A4" w:rsidP="00F06C4F">
      <w:pPr>
        <w:pStyle w:val="Tekstpodstawowy2"/>
        <w:rPr>
          <w:rFonts w:ascii="Arial" w:hAnsi="Arial" w:cs="Arial"/>
        </w:rPr>
      </w:pPr>
    </w:p>
    <w:p w14:paraId="297C98E8" w14:textId="77777777" w:rsidR="00F06C4F" w:rsidRPr="00C961CF" w:rsidRDefault="00F06C4F" w:rsidP="00F06C4F">
      <w:pPr>
        <w:rPr>
          <w:rFonts w:ascii="Arial" w:hAnsi="Arial" w:cs="Arial"/>
        </w:rPr>
      </w:pPr>
    </w:p>
    <w:p w14:paraId="2C02C989" w14:textId="77777777" w:rsidR="00D651D1" w:rsidRPr="00C961CF" w:rsidRDefault="00D651D1" w:rsidP="00D651D1">
      <w:pPr>
        <w:ind w:left="3540"/>
        <w:jc w:val="center"/>
        <w:rPr>
          <w:rFonts w:ascii="Arial" w:hAnsi="Arial" w:cs="Arial"/>
          <w:sz w:val="22"/>
          <w:szCs w:val="22"/>
        </w:rPr>
      </w:pPr>
      <w:r w:rsidRPr="00C961CF">
        <w:rPr>
          <w:rFonts w:ascii="Arial" w:hAnsi="Arial" w:cs="Arial"/>
          <w:sz w:val="22"/>
          <w:szCs w:val="22"/>
        </w:rPr>
        <w:t>z up. Starosty Lubelskiego</w:t>
      </w:r>
    </w:p>
    <w:p w14:paraId="01FA4AAA" w14:textId="77777777" w:rsidR="00D651D1" w:rsidRPr="00C961CF" w:rsidRDefault="00D651D1" w:rsidP="00D651D1">
      <w:pPr>
        <w:ind w:left="3540"/>
        <w:jc w:val="center"/>
        <w:rPr>
          <w:rFonts w:ascii="Arial" w:hAnsi="Arial" w:cs="Arial"/>
          <w:sz w:val="22"/>
          <w:szCs w:val="22"/>
        </w:rPr>
      </w:pPr>
      <w:r w:rsidRPr="00C961CF">
        <w:rPr>
          <w:rFonts w:ascii="Arial" w:hAnsi="Arial" w:cs="Arial"/>
          <w:sz w:val="22"/>
          <w:szCs w:val="22"/>
        </w:rPr>
        <w:t>Grzegorz Kozioł</w:t>
      </w:r>
    </w:p>
    <w:p w14:paraId="7A0F1094" w14:textId="77777777" w:rsidR="00D651D1" w:rsidRPr="00C961CF" w:rsidRDefault="00D651D1" w:rsidP="00D651D1">
      <w:pPr>
        <w:ind w:left="3540"/>
        <w:jc w:val="center"/>
        <w:rPr>
          <w:rFonts w:ascii="Arial" w:hAnsi="Arial" w:cs="Arial"/>
          <w:sz w:val="16"/>
          <w:szCs w:val="16"/>
        </w:rPr>
      </w:pPr>
      <w:r w:rsidRPr="00C961CF">
        <w:rPr>
          <w:rFonts w:ascii="Arial" w:hAnsi="Arial" w:cs="Arial"/>
          <w:sz w:val="16"/>
          <w:szCs w:val="16"/>
        </w:rPr>
        <w:t>Członek Zarządu</w:t>
      </w:r>
    </w:p>
    <w:p w14:paraId="2EFC0025" w14:textId="77777777" w:rsidR="00D651D1" w:rsidRPr="00C961CF" w:rsidRDefault="00D651D1" w:rsidP="00D651D1">
      <w:pPr>
        <w:ind w:left="3540"/>
        <w:jc w:val="center"/>
        <w:rPr>
          <w:rFonts w:ascii="Arial" w:hAnsi="Arial" w:cs="Arial"/>
          <w:sz w:val="16"/>
          <w:szCs w:val="16"/>
        </w:rPr>
      </w:pPr>
      <w:r w:rsidRPr="00C961CF">
        <w:rPr>
          <w:rFonts w:ascii="Arial" w:hAnsi="Arial" w:cs="Arial"/>
          <w:sz w:val="16"/>
          <w:szCs w:val="16"/>
        </w:rPr>
        <w:t>(dokument w postaci elektronicznej podpisany</w:t>
      </w:r>
      <w:r w:rsidRPr="00C961CF">
        <w:rPr>
          <w:rFonts w:ascii="Arial" w:hAnsi="Arial" w:cs="Arial"/>
          <w:sz w:val="16"/>
          <w:szCs w:val="16"/>
        </w:rPr>
        <w:br/>
        <w:t>kwalifikowanym podpisem elektronicznym)</w:t>
      </w:r>
    </w:p>
    <w:p w14:paraId="12465253" w14:textId="43F7FE80" w:rsidR="00F06C4F" w:rsidRPr="00C961CF" w:rsidRDefault="00F06C4F" w:rsidP="00F06C4F">
      <w:pPr>
        <w:rPr>
          <w:rFonts w:ascii="Arial" w:hAnsi="Arial" w:cs="Arial"/>
          <w:b/>
        </w:rPr>
      </w:pPr>
    </w:p>
    <w:p w14:paraId="2ED0E58A" w14:textId="77777777" w:rsidR="00F06C4F" w:rsidRPr="00C961CF" w:rsidRDefault="00F06C4F" w:rsidP="00F06C4F">
      <w:pPr>
        <w:rPr>
          <w:rFonts w:ascii="Arial" w:hAnsi="Arial" w:cs="Arial"/>
          <w:b/>
        </w:rPr>
      </w:pPr>
      <w:r w:rsidRPr="00C961CF">
        <w:rPr>
          <w:rFonts w:ascii="Arial" w:hAnsi="Arial" w:cs="Arial"/>
          <w:b/>
        </w:rPr>
        <w:t>Rozdzielnik:</w:t>
      </w:r>
    </w:p>
    <w:p w14:paraId="1F029921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</w:rPr>
        <w:t xml:space="preserve"> </w:t>
      </w:r>
    </w:p>
    <w:p w14:paraId="41B95118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  <w:sectPr w:rsidR="00F06C4F" w:rsidRPr="00C961CF" w:rsidSect="00C059FE">
          <w:footerReference w:type="default" r:id="rId8"/>
          <w:headerReference w:type="first" r:id="rId9"/>
          <w:footerReference w:type="first" r:id="rId10"/>
          <w:pgSz w:w="11906" w:h="16838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7D68D1D8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lastRenderedPageBreak/>
        <w:t>1)</w:t>
      </w:r>
      <w:r w:rsidRPr="00C961CF">
        <w:rPr>
          <w:rFonts w:ascii="Arial" w:hAnsi="Arial" w:cs="Arial"/>
          <w:sz w:val="20"/>
        </w:rPr>
        <w:tab/>
        <w:t>Urząd Miejski w Bełżycach</w:t>
      </w:r>
      <w:r w:rsidR="00064AA6" w:rsidRPr="00C961CF">
        <w:rPr>
          <w:rFonts w:ascii="Arial" w:hAnsi="Arial" w:cs="Arial"/>
          <w:sz w:val="20"/>
        </w:rPr>
        <w:t xml:space="preserve"> </w:t>
      </w:r>
      <w:bookmarkStart w:id="1" w:name="_Hlk522615213"/>
      <w:r w:rsidR="00064AA6" w:rsidRPr="00C961CF">
        <w:rPr>
          <w:rFonts w:ascii="Arial" w:hAnsi="Arial" w:cs="Arial"/>
          <w:sz w:val="20"/>
        </w:rPr>
        <w:t>(</w:t>
      </w:r>
      <w:proofErr w:type="spellStart"/>
      <w:r w:rsidR="00064AA6" w:rsidRPr="00C961CF">
        <w:rPr>
          <w:rFonts w:ascii="Arial" w:hAnsi="Arial" w:cs="Arial"/>
          <w:sz w:val="20"/>
        </w:rPr>
        <w:t>ePUAP</w:t>
      </w:r>
      <w:proofErr w:type="spellEnd"/>
      <w:r w:rsidR="00064AA6" w:rsidRPr="00C961CF">
        <w:rPr>
          <w:rFonts w:ascii="Arial" w:hAnsi="Arial" w:cs="Arial"/>
          <w:sz w:val="20"/>
        </w:rPr>
        <w:t>)</w:t>
      </w:r>
      <w:bookmarkEnd w:id="1"/>
    </w:p>
    <w:p w14:paraId="39473A4A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Lubelska 3</w:t>
      </w:r>
    </w:p>
    <w:p w14:paraId="7C93F53B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24-200 Bełżyce</w:t>
      </w:r>
    </w:p>
    <w:p w14:paraId="5333DC28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2)</w:t>
      </w:r>
      <w:r w:rsidRPr="00C961CF">
        <w:rPr>
          <w:rFonts w:ascii="Arial" w:hAnsi="Arial" w:cs="Arial"/>
          <w:sz w:val="20"/>
        </w:rPr>
        <w:tab/>
        <w:t>Urząd Gminy Borzechów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0791D0F6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24-224 Borzechów</w:t>
      </w:r>
    </w:p>
    <w:p w14:paraId="000A2C76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3)</w:t>
      </w:r>
      <w:r w:rsidRPr="00C961CF">
        <w:rPr>
          <w:rFonts w:ascii="Arial" w:hAnsi="Arial" w:cs="Arial"/>
          <w:sz w:val="20"/>
        </w:rPr>
        <w:tab/>
        <w:t>Urząd Miejski w Bychawie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21585C19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Partyzantów 1</w:t>
      </w:r>
    </w:p>
    <w:p w14:paraId="55D1EB85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23-100 Bychawa</w:t>
      </w:r>
    </w:p>
    <w:p w14:paraId="71453CE2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4)</w:t>
      </w:r>
      <w:r w:rsidRPr="00C961CF">
        <w:rPr>
          <w:rFonts w:ascii="Arial" w:hAnsi="Arial" w:cs="Arial"/>
          <w:sz w:val="20"/>
        </w:rPr>
        <w:tab/>
        <w:t>Urząd Gminy Garbów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083D95B4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21-080 Garbów</w:t>
      </w:r>
    </w:p>
    <w:p w14:paraId="3DA4C793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5)</w:t>
      </w:r>
      <w:r w:rsidRPr="00C961CF">
        <w:rPr>
          <w:rFonts w:ascii="Arial" w:hAnsi="Arial" w:cs="Arial"/>
          <w:sz w:val="20"/>
        </w:rPr>
        <w:tab/>
        <w:t>Urząd Gminy Głusk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75891A2E" w14:textId="77777777" w:rsidR="00F06C4F" w:rsidRPr="00C961CF" w:rsidRDefault="002828A2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Rynek 1</w:t>
      </w:r>
    </w:p>
    <w:p w14:paraId="27BE575D" w14:textId="77777777" w:rsidR="00F06C4F" w:rsidRPr="00C961CF" w:rsidRDefault="002828A2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20-388 Lublin Dominów</w:t>
      </w:r>
    </w:p>
    <w:p w14:paraId="4C2A5FFA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6)</w:t>
      </w:r>
      <w:r w:rsidRPr="00C961CF">
        <w:rPr>
          <w:rFonts w:ascii="Arial" w:hAnsi="Arial" w:cs="Arial"/>
          <w:sz w:val="20"/>
        </w:rPr>
        <w:tab/>
        <w:t>Urząd Gminy Jabłonna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10B0E7D1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23-114 Jabłonna</w:t>
      </w:r>
    </w:p>
    <w:p w14:paraId="6DBA0946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7)</w:t>
      </w:r>
      <w:r w:rsidRPr="00C961CF">
        <w:rPr>
          <w:rFonts w:ascii="Arial" w:hAnsi="Arial" w:cs="Arial"/>
          <w:sz w:val="20"/>
        </w:rPr>
        <w:tab/>
        <w:t>Urząd Gminy Jastków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1502C628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Chmielowa 3</w:t>
      </w:r>
    </w:p>
    <w:p w14:paraId="2678AC99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21-002 Jastków</w:t>
      </w:r>
    </w:p>
    <w:p w14:paraId="7E8228AB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8)</w:t>
      </w:r>
      <w:r w:rsidRPr="00C961CF">
        <w:rPr>
          <w:rFonts w:ascii="Arial" w:hAnsi="Arial" w:cs="Arial"/>
          <w:sz w:val="20"/>
        </w:rPr>
        <w:tab/>
        <w:t>Urząd Gminy Konopnica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625F2613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21-030 Motycz</w:t>
      </w:r>
    </w:p>
    <w:p w14:paraId="77448DC7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lastRenderedPageBreak/>
        <w:t>9)</w:t>
      </w:r>
      <w:r w:rsidRPr="00C961CF">
        <w:rPr>
          <w:rFonts w:ascii="Arial" w:hAnsi="Arial" w:cs="Arial"/>
          <w:sz w:val="20"/>
        </w:rPr>
        <w:tab/>
        <w:t>Urząd Gminy Krzczonów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1BFFF432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Spokojna 7</w:t>
      </w:r>
    </w:p>
    <w:p w14:paraId="4547E107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23-110 Krzczonów</w:t>
      </w:r>
    </w:p>
    <w:p w14:paraId="7190B297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10)</w:t>
      </w:r>
      <w:r w:rsidRPr="00C961CF">
        <w:rPr>
          <w:rFonts w:ascii="Arial" w:hAnsi="Arial" w:cs="Arial"/>
          <w:sz w:val="20"/>
        </w:rPr>
        <w:tab/>
        <w:t>Urząd Gminy Niedrzwica Duża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57203E05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Lubelska 30</w:t>
      </w:r>
    </w:p>
    <w:p w14:paraId="0AF826B4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24-220 Niedrzwica Duża</w:t>
      </w:r>
      <w:r w:rsidR="00F168E0" w:rsidRPr="00C961CF">
        <w:rPr>
          <w:rFonts w:ascii="Arial" w:hAnsi="Arial" w:cs="Arial"/>
          <w:sz w:val="20"/>
        </w:rPr>
        <w:t xml:space="preserve"> </w:t>
      </w:r>
    </w:p>
    <w:p w14:paraId="6CF1758B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11)</w:t>
      </w:r>
      <w:r w:rsidRPr="00C961CF">
        <w:rPr>
          <w:rFonts w:ascii="Arial" w:hAnsi="Arial" w:cs="Arial"/>
          <w:sz w:val="20"/>
        </w:rPr>
        <w:tab/>
        <w:t>Urząd Gminy Niemce</w:t>
      </w:r>
      <w:r w:rsidR="00B1673C" w:rsidRPr="00C961CF">
        <w:rPr>
          <w:rFonts w:ascii="Arial" w:hAnsi="Arial" w:cs="Arial"/>
          <w:sz w:val="20"/>
        </w:rPr>
        <w:t xml:space="preserve"> (ePUAP)</w:t>
      </w:r>
    </w:p>
    <w:p w14:paraId="06375182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21-025 Niemce</w:t>
      </w:r>
    </w:p>
    <w:p w14:paraId="133E8D05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12)</w:t>
      </w:r>
      <w:r w:rsidRPr="00C961CF">
        <w:rPr>
          <w:rFonts w:ascii="Arial" w:hAnsi="Arial" w:cs="Arial"/>
          <w:sz w:val="20"/>
        </w:rPr>
        <w:tab/>
        <w:t>Urząd Gminy Strzyżewice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61B4B369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23-107 Strzyżewice 108</w:t>
      </w:r>
    </w:p>
    <w:p w14:paraId="6C539EA1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13)</w:t>
      </w:r>
      <w:r w:rsidRPr="00C961CF">
        <w:rPr>
          <w:rFonts w:ascii="Arial" w:hAnsi="Arial" w:cs="Arial"/>
          <w:sz w:val="20"/>
        </w:rPr>
        <w:tab/>
        <w:t>Urząd Gminy Wojciechów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5EF97E5F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24-204 Wojciechów</w:t>
      </w:r>
    </w:p>
    <w:p w14:paraId="2471F454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14)</w:t>
      </w:r>
      <w:r w:rsidRPr="00C961CF">
        <w:rPr>
          <w:rFonts w:ascii="Arial" w:hAnsi="Arial" w:cs="Arial"/>
          <w:sz w:val="20"/>
        </w:rPr>
        <w:tab/>
        <w:t>Urząd Gminy Wólka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42B710FC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20-258 Lublin 62</w:t>
      </w:r>
    </w:p>
    <w:p w14:paraId="04135E8E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15)</w:t>
      </w:r>
      <w:r w:rsidRPr="00C961CF">
        <w:rPr>
          <w:rFonts w:ascii="Arial" w:hAnsi="Arial" w:cs="Arial"/>
          <w:sz w:val="20"/>
        </w:rPr>
        <w:tab/>
        <w:t>Urząd Gminy Wysokie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761F1A3D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ul. Nowa 1</w:t>
      </w:r>
    </w:p>
    <w:p w14:paraId="223EA041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23-145 Wysokie</w:t>
      </w:r>
    </w:p>
    <w:p w14:paraId="5796AE76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>16)</w:t>
      </w:r>
      <w:r w:rsidRPr="00C961CF">
        <w:rPr>
          <w:rFonts w:ascii="Arial" w:hAnsi="Arial" w:cs="Arial"/>
          <w:sz w:val="20"/>
        </w:rPr>
        <w:tab/>
        <w:t>Urząd Gminy Zakrzew</w:t>
      </w:r>
      <w:r w:rsidR="00F168E0" w:rsidRPr="00C961CF">
        <w:rPr>
          <w:rFonts w:ascii="Arial" w:hAnsi="Arial" w:cs="Arial"/>
          <w:sz w:val="20"/>
        </w:rPr>
        <w:t xml:space="preserve"> (</w:t>
      </w:r>
      <w:proofErr w:type="spellStart"/>
      <w:r w:rsidR="00F168E0" w:rsidRPr="00C961CF">
        <w:rPr>
          <w:rFonts w:ascii="Arial" w:hAnsi="Arial" w:cs="Arial"/>
          <w:sz w:val="20"/>
        </w:rPr>
        <w:t>ePUAP</w:t>
      </w:r>
      <w:proofErr w:type="spellEnd"/>
      <w:r w:rsidR="00F168E0" w:rsidRPr="00C961CF">
        <w:rPr>
          <w:rFonts w:ascii="Arial" w:hAnsi="Arial" w:cs="Arial"/>
          <w:sz w:val="20"/>
        </w:rPr>
        <w:t>)</w:t>
      </w:r>
    </w:p>
    <w:p w14:paraId="4AAFBE55" w14:textId="77777777" w:rsidR="00F06C4F" w:rsidRPr="00C961CF" w:rsidRDefault="00F06C4F" w:rsidP="00F06C4F">
      <w:pPr>
        <w:tabs>
          <w:tab w:val="left" w:pos="513"/>
        </w:tabs>
        <w:jc w:val="both"/>
        <w:rPr>
          <w:rFonts w:ascii="Arial" w:hAnsi="Arial" w:cs="Arial"/>
          <w:sz w:val="20"/>
        </w:rPr>
      </w:pPr>
      <w:r w:rsidRPr="00C961CF">
        <w:rPr>
          <w:rFonts w:ascii="Arial" w:hAnsi="Arial" w:cs="Arial"/>
          <w:sz w:val="20"/>
        </w:rPr>
        <w:tab/>
        <w:t>23-155 Zakrzew</w:t>
      </w:r>
    </w:p>
    <w:p w14:paraId="53259812" w14:textId="77777777" w:rsidR="00F06C4F" w:rsidRPr="00C961CF" w:rsidRDefault="00F06C4F" w:rsidP="00FB7793">
      <w:pPr>
        <w:tabs>
          <w:tab w:val="left" w:pos="513"/>
        </w:tabs>
        <w:jc w:val="both"/>
        <w:rPr>
          <w:rFonts w:ascii="Arial" w:hAnsi="Arial" w:cs="Arial"/>
          <w:sz w:val="20"/>
        </w:rPr>
        <w:sectPr w:rsidR="00F06C4F" w:rsidRPr="00C961CF" w:rsidSect="00F06C4F">
          <w:type w:val="continuous"/>
          <w:pgSz w:w="11906" w:h="16838" w:code="9"/>
          <w:pgMar w:top="851" w:right="1134" w:bottom="851" w:left="1134" w:header="709" w:footer="709" w:gutter="0"/>
          <w:cols w:num="2" w:space="709"/>
          <w:titlePg/>
          <w:docGrid w:linePitch="360"/>
        </w:sectPr>
      </w:pPr>
      <w:r w:rsidRPr="00C961CF">
        <w:rPr>
          <w:rFonts w:ascii="Arial" w:hAnsi="Arial" w:cs="Arial"/>
          <w:sz w:val="20"/>
        </w:rPr>
        <w:t>17)</w:t>
      </w:r>
      <w:r w:rsidRPr="00C961CF">
        <w:rPr>
          <w:rFonts w:ascii="Arial" w:hAnsi="Arial" w:cs="Arial"/>
          <w:sz w:val="20"/>
        </w:rPr>
        <w:tab/>
        <w:t>a/a</w:t>
      </w:r>
    </w:p>
    <w:p w14:paraId="6447D888" w14:textId="77777777" w:rsidR="00C059FE" w:rsidRPr="00C961CF" w:rsidRDefault="00C059FE" w:rsidP="00FB7793">
      <w:pPr>
        <w:rPr>
          <w:rFonts w:ascii="Arial" w:hAnsi="Arial" w:cs="Arial"/>
        </w:rPr>
      </w:pPr>
    </w:p>
    <w:sectPr w:rsidR="00C059FE" w:rsidRPr="00C961CF" w:rsidSect="00F06C4F"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A877C" w14:textId="77777777" w:rsidR="00C962EA" w:rsidRDefault="00C962EA">
      <w:r>
        <w:separator/>
      </w:r>
    </w:p>
  </w:endnote>
  <w:endnote w:type="continuationSeparator" w:id="0">
    <w:p w14:paraId="19CF0505" w14:textId="77777777" w:rsidR="00C962EA" w:rsidRDefault="00C9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68BCC" w14:textId="77777777" w:rsidR="000F0035" w:rsidRDefault="000F0035" w:rsidP="00C059F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9E2190" wp14:editId="747A7C88">
              <wp:simplePos x="0" y="0"/>
              <wp:positionH relativeFrom="column">
                <wp:posOffset>0</wp:posOffset>
              </wp:positionH>
              <wp:positionV relativeFrom="paragraph">
                <wp:posOffset>-1270</wp:posOffset>
              </wp:positionV>
              <wp:extent cx="6120130" cy="0"/>
              <wp:effectExtent l="9525" t="8255" r="13970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3EBE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8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8c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N5Bi2Z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"/>
          </w:pict>
        </mc:Fallback>
      </mc:AlternateContent>
    </w:r>
    <w:r>
      <w:t>Znak sprawy</w:t>
    </w:r>
  </w:p>
  <w:p w14:paraId="2D4DDA2A" w14:textId="77777777" w:rsidR="000F0035" w:rsidRPr="00C059FE" w:rsidRDefault="000F0035" w:rsidP="00C059FE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B7793">
      <w:rPr>
        <w:noProof/>
      </w:rPr>
      <w:t>2</w:t>
    </w:r>
    <w:r>
      <w:rPr>
        <w:noProof/>
      </w:rPr>
      <w:fldChar w:fldCharType="end"/>
    </w:r>
    <w:r>
      <w:t xml:space="preserve"> z </w:t>
    </w:r>
    <w:fldSimple w:instr=" NUMPAGES ">
      <w:r w:rsidR="00064AA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716E" w14:textId="77777777" w:rsidR="000F0035" w:rsidRDefault="000F0035" w:rsidP="00C059FE">
    <w:pPr>
      <w:pStyle w:val="Stopka"/>
    </w:pPr>
    <w:r>
      <w:rPr>
        <w:noProof/>
      </w:rPr>
      <w:drawing>
        <wp:inline distT="0" distB="0" distL="0" distR="0" wp14:anchorId="629B3A25" wp14:editId="78127BEC">
          <wp:extent cx="6124575" cy="428625"/>
          <wp:effectExtent l="19050" t="0" r="9525" b="0"/>
          <wp:docPr id="2" name="Obraz 2" descr="Starostwo -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rostwo -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12998" w14:textId="77777777" w:rsidR="00C962EA" w:rsidRDefault="00C962EA">
      <w:r>
        <w:separator/>
      </w:r>
    </w:p>
  </w:footnote>
  <w:footnote w:type="continuationSeparator" w:id="0">
    <w:p w14:paraId="3B24DE54" w14:textId="77777777" w:rsidR="00C962EA" w:rsidRDefault="00C9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C528" w14:textId="77777777" w:rsidR="00D651D1" w:rsidRDefault="00D651D1">
    <w:pPr>
      <w:pStyle w:val="Nagwek"/>
    </w:pPr>
    <w:r>
      <w:rPr>
        <w:noProof/>
      </w:rPr>
      <w:drawing>
        <wp:inline distT="0" distB="0" distL="0" distR="0" wp14:anchorId="1A086AD7" wp14:editId="4FF77047">
          <wp:extent cx="6115050" cy="1047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FE"/>
    <w:rsid w:val="00007668"/>
    <w:rsid w:val="0001579A"/>
    <w:rsid w:val="000257B6"/>
    <w:rsid w:val="00026F48"/>
    <w:rsid w:val="00030B4F"/>
    <w:rsid w:val="000435F2"/>
    <w:rsid w:val="00050BD6"/>
    <w:rsid w:val="00057A49"/>
    <w:rsid w:val="00062881"/>
    <w:rsid w:val="00064AA6"/>
    <w:rsid w:val="00073378"/>
    <w:rsid w:val="0007359C"/>
    <w:rsid w:val="000A1AA9"/>
    <w:rsid w:val="000A518E"/>
    <w:rsid w:val="000B5411"/>
    <w:rsid w:val="000C7AC3"/>
    <w:rsid w:val="000D1357"/>
    <w:rsid w:val="000D1F92"/>
    <w:rsid w:val="000F0035"/>
    <w:rsid w:val="00112961"/>
    <w:rsid w:val="00117E7F"/>
    <w:rsid w:val="00153C2B"/>
    <w:rsid w:val="00167DB0"/>
    <w:rsid w:val="00171214"/>
    <w:rsid w:val="0017562E"/>
    <w:rsid w:val="00180756"/>
    <w:rsid w:val="0018196D"/>
    <w:rsid w:val="00186482"/>
    <w:rsid w:val="001D0ED8"/>
    <w:rsid w:val="001D6857"/>
    <w:rsid w:val="00203B42"/>
    <w:rsid w:val="00230F25"/>
    <w:rsid w:val="002828A2"/>
    <w:rsid w:val="00283DDD"/>
    <w:rsid w:val="00283EFE"/>
    <w:rsid w:val="002D042A"/>
    <w:rsid w:val="002D4BD0"/>
    <w:rsid w:val="002E0DEC"/>
    <w:rsid w:val="002E3B9C"/>
    <w:rsid w:val="002E4196"/>
    <w:rsid w:val="00301680"/>
    <w:rsid w:val="0030366B"/>
    <w:rsid w:val="003317E3"/>
    <w:rsid w:val="00335E3F"/>
    <w:rsid w:val="00340BF6"/>
    <w:rsid w:val="003556D4"/>
    <w:rsid w:val="00356517"/>
    <w:rsid w:val="00370F8C"/>
    <w:rsid w:val="00392920"/>
    <w:rsid w:val="00394748"/>
    <w:rsid w:val="003A38B8"/>
    <w:rsid w:val="003E7E0E"/>
    <w:rsid w:val="0040415D"/>
    <w:rsid w:val="00404BFE"/>
    <w:rsid w:val="0041308B"/>
    <w:rsid w:val="00417D7C"/>
    <w:rsid w:val="00451763"/>
    <w:rsid w:val="00454696"/>
    <w:rsid w:val="00467835"/>
    <w:rsid w:val="0048132F"/>
    <w:rsid w:val="00492ADA"/>
    <w:rsid w:val="00494E5B"/>
    <w:rsid w:val="004A5B8A"/>
    <w:rsid w:val="004B5873"/>
    <w:rsid w:val="004C2E01"/>
    <w:rsid w:val="004F00B5"/>
    <w:rsid w:val="0050112E"/>
    <w:rsid w:val="005126B8"/>
    <w:rsid w:val="00517EFE"/>
    <w:rsid w:val="00540BC7"/>
    <w:rsid w:val="0054519B"/>
    <w:rsid w:val="005467F1"/>
    <w:rsid w:val="00554DFF"/>
    <w:rsid w:val="00560E39"/>
    <w:rsid w:val="005732B5"/>
    <w:rsid w:val="005A6323"/>
    <w:rsid w:val="005B34E4"/>
    <w:rsid w:val="005D09D2"/>
    <w:rsid w:val="005E4A52"/>
    <w:rsid w:val="005F07B9"/>
    <w:rsid w:val="005F0C0B"/>
    <w:rsid w:val="005F3E5B"/>
    <w:rsid w:val="00613C9D"/>
    <w:rsid w:val="00626636"/>
    <w:rsid w:val="006354EE"/>
    <w:rsid w:val="006450BA"/>
    <w:rsid w:val="00665530"/>
    <w:rsid w:val="006810C7"/>
    <w:rsid w:val="00682830"/>
    <w:rsid w:val="006A762C"/>
    <w:rsid w:val="006B4B45"/>
    <w:rsid w:val="006C31EF"/>
    <w:rsid w:val="006D0E8D"/>
    <w:rsid w:val="006E12E7"/>
    <w:rsid w:val="006E4009"/>
    <w:rsid w:val="007318C2"/>
    <w:rsid w:val="007415DD"/>
    <w:rsid w:val="00744E4A"/>
    <w:rsid w:val="00761F01"/>
    <w:rsid w:val="00761F3D"/>
    <w:rsid w:val="0076507F"/>
    <w:rsid w:val="00772B71"/>
    <w:rsid w:val="007D0416"/>
    <w:rsid w:val="007E1CC0"/>
    <w:rsid w:val="007E32AB"/>
    <w:rsid w:val="007F6347"/>
    <w:rsid w:val="00802652"/>
    <w:rsid w:val="00814C9A"/>
    <w:rsid w:val="00841B58"/>
    <w:rsid w:val="00863B57"/>
    <w:rsid w:val="008917D4"/>
    <w:rsid w:val="008E093C"/>
    <w:rsid w:val="00910CB6"/>
    <w:rsid w:val="009351B7"/>
    <w:rsid w:val="00953C30"/>
    <w:rsid w:val="00955EFB"/>
    <w:rsid w:val="0097306F"/>
    <w:rsid w:val="00974A4F"/>
    <w:rsid w:val="0098093D"/>
    <w:rsid w:val="009835B3"/>
    <w:rsid w:val="009B2400"/>
    <w:rsid w:val="009D50B7"/>
    <w:rsid w:val="00A11785"/>
    <w:rsid w:val="00A1615C"/>
    <w:rsid w:val="00A42BDB"/>
    <w:rsid w:val="00A51FC8"/>
    <w:rsid w:val="00A666B0"/>
    <w:rsid w:val="00A97B67"/>
    <w:rsid w:val="00B00A5E"/>
    <w:rsid w:val="00B0699A"/>
    <w:rsid w:val="00B11368"/>
    <w:rsid w:val="00B1673C"/>
    <w:rsid w:val="00B2289F"/>
    <w:rsid w:val="00B261B2"/>
    <w:rsid w:val="00B336F5"/>
    <w:rsid w:val="00B33916"/>
    <w:rsid w:val="00B432F6"/>
    <w:rsid w:val="00B55738"/>
    <w:rsid w:val="00B5594C"/>
    <w:rsid w:val="00B60BDB"/>
    <w:rsid w:val="00B65294"/>
    <w:rsid w:val="00B708D5"/>
    <w:rsid w:val="00B7136A"/>
    <w:rsid w:val="00B7564D"/>
    <w:rsid w:val="00BA1C99"/>
    <w:rsid w:val="00BF6083"/>
    <w:rsid w:val="00C023A6"/>
    <w:rsid w:val="00C059FE"/>
    <w:rsid w:val="00C41C46"/>
    <w:rsid w:val="00C76A2F"/>
    <w:rsid w:val="00C961CF"/>
    <w:rsid w:val="00C962EA"/>
    <w:rsid w:val="00CA05D5"/>
    <w:rsid w:val="00CC26B8"/>
    <w:rsid w:val="00CE6F68"/>
    <w:rsid w:val="00CF3E9C"/>
    <w:rsid w:val="00CF5DB9"/>
    <w:rsid w:val="00CF7F52"/>
    <w:rsid w:val="00D25982"/>
    <w:rsid w:val="00D33CC6"/>
    <w:rsid w:val="00D51434"/>
    <w:rsid w:val="00D52FF0"/>
    <w:rsid w:val="00D651D1"/>
    <w:rsid w:val="00D6527B"/>
    <w:rsid w:val="00D9037D"/>
    <w:rsid w:val="00D953E9"/>
    <w:rsid w:val="00DA7F40"/>
    <w:rsid w:val="00DC5BF5"/>
    <w:rsid w:val="00DD146E"/>
    <w:rsid w:val="00DD3183"/>
    <w:rsid w:val="00DD70F3"/>
    <w:rsid w:val="00E00DD3"/>
    <w:rsid w:val="00E11A09"/>
    <w:rsid w:val="00E1231B"/>
    <w:rsid w:val="00E127F9"/>
    <w:rsid w:val="00E361DF"/>
    <w:rsid w:val="00E3625E"/>
    <w:rsid w:val="00E415B0"/>
    <w:rsid w:val="00E4732C"/>
    <w:rsid w:val="00E64ACE"/>
    <w:rsid w:val="00E8093D"/>
    <w:rsid w:val="00E95509"/>
    <w:rsid w:val="00EC4D52"/>
    <w:rsid w:val="00EE1AB6"/>
    <w:rsid w:val="00F008BF"/>
    <w:rsid w:val="00F06C4F"/>
    <w:rsid w:val="00F0701E"/>
    <w:rsid w:val="00F10B16"/>
    <w:rsid w:val="00F138AB"/>
    <w:rsid w:val="00F168E0"/>
    <w:rsid w:val="00F27AA2"/>
    <w:rsid w:val="00F73438"/>
    <w:rsid w:val="00F86F2A"/>
    <w:rsid w:val="00F942D0"/>
    <w:rsid w:val="00FB14A4"/>
    <w:rsid w:val="00FB7793"/>
    <w:rsid w:val="00FD7D82"/>
    <w:rsid w:val="00FF0452"/>
    <w:rsid w:val="00FF2EAB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A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93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8E093C"/>
    <w:pPr>
      <w:keepNext/>
      <w:ind w:left="4248" w:firstLine="708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8E093C"/>
    <w:pPr>
      <w:keepNext/>
      <w:ind w:left="424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0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59F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E093C"/>
    <w:pPr>
      <w:ind w:left="708" w:firstLine="4242"/>
      <w:jc w:val="both"/>
    </w:pPr>
  </w:style>
  <w:style w:type="paragraph" w:styleId="Tekstpodstawowy2">
    <w:name w:val="Body Text 2"/>
    <w:basedOn w:val="Normalny"/>
    <w:rsid w:val="00F06C4F"/>
    <w:pPr>
      <w:spacing w:line="360" w:lineRule="auto"/>
      <w:ind w:right="7"/>
      <w:jc w:val="both"/>
    </w:pPr>
  </w:style>
  <w:style w:type="paragraph" w:styleId="Tekstdymka">
    <w:name w:val="Balloon Text"/>
    <w:basedOn w:val="Normalny"/>
    <w:link w:val="TekstdymkaZnak"/>
    <w:rsid w:val="00F27A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2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93C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8E093C"/>
    <w:pPr>
      <w:keepNext/>
      <w:ind w:left="4248" w:firstLine="708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8E093C"/>
    <w:pPr>
      <w:keepNext/>
      <w:ind w:left="424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059F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59F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E093C"/>
    <w:pPr>
      <w:ind w:left="708" w:firstLine="4242"/>
      <w:jc w:val="both"/>
    </w:pPr>
  </w:style>
  <w:style w:type="paragraph" w:styleId="Tekstpodstawowy2">
    <w:name w:val="Body Text 2"/>
    <w:basedOn w:val="Normalny"/>
    <w:rsid w:val="00F06C4F"/>
    <w:pPr>
      <w:spacing w:line="360" w:lineRule="auto"/>
      <w:ind w:right="7"/>
      <w:jc w:val="both"/>
    </w:pPr>
  </w:style>
  <w:style w:type="paragraph" w:styleId="Tekstdymka">
    <w:name w:val="Balloon Text"/>
    <w:basedOn w:val="Normalny"/>
    <w:link w:val="TekstdymkaZnak"/>
    <w:rsid w:val="00F27AA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2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F2B0-8EAD-4037-86E3-CB57A2CD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     września 2009 r</vt:lpstr>
    </vt:vector>
  </TitlesOfParts>
  <Company>Starostwo Powiatowe w Lublinie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     września 2009 r</dc:title>
  <dc:creator>Tomek Szołtek</dc:creator>
  <cp:lastModifiedBy>Jolka</cp:lastModifiedBy>
  <cp:revision>2</cp:revision>
  <cp:lastPrinted>2020-10-08T10:25:00Z</cp:lastPrinted>
  <dcterms:created xsi:type="dcterms:W3CDTF">2020-10-12T06:14:00Z</dcterms:created>
  <dcterms:modified xsi:type="dcterms:W3CDTF">2020-10-12T06:14:00Z</dcterms:modified>
</cp:coreProperties>
</file>