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65.05126953125" w:firstLine="0"/>
        <w:jc w:val="righ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24333</wp:posOffset>
            </wp:positionV>
            <wp:extent cx="2449830" cy="1000049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0000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.47244094488348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Wydawca Gmina Wólka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71484375" w:line="240" w:lineRule="auto"/>
        <w:ind w:left="0" w:right="124.48608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Adres redakcji: Jakubowice Murowane 8,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71484375" w:line="240" w:lineRule="auto"/>
        <w:ind w:left="0" w:right="124.48608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20-258, Lublin 62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92602539062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tel.: 81 478 17 69,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7275390625" w:line="240" w:lineRule="auto"/>
        <w:ind w:left="0" w:right="30.47244094488348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tel. kom. 885 822 821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926025390625" w:line="240" w:lineRule="auto"/>
        <w:ind w:left="0" w:right="30.47244094488348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faks: 81 746 50 01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40" w:lineRule="auto"/>
        <w:ind w:left="0" w:right="30.472440944883488" w:firstLine="0"/>
        <w:jc w:val="right"/>
        <w:rPr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e-mail: emilia.sikorska@wolka.pl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40" w:lineRule="auto"/>
        <w:ind w:left="0" w:right="30.47244094488348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Zgoda na wykorzystanie wizerunku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706298828125" w:line="230.42937755584717" w:lineRule="auto"/>
        <w:ind w:left="941.6663360595703" w:right="201.945800781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 podstawie : ROZPORZĄDZENIA PARLAMENTU EUROPEJSKIEGO I RADY (UE)  2016/679 z dnia 27 kwietnia 2016 r. w sprawie ochrony osób fizycznych w związku z przetwarzaniem  danych osobowych i w sprawie swobodnego przepływu takich danych oraz uchylenia dyrektywy  95/46/WE (ogólnego rozporządzenia o ochronie danych)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87744140625" w:line="243.92518043518066" w:lineRule="auto"/>
        <w:ind w:left="1114.4208526611328" w:right="49.62890625" w:hanging="270.17303466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Wyrażam zgodę na nieodpłatne używanie, wykorzystanie i rozpowszechnianie mojego  wizerunku/wizerunku mojego dziecka*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715087890625" w:line="245.5543613433838" w:lineRule="auto"/>
        <w:ind w:left="1127.1984100341797" w:right="179.2626953125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…………………………………………………………………………………………………………………………………………….,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Proszę wpisać drukowanymi literami imię i nazwisko swoje i/lub swojego dziecka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6.81640625" w:line="243.3804416656494" w:lineRule="auto"/>
        <w:ind w:left="1119.0576934814453" w:right="46.78466796875" w:firstLine="5.520019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utrwalonego jakąkolwiek techniką na wszelkich nośnikach (w tym w postaci fotografii i  dokumentacji filmowej) przez: Gminę Wólka na potrzeby realizowanych następujących działań  promocyjnych: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2161865234375" w:line="243.38072776794434" w:lineRule="auto"/>
        <w:ind w:left="1120.5742645263672" w:right="1414.8175048828125" w:firstLine="0.441741943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a) w czasopiśmie pod nazwą „Wólka News”, którego wydawcą jest Gmina Wólka z siedzibą w Jakubowicach Murowanych 8, 20-258 Lublin 62,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552734375" w:line="240" w:lineRule="auto"/>
        <w:ind w:left="1127.63999938964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b) na stronie www.wolka.pl,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1120.79521179199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c) na gminnym portalu społecznościowym,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1121.4575958251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d) aplikacjach mobilnych wykorzystywanych przez Gminę Wólka,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55859375" w:line="240" w:lineRule="auto"/>
        <w:ind w:left="1121.01600646972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e) innych materiałach informacyjnych,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61474609375" w:line="243.38072776794434" w:lineRule="auto"/>
        <w:ind w:left="836.5198516845703" w:right="45.84228515625" w:firstLine="3.7249755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Niniejsza zgoda jest nieodpłatna, nie jest ograniczona ilościowo, czasowo ani terytorialnie.  3. Dla potrzeb zgodnie z pkt. 1. mój wizerunek/wizerunek mojego dziecka* może być użyty do  różnego rodzaju form elektronicznego przetwarzania, kadrowania i kompozycji, a także  zestawiony z wizerunkami innych osób, może być uzupełniony towarzyszącym komentarzem,  natomiast nagrania filmowe z jego udziałem mogą być cięte, montowane, modyfikowane,  dodawane do innych materiałów powstających na potrzeby jw. oraz w celach informacyjnych.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215576171875" w:line="243.4896183013916" w:lineRule="auto"/>
        <w:ind w:left="1117.511978149414" w:right="44.40185546875" w:hanging="286.953735351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Niniejsza zgoda obejmuje wszelkie formy publikacji, w szczególności rozpowszechnianie w Internecie (w tym na stronach internetowych: www.wolka.pl oraz portalach  społecznościowych: Facebook, Twitter, YouTube itp.) oraz zamieszczenie w materiałach  promocyjnych i informacyjnych Gminy Wólka. Mój wizerunek/wizerunek mojego dziecka* nie  może być użyty w formie lub publikacji dla mnie obraźliwej lub naruszać w inny sposób moich  dóbr osobistych.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11639404296875" w:line="243.38092803955078" w:lineRule="auto"/>
        <w:ind w:left="726.5039825439453" w:right="45.606689453125" w:firstLine="11.923217773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pgSz w:h="16820" w:w="11900" w:orient="portrait"/>
          <w:pgMar w:bottom="638.4000015258789" w:top="693.60107421875" w:left="699.0000152587891" w:right="1402.1252441406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Ponadto oświadczam, że zapoznałem się z treścią karty informacyjnej dotyczącej przetwarzania  danych osobowych moich i mojego dziecka na podstawie zgody rodzica obowiązującej w gminie  Wólka.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5.1361083984375" w:line="243.380756378173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………………………………………… (data)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5980796813964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………………………………………………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5980796813964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38.4000015258789" w:top="693.60107421875" w:left="2102.1185302734375" w:right="1690.4486083984375" w:header="0" w:footer="720"/>
          <w:cols w:equalWidth="0" w:num="2">
            <w:col w:space="0" w:w="4060"/>
            <w:col w:space="0" w:w="406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(czytelny podpis osoby wyrażającej  zgodę)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0161285400390625" w:line="237.90478706359863" w:lineRule="auto"/>
        <w:ind w:left="726.0552215576172" w:right="-6.400146484375" w:firstLine="7.024841308593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niepotrzebne skreślić bądź pozostawić nieskreślone, jeśli wyrażamy zgodę na upublicznienie wizerunku swojego  i swojego dziecka</w:t>
      </w:r>
    </w:p>
    <w:sectPr>
      <w:type w:val="continuous"/>
      <w:pgSz w:h="16820" w:w="11900" w:orient="portrait"/>
      <w:pgMar w:bottom="638.4000015258789" w:top="693.60107421875" w:left="699.0000152587891" w:right="1402.125244140625" w:header="0" w:footer="720"/>
      <w:cols w:equalWidth="0" w:num="1">
        <w:col w:space="0" w:w="9798.87474060058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