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CF" w:rsidRDefault="0023770B" w:rsidP="002377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O ZAKUP PREFERENCYJNY WĘGLA</w:t>
      </w:r>
      <w:r w:rsidR="006E1DE9">
        <w:rPr>
          <w:rFonts w:ascii="Times New Roman" w:hAnsi="Times New Roman" w:cs="Times New Roman"/>
          <w:sz w:val="24"/>
          <w:szCs w:val="24"/>
        </w:rPr>
        <w:t xml:space="preserve"> - EKOGROSZEK</w:t>
      </w:r>
    </w:p>
    <w:p w:rsidR="00140EAD" w:rsidRPr="00140EAD" w:rsidRDefault="00140EAD" w:rsidP="0023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04A3D4" wp14:editId="200DE84A">
                <wp:simplePos x="0" y="0"/>
                <wp:positionH relativeFrom="column">
                  <wp:posOffset>71755</wp:posOffset>
                </wp:positionH>
                <wp:positionV relativeFrom="paragraph">
                  <wp:posOffset>1170940</wp:posOffset>
                </wp:positionV>
                <wp:extent cx="5724525" cy="695325"/>
                <wp:effectExtent l="0" t="0" r="28575" b="28575"/>
                <wp:wrapSquare wrapText="bothSides"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0B" w:rsidRPr="0023770B" w:rsidRDefault="0023770B" w:rsidP="002377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Informacje przedstawione we wniosku o zakup preferencyjny 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składa 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br/>
                              <w:t>się pod rygorem odpowiedzialności karnej za składanie fałszywych oświadczeń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wynikającej z art. 233 § 6 ustawy z dnia 6 czerwca 1997 r. – Kodeks Karny.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.65pt;margin-top:92.2pt;width:450.7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" fillcolor="white [3201]" strokeweight=".5pt">
                <v:textbox>
                  <w:txbxContent>
                    <w:p w:rsidR="0023770B" w:rsidRPr="0023770B" w:rsidRDefault="0023770B" w:rsidP="002377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Informacje przedstawione we wniosku o zakup preferencyjny 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składa 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br/>
                        <w:t>się pod rygorem odpowiedzialności karnej za składanie fałszywych oświadczeń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wynikającej z art. 233 § 6 ustawy z dnia 6 czerwca 1997 r. – Kodeks Karny.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EAD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5247E" wp14:editId="04A5C5CD">
                <wp:simplePos x="0" y="0"/>
                <wp:positionH relativeFrom="column">
                  <wp:posOffset>71755</wp:posOffset>
                </wp:positionH>
                <wp:positionV relativeFrom="paragraph">
                  <wp:posOffset>116205</wp:posOffset>
                </wp:positionV>
                <wp:extent cx="5724525" cy="1057275"/>
                <wp:effectExtent l="0" t="0" r="28575" b="28575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70B" w:rsidRPr="0023770B" w:rsidRDefault="0023770B" w:rsidP="0023770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Do dokonania zakupu preferencyjnego jest uprawniona osoba fizyczna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w gospodarstwie domowym, która spełnia warunki uprawniające do dodatku węglowego. Weryfikacji niniejszego wniosku dokonuje się poprzez sprawdzenie,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czy wniosek o wypłatę dodat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węglo</w:t>
                            </w:r>
                            <w:r w:rsidR="008B5F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wego</w:t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został pozytywnie rozpatrzony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23770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lub czy istnieje prawo do złożenia takiego wniosku.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7" type="#_x0000_t202" style="position:absolute;left:0;text-align:left;margin-left:5.65pt;margin-top:9.15pt;width:450.75pt;height:8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" fillcolor="white [3201]" strokeweight=".5pt">
                <v:textbox>
                  <w:txbxContent>
                    <w:p w:rsidR="0023770B" w:rsidRPr="0023770B" w:rsidRDefault="0023770B" w:rsidP="0023770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Do dokonania zakupu preferencyjnego jest uprawniona osoba fizyczna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w gospodarstwie domowym, która spełnia warunki uprawniające do dodatku węglowego. Weryfikacji niniejszego wniosku dokonuje się poprzez sprawdzenie,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czy wniosek o wypłatę dodat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k</w:t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węglo</w:t>
                      </w:r>
                      <w:r w:rsidR="008B5F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wego</w:t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został pozytywnie rozpatrzony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  <w:r w:rsidRPr="0023770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lub czy istnieje prawo do złożenia takiego wniosku.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0EAD">
        <w:rPr>
          <w:rFonts w:ascii="Times New Roman" w:hAnsi="Times New Roman" w:cs="Times New Roman"/>
          <w:b/>
          <w:sz w:val="24"/>
          <w:szCs w:val="24"/>
        </w:rPr>
        <w:t>CZĘŚĆ I</w:t>
      </w:r>
    </w:p>
    <w:p w:rsidR="00140EAD" w:rsidRP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0EAD">
        <w:rPr>
          <w:rFonts w:ascii="Times New Roman" w:hAnsi="Times New Roman" w:cs="Times New Roman"/>
          <w:b/>
          <w:sz w:val="24"/>
          <w:szCs w:val="24"/>
          <w:u w:val="single"/>
        </w:rPr>
        <w:t>ORGAN DO KTÓREGO JEST SKŁADANY WNIOSEK O ZAKUP PREFERENCYJNY WĘGLA:</w:t>
      </w:r>
    </w:p>
    <w:p w:rsidR="00140EAD" w:rsidRDefault="00140EAD" w:rsidP="00140EAD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WÓJT GMINY WÓLKA</w:t>
      </w:r>
    </w:p>
    <w:p w:rsidR="00140EAD" w:rsidRPr="00140EAD" w:rsidRDefault="00140EAD" w:rsidP="00140EAD">
      <w:pPr>
        <w:pStyle w:val="Akapitzlist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JAKUBOWICE MUROWANE 8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DANE WNIOSKODAWCY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0EAD">
        <w:rPr>
          <w:rFonts w:ascii="Times New Roman" w:hAnsi="Times New Roman" w:cs="Times New Roman"/>
          <w:sz w:val="24"/>
          <w:szCs w:val="24"/>
        </w:rPr>
        <w:t>Imię (Imiona)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……………………………………………………………………………………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………………………………………………………………………………………</w:t>
      </w:r>
    </w:p>
    <w:p w:rsidR="00140EAD" w:rsidRP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…………………………..</w:t>
      </w:r>
      <w:r>
        <w:rPr>
          <w:rFonts w:ascii="Times New Roman" w:hAnsi="Times New Roman" w:cs="Times New Roman"/>
          <w:sz w:val="24"/>
          <w:szCs w:val="24"/>
        </w:rPr>
        <w:tab/>
        <w:t>Adres e-mail: ……………………………………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ADRES POD KTÓRYM JEST PROWADZONE GOSPODARSTWO DOMOWE, NA RZECZ KTÓREGO JEST DOKONYWANY ZAKUP PREFERENCYJNY</w:t>
      </w:r>
    </w:p>
    <w:p w:rsidR="00140EAD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40EAD">
        <w:rPr>
          <w:rFonts w:ascii="Times New Roman" w:hAnsi="Times New Roman" w:cs="Times New Roman"/>
          <w:sz w:val="24"/>
          <w:szCs w:val="24"/>
        </w:rPr>
        <w:t xml:space="preserve">Miejscowość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E2635" w:rsidRPr="007E2635" w:rsidRDefault="00140EAD" w:rsidP="00244511">
      <w:pPr>
        <w:pStyle w:val="Akapitzlist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………………………………………… nr domu ……….. nr mieszkania …………..</w:t>
      </w:r>
    </w:p>
    <w:p w:rsidR="00140EAD" w:rsidRDefault="00140EAD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 xml:space="preserve">WNIOSKOWANE ZAPOTRZEBOWANIE I RODZAJ PALIWA STAŁEGO </w:t>
      </w:r>
      <w:r w:rsidRPr="00140EAD">
        <w:rPr>
          <w:rFonts w:ascii="Times New Roman" w:hAnsi="Times New Roman" w:cs="Times New Roman"/>
          <w:b/>
          <w:sz w:val="24"/>
          <w:szCs w:val="24"/>
        </w:rPr>
        <w:br/>
        <w:t>W RAMACH ZAKUPU PREFERENCYJNEGO W OKRESIE – maksymalnie 1,5 tony na każdy okres:</w:t>
      </w:r>
    </w:p>
    <w:tbl>
      <w:tblPr>
        <w:tblStyle w:val="Tabela-Siatka"/>
        <w:tblW w:w="5336" w:type="dxa"/>
        <w:tblInd w:w="625" w:type="dxa"/>
        <w:tblLayout w:type="fixed"/>
        <w:tblLook w:val="04A0" w:firstRow="1" w:lastRow="0" w:firstColumn="1" w:lastColumn="0" w:noHBand="0" w:noVBand="1"/>
      </w:tblPr>
      <w:tblGrid>
        <w:gridCol w:w="2925"/>
        <w:gridCol w:w="2411"/>
      </w:tblGrid>
      <w:tr w:rsidR="006E1DE9" w:rsidTr="006E1DE9"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1DE9" w:rsidRPr="00E06A15" w:rsidRDefault="006E1DE9">
            <w:pPr>
              <w:spacing w:after="47" w:line="247" w:lineRule="auto"/>
              <w:ind w:left="30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E9" w:rsidRPr="00E06A15" w:rsidRDefault="006E1DE9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ilość ton od dnia </w:t>
            </w:r>
          </w:p>
          <w:p w:rsidR="006E1DE9" w:rsidRPr="00E06A15" w:rsidRDefault="006E1DE9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06A15">
              <w:rPr>
                <w:rFonts w:ascii="Times New Roman" w:eastAsia="Times New Roman" w:hAnsi="Times New Roman" w:cs="Times New Roman"/>
                <w:sz w:val="20"/>
                <w:szCs w:val="20"/>
              </w:rPr>
              <w:t>1 stycznia 2023 r.</w:t>
            </w:r>
          </w:p>
        </w:tc>
      </w:tr>
      <w:tr w:rsidR="006E1DE9" w:rsidTr="006E1DE9">
        <w:trPr>
          <w:cantSplit/>
          <w:trHeight w:val="567"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E9" w:rsidRPr="00E06A15" w:rsidRDefault="006E1DE9" w:rsidP="00E06A15">
            <w:pPr>
              <w:numPr>
                <w:ilvl w:val="0"/>
                <w:numId w:val="3"/>
              </w:numPr>
              <w:spacing w:after="25" w:line="244" w:lineRule="auto"/>
              <w:ind w:left="307" w:hanging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EKOGROSZEK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E9" w:rsidRPr="00E06A15" w:rsidRDefault="006E1DE9">
            <w:pPr>
              <w:spacing w:after="47" w:line="247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007C3E" w:rsidRDefault="00007C3E" w:rsidP="007E263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E2635" w:rsidRPr="00140EAD" w:rsidRDefault="007E2635" w:rsidP="007E2635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AD" w:rsidRPr="00140EAD" w:rsidRDefault="00CE07F2" w:rsidP="00140EA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DE1F98" wp14:editId="7C6F0E3D">
                <wp:simplePos x="0" y="0"/>
                <wp:positionH relativeFrom="column">
                  <wp:posOffset>-99695</wp:posOffset>
                </wp:positionH>
                <wp:positionV relativeFrom="paragraph">
                  <wp:posOffset>481965</wp:posOffset>
                </wp:positionV>
                <wp:extent cx="247650" cy="20955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6A15" w:rsidRDefault="00E06A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3" o:spid="_x0000_s1028" type="#_x0000_t202" style="position:absolute;left:0;text-align:left;margin-left:-7.85pt;margin-top:37.95pt;width:19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" fillcolor="white [3201]" strokeweight=".5pt">
                <v:textbox>
                  <w:txbxContent>
                    <w:p w:rsidR="00E06A15" w:rsidRDefault="00E06A15"/>
                  </w:txbxContent>
                </v:textbox>
              </v:shape>
            </w:pict>
          </mc:Fallback>
        </mc:AlternateContent>
      </w:r>
      <w:r w:rsidR="00140EAD" w:rsidRPr="00140EAD">
        <w:rPr>
          <w:rFonts w:ascii="Times New Roman" w:hAnsi="Times New Roman" w:cs="Times New Roman"/>
          <w:b/>
          <w:sz w:val="24"/>
          <w:szCs w:val="24"/>
        </w:rPr>
        <w:t xml:space="preserve">INFORMACJA CZY WNIOSKODAWCA DOKONAŁ JUŻ ZAKUPU PREFERENCYJNEGO </w:t>
      </w:r>
    </w:p>
    <w:p w:rsidR="00E06A15" w:rsidRPr="00E06A15" w:rsidRDefault="00E06A15" w:rsidP="006E1DE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Oświadczam, że ja ani żaden człon</w:t>
      </w:r>
      <w:r w:rsidR="008B5FA9">
        <w:rPr>
          <w:rFonts w:ascii="Times New Roman" w:hAnsi="Times New Roman" w:cs="Times New Roman"/>
          <w:color w:val="000000" w:themeColor="text1"/>
          <w:sz w:val="24"/>
          <w:szCs w:val="24"/>
        </w:rPr>
        <w:t>ek mojego gospodarstwa domowego</w:t>
      </w: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</w:t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rzecz, którego</w:t>
      </w:r>
      <w:r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dokonywany zakup preferencyjny, nie nabył paliwa stałego na sezon grzewczy przypadający na lata 2022–2023, po cenie niższej niż 2000 zł brutto za tonę w </w:t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ilości, ·</w:t>
      </w:r>
      <w:r w:rsidR="008B5FA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8B5FA9" w:rsidRPr="00E06A15">
        <w:rPr>
          <w:rFonts w:ascii="Times New Roman" w:hAnsi="Times New Roman" w:cs="Times New Roman"/>
          <w:color w:val="000000" w:themeColor="text1"/>
          <w:sz w:val="24"/>
          <w:szCs w:val="24"/>
        </w:rPr>
        <w:t>co</w:t>
      </w:r>
      <w:r w:rsidR="006E1DE9">
        <w:rPr>
          <w:rStyle w:val="markedcontent"/>
          <w:rFonts w:ascii="Times New Roman" w:hAnsi="Times New Roman" w:cs="Times New Roman"/>
          <w:sz w:val="24"/>
          <w:szCs w:val="24"/>
        </w:rPr>
        <w:t xml:space="preserve"> najmniej</w:t>
      </w:r>
      <w:r w:rsidRPr="00E06A15">
        <w:rPr>
          <w:rStyle w:val="markedcontent"/>
          <w:rFonts w:ascii="Times New Roman" w:hAnsi="Times New Roman" w:cs="Times New Roman"/>
          <w:sz w:val="24"/>
          <w:szCs w:val="24"/>
        </w:rPr>
        <w:t> 3,0 tony - w przypadku gdy wniosek dotyczy zakupu od dnia 1 stycznia 2023 r.</w:t>
      </w:r>
      <w:r w:rsidRPr="00E06A15">
        <w:rPr>
          <w:rStyle w:val="markedcontent"/>
          <w:rFonts w:ascii="Times New Roman" w:hAnsi="Times New Roman" w:cs="Times New Roman"/>
          <w:bCs/>
          <w:sz w:val="24"/>
          <w:szCs w:val="24"/>
        </w:rPr>
        <w:t>*</w:t>
      </w:r>
    </w:p>
    <w:p w:rsidR="00140EAD" w:rsidRPr="00140EAD" w:rsidRDefault="00140EAD" w:rsidP="00140EAD">
      <w:pPr>
        <w:pStyle w:val="Akapitzli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0EAD" w:rsidRDefault="00140EAD" w:rsidP="002377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AD">
        <w:rPr>
          <w:rFonts w:ascii="Times New Roman" w:hAnsi="Times New Roman" w:cs="Times New Roman"/>
          <w:b/>
          <w:sz w:val="24"/>
          <w:szCs w:val="24"/>
        </w:rPr>
        <w:t>CZĘŚĆ II</w:t>
      </w:r>
    </w:p>
    <w:p w:rsidR="00CE07F2" w:rsidRPr="00521B15" w:rsidRDefault="00CE07F2" w:rsidP="00CE07F2">
      <w:pPr>
        <w:pStyle w:val="Nagwek1"/>
        <w:ind w:hanging="546"/>
        <w:rPr>
          <w:sz w:val="24"/>
          <w:szCs w:val="24"/>
        </w:rPr>
      </w:pPr>
      <w:r w:rsidRPr="00521B15">
        <w:rPr>
          <w:sz w:val="24"/>
          <w:szCs w:val="24"/>
        </w:rPr>
        <w:t xml:space="preserve">OŚWIADCZENIA </w:t>
      </w:r>
      <w:bookmarkStart w:id="0" w:name="_GoBack"/>
      <w:bookmarkEnd w:id="0"/>
    </w:p>
    <w:p w:rsidR="00CE07F2" w:rsidRPr="00521B15" w:rsidRDefault="00CE07F2" w:rsidP="00CE07F2">
      <w:pPr>
        <w:spacing w:after="153"/>
        <w:ind w:hanging="546"/>
        <w:rPr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E07F2" w:rsidRPr="00521B15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>Oświadczam, że wszystkie podane we wniosku dane są zgodne z prawdą.</w:t>
      </w:r>
    </w:p>
    <w:p w:rsidR="00CE07F2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Jestem świadomy/a odpowiedzialności karnej za złożenie fałszywego oświadczenia. </w:t>
      </w:r>
    </w:p>
    <w:p w:rsidR="00CE07F2" w:rsidRDefault="00CE07F2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przetwarzanie moich danych osobowych zawartych we wniosku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na potrzeby zakupu preferencyjnego.</w:t>
      </w:r>
    </w:p>
    <w:p w:rsidR="00007C3E" w:rsidRPr="00521B15" w:rsidRDefault="00007C3E" w:rsidP="00B66448">
      <w:pPr>
        <w:spacing w:after="18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Wyrażam zgodę na przekazywanie moich danych osobowych zawartych w niniejszym wniosku do Ośrodka Pomocy Społecznej w Wólce celem weryfikacji prawa do dodatku węglowego.</w:t>
      </w:r>
    </w:p>
    <w:p w:rsidR="00CE07F2" w:rsidRDefault="00CE07F2" w:rsidP="00B6644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Wyrażam zgodę na przekazywanie moich danych osobowych zawartych w niniejszym wniosku do podmiotu zajmującego się dystrybucją paliwa stałego w celu sfinalizowania zakupu. </w:t>
      </w:r>
    </w:p>
    <w:p w:rsidR="00CE07F2" w:rsidRDefault="00CE07F2" w:rsidP="00CE07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7F2" w:rsidRDefault="00CE07F2" w:rsidP="00CE07F2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E07F2" w:rsidRPr="00CE07F2" w:rsidRDefault="00CE07F2" w:rsidP="00CE07F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E07F2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00CE07F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</w:t>
      </w:r>
      <w:r w:rsidRPr="00CE07F2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…………………………….</w:t>
      </w:r>
    </w:p>
    <w:p w:rsidR="00CE07F2" w:rsidRPr="00E344F6" w:rsidRDefault="00CE07F2" w:rsidP="00E344F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344F6">
        <w:rPr>
          <w:rFonts w:ascii="Times New Roman" w:eastAsia="Times New Roman" w:hAnsi="Times New Roman" w:cs="Times New Roman"/>
          <w:sz w:val="24"/>
          <w:szCs w:val="24"/>
        </w:rPr>
        <w:t>(miejscowość)</w:t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  <w:t>(data wypełnienia wniosku)</w:t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</w:r>
      <w:r w:rsidRPr="00E344F6">
        <w:rPr>
          <w:rFonts w:ascii="Times New Roman" w:eastAsia="Times New Roman" w:hAnsi="Times New Roman" w:cs="Times New Roman"/>
          <w:sz w:val="24"/>
          <w:szCs w:val="24"/>
        </w:rPr>
        <w:tab/>
        <w:t xml:space="preserve">   (podpis wnioskodawcy)</w:t>
      </w:r>
    </w:p>
    <w:p w:rsidR="00E344F6" w:rsidRPr="00E344F6" w:rsidRDefault="00E344F6" w:rsidP="00E344F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344F6" w:rsidRDefault="00E344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17D2" w:rsidRPr="00521B15" w:rsidRDefault="00BB17D2" w:rsidP="00BB17D2">
      <w:pPr>
        <w:spacing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KARTA INFORMACYJNA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dotyczy czynności, gdy dane są przetwarzane są na podstawie przepisów prawa. Zgodnie 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. z 2016 r. nr 119, s. 1) (dalej: RODO) informujemy, że: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1. Administratorem Pana/Pani danych osobowych jest Gmina Wólka – Wójt Edwin Gortat 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siedzibą w Jakubowicach Murowanych 8, 20-258 Lublin, tel.81 478 17 50, adres e-mail: gmina@wolka.pl.</w:t>
      </w:r>
      <w:r w:rsidRPr="00521B15">
        <w:rPr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2. Inspektorem Ochrony Danych jest Robert Gostkowski, adres e-mail: iodo@wolka.pl, adres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do korespondencji: Urząd Gminy Wólka, Jakubowice Murowane 8, 20-258 Lublin.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3. Pana/i dane osobowe będą przetwarzane na podstawie przepisów prawa – zgodnie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z Rejestrem Czynności Przetwarzania Danych obowiązującym u Administratora.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4. Odbiorcami Pana/i danych osobowych będą odbiorcy - zgodnie z Rejestrem Czynności Przetwarzania Danych obowiązującym u Administratora.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5. Pana/i dane osobowe przechowywane będą przez okres - zgodnie z Rejestrem Czynności Przetwarzania Danych obowiązującym u Administratora.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6. Posiada Pan/i prawo do: żądania od administratora dostępu do danych osobowych, prawo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do ich sprostowania, usunięcia lub ograniczenia przetwarzania.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7. Posiada Pan/i prawo do wniesienia sprzeciwu wobec przetwarzania danych osobowych –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br/>
        <w:t>z przyczyn związanych z Pana/i szczególną sytuacją - wobec przetwarzania danych osobowych opartego na art. 6 ust. 1 lit. e) RODO (jeśli przetwarzanie danych jest niezbędne do wykonania zadania realizowanego w interesie publicznym lub w ramach sprawowania władzy publicznej powierzonej Administratorowi), w tym profilowania na podstawie tych przepisów. W przypadku wniesienia sprzeciwu Administratorowi nie wolno przetwarzać danych osobowych, chyba że wykaże on istnienie ważnych prawnie uzasadnionych podstaw do przetwarzania, nadrzędnych wobec interesów, praw i wolności osoby, której dane dotyczą, lub podstaw do ustalenia, dochodzenia lub obrony roszczeń.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8. Przysługuje Panu/i prawo wniesienia skargi do organu nadzorczego, tj. Prezesa Urzędu Ochrony Danych Osobowych.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9. Podanie Pana/i danych osobowych jest wymogiem wynikającym z przepisów obowiązującego prawa („wymóg ustawowy”) - zgodnie z Rejestrem Czynności Przetwarzania Danych obowiązującym u Administratora. Konsekwencją niepodania danych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jest uniemożliwienie wypełnienia obowiązku prawnego ciążącego na Administratorze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lub uniemożliwienie wykonania zadania realizowanego w interesie publicznym lub w ramach sprawowania władzy publicznej powierzonej Administratorowi. 10. Pana/i dane osobowe 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nie będą poddane zautomatyzowanemu podejmowaniu decyzji (w tym profilowaniu).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11. Pana/i dane osobowe nie będą przekazane odbiorcy w państwie trzecim lub organizacji międzynarodowej. 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 xml:space="preserve">12. Rejestr Czynności Przetwarzania Danych obowiązujący u Administratora dostępny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>j</w:t>
      </w:r>
      <w:r w:rsidRPr="00521B15">
        <w:rPr>
          <w:rStyle w:val="markedcontent"/>
          <w:rFonts w:ascii="Times New Roman" w:hAnsi="Times New Roman" w:cs="Times New Roman"/>
          <w:sz w:val="24"/>
          <w:szCs w:val="24"/>
        </w:rPr>
        <w:t>est do wglądu w sekretariacie Urzędu Gminy Wólka.</w:t>
      </w: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7D2" w:rsidRPr="00521B15" w:rsidRDefault="00BB17D2" w:rsidP="00BB17D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BB17D2" w:rsidRPr="00521B15" w:rsidRDefault="00BB17D2" w:rsidP="00BB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B1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BB17D2" w:rsidRPr="00521B15" w:rsidRDefault="00BB17D2" w:rsidP="00BB17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B15">
        <w:rPr>
          <w:rFonts w:ascii="Times New Roman" w:hAnsi="Times New Roman" w:cs="Times New Roman"/>
          <w:sz w:val="24"/>
          <w:szCs w:val="24"/>
        </w:rPr>
        <w:t>(data i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  <w:r w:rsidRPr="00521B15">
        <w:rPr>
          <w:rFonts w:ascii="Times New Roman" w:hAnsi="Times New Roman" w:cs="Times New Roman"/>
          <w:sz w:val="24"/>
          <w:szCs w:val="24"/>
        </w:rPr>
        <w:t>)</w:t>
      </w:r>
      <w:r w:rsidRPr="00521B15">
        <w:rPr>
          <w:rFonts w:ascii="Times New Roman" w:hAnsi="Times New Roman" w:cs="Times New Roman"/>
          <w:sz w:val="24"/>
          <w:szCs w:val="24"/>
        </w:rPr>
        <w:tab/>
      </w:r>
    </w:p>
    <w:p w:rsidR="00BB17D2" w:rsidRPr="00521B15" w:rsidRDefault="00BB17D2" w:rsidP="00BB17D2">
      <w:pPr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Urząd</w:t>
      </w:r>
    </w:p>
    <w:p w:rsidR="00007C3E" w:rsidRDefault="00007C3E" w:rsidP="00007C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WPŁYW WNIOSKU DO URZĘDU</w:t>
      </w:r>
    </w:p>
    <w:p w:rsidR="00007C3E" w:rsidRPr="00E344F6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44F6">
        <w:rPr>
          <w:rFonts w:ascii="Times New Roman" w:hAnsi="Times New Roman" w:cs="Times New Roman"/>
          <w:sz w:val="24"/>
          <w:szCs w:val="24"/>
        </w:rPr>
        <w:t>Data i godzina złożenia wniosku …………………………………</w:t>
      </w:r>
      <w:r w:rsidRPr="00E344F6">
        <w:rPr>
          <w:rFonts w:ascii="Times New Roman" w:hAnsi="Times New Roman" w:cs="Times New Roman"/>
          <w:sz w:val="24"/>
          <w:szCs w:val="24"/>
        </w:rPr>
        <w:tab/>
        <w:t>……………………...</w:t>
      </w: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Default="00007C3E" w:rsidP="00007C3E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(data: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dd</w:t>
      </w:r>
      <w:proofErr w:type="spellEnd"/>
      <w:r>
        <w:rPr>
          <w:rFonts w:ascii="Times New Roman" w:hAnsi="Times New Roman" w:cs="Times New Roman"/>
          <w:sz w:val="24"/>
          <w:szCs w:val="24"/>
        </w:rPr>
        <w:t>/mm/</w:t>
      </w:r>
      <w:proofErr w:type="spellStart"/>
      <w:r>
        <w:rPr>
          <w:rFonts w:ascii="Times New Roman" w:hAnsi="Times New Roman" w:cs="Times New Roman"/>
          <w:sz w:val="24"/>
          <w:szCs w:val="24"/>
        </w:rPr>
        <w:t>rrrr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(godzina: </w:t>
      </w:r>
      <w:proofErr w:type="spellStart"/>
      <w:r>
        <w:rPr>
          <w:rFonts w:ascii="Times New Roman" w:hAnsi="Times New Roman" w:cs="Times New Roman"/>
          <w:sz w:val="24"/>
          <w:szCs w:val="24"/>
        </w:rPr>
        <w:t>hh</w:t>
      </w:r>
      <w:proofErr w:type="spellEnd"/>
      <w:r>
        <w:rPr>
          <w:rFonts w:ascii="Times New Roman" w:hAnsi="Times New Roman" w:cs="Times New Roman"/>
          <w:sz w:val="24"/>
          <w:szCs w:val="24"/>
        </w:rPr>
        <w:t>/mm)</w:t>
      </w: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WERYFIKACJA DODATKU WĘGLOWEGO</w:t>
      </w:r>
    </w:p>
    <w:p w:rsidR="00007C3E" w:rsidRPr="00244511" w:rsidRDefault="00007C3E" w:rsidP="00007C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7C3E" w:rsidRDefault="00007C3E" w:rsidP="00007C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7C3E" w:rsidRPr="00521B15" w:rsidRDefault="00007C3E" w:rsidP="00007C3E">
      <w:pPr>
        <w:spacing w:after="224" w:line="252" w:lineRule="auto"/>
        <w:ind w:left="284" w:right="14"/>
        <w:jc w:val="both"/>
        <w:rPr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 w:rsidRPr="00521B15"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8B5FA9">
        <w:rPr>
          <w:rFonts w:ascii="Times New Roman" w:eastAsia="Times New Roman" w:hAnsi="Times New Roman" w:cs="Times New Roman"/>
          <w:b/>
          <w:sz w:val="24"/>
          <w:szCs w:val="24"/>
        </w:rPr>
        <w:t>rzecz gospodarstwa domowego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w </w:t>
      </w:r>
      <w:r w:rsidR="008B5FA9" w:rsidRPr="00521B15">
        <w:rPr>
          <w:rFonts w:ascii="Times New Roman" w:eastAsia="Times New Roman" w:hAnsi="Times New Roman" w:cs="Times New Roman"/>
          <w:b/>
          <w:sz w:val="24"/>
          <w:szCs w:val="24"/>
        </w:rPr>
        <w:t>skład, którego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wchodzi wnioskodawca wypłacono dodatek węglowy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</w:p>
    <w:p w:rsidR="00007C3E" w:rsidRPr="00521B15" w:rsidRDefault="00007C3E" w:rsidP="00007C3E">
      <w:pPr>
        <w:spacing w:after="221" w:line="252" w:lineRule="auto"/>
        <w:ind w:left="284" w:right="14"/>
        <w:jc w:val="both"/>
        <w:rPr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 w:rsidRPr="00521B15"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na rzecz tego gospodarstwa domowego pozytywnie rozpatrzono wniosek o wypłatę dodatku węglowego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left="284"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1B15">
        <w:rPr>
          <w:rFonts w:ascii="Segoe UI Symbol" w:eastAsia="Segoe UI Symbol" w:hAnsi="Segoe UI Symbol" w:cs="Segoe UI Symbol"/>
          <w:sz w:val="24"/>
          <w:szCs w:val="24"/>
        </w:rPr>
        <w:t>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na rzecz tego gospodarstwa domowego nie złożono wniosku o wypłatę dodatku węglowego, ale dokonano pozytywnej weryfikacji spełnienia warunków do złożenia wniosku o dodatek węglowy. </w:t>
      </w:r>
    </w:p>
    <w:p w:rsidR="00007C3E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24451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07C3E" w:rsidRPr="00244511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 i podpis osoby weryfikującej)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3E" w:rsidRPr="00A65343" w:rsidRDefault="00007C3E" w:rsidP="00007C3E">
      <w:pPr>
        <w:pStyle w:val="Akapitzlist"/>
        <w:numPr>
          <w:ilvl w:val="0"/>
          <w:numId w:val="5"/>
        </w:numPr>
        <w:tabs>
          <w:tab w:val="left" w:pos="284"/>
        </w:tabs>
        <w:spacing w:after="196" w:line="252" w:lineRule="auto"/>
        <w:ind w:left="284" w:right="1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WERYFIKACJA WNIOSKU</w:t>
      </w:r>
    </w:p>
    <w:p w:rsidR="00007C3E" w:rsidRDefault="00007C3E" w:rsidP="00007C3E">
      <w:pPr>
        <w:tabs>
          <w:tab w:val="left" w:pos="284"/>
        </w:tabs>
        <w:spacing w:after="196" w:line="252" w:lineRule="auto"/>
        <w:ind w:right="1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7C3E" w:rsidRPr="00521B15" w:rsidRDefault="00007C3E" w:rsidP="00007C3E">
      <w:pPr>
        <w:spacing w:after="183"/>
        <w:ind w:left="422" w:hanging="422"/>
        <w:jc w:val="both"/>
        <w:rPr>
          <w:sz w:val="24"/>
          <w:szCs w:val="24"/>
        </w:rPr>
      </w:pPr>
      <w:r w:rsidRPr="00521B15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4FA87487" wp14:editId="0C8B512A">
                <wp:extent cx="158750" cy="222885"/>
                <wp:effectExtent l="0" t="0" r="0" b="0"/>
                <wp:docPr id="8092" name="Group 80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763" name="Shape 763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4" name="Shape 764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5" name="Shape 765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6" name="Shape 766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2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">
                <v:shape id="Shape 763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4s88UA&#10;AADcAAAADwAAAGRycy9kb3ducmV2LnhtbESP3UoDMRSE74W+QzgF72xWhVXWpkUK/qE32/oAx83p&#10;Zmlyst0c261PbwShl8PMfMPMl2Pw6kBD6iIbuJ4VoIibaDtuDXxunq7uQSVBtugjk4ETJVguJhdz&#10;rGw8ck2HtbQqQzhVaMCJ9JXWqXEUMM1iT5y9bRwCSpZDq+2AxwwPXt8URakDdpwXHPa0ctTs1t/B&#10;wLv17uTrt82z/pCv/uVnX0tZGnM5HR8fQAmNcg7/t1+tgbvyFv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7izzxQAAANwAAAAPAAAAAAAAAAAAAAAAAJgCAABkcnMv&#10;ZG93bnJldi54bWxQSwUGAAAAAAQABAD1AAAAigMAAAAA&#10;" path="m,l152400,e" filled="f" strokeweight=".48pt">
                  <v:path arrowok="t" textboxrect="0,0,152400,0"/>
                </v:shape>
                <v:shape id="Shape 764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IugsQA&#10;AADcAAAADwAAAGRycy9kb3ducmV2LnhtbESPS4vCQBCE74L/YWjB2zpRxJXoRETi47ruHvTWZDoP&#10;zPTEzKjRX7+zsOCxqKqvqOWqM7W4U+sqywrGowgEcWZ1xYWCn+/txxyE88gaa8uk4EkOVkm/t8RY&#10;2wd/0f3oCxEg7GJUUHrfxFK6rCSDbmQb4uDltjXog2wLqVt8BLip5SSKZtJgxWGhxIY2JWWX480o&#10;4Ndzn+b4yqKzT5vqdK3TXTFWajjo1gsQnjr/Dv+3D1rB52wKf2fCEZDJ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LoLEAAAA3AAAAA8AAAAAAAAAAAAAAAAAmAIAAGRycy9k&#10;b3ducmV2LnhtbFBLBQYAAAAABAAEAPUAAACJAwAAAAA=&#10;" path="m,l,222885e" filled="f" strokeweight=".48pt">
                  <v:path arrowok="t" textboxrect="0,0,0,222885"/>
                </v:shape>
                <v:shape id="Shape 765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RHMUA&#10;AADcAAAADwAAAGRycy9kb3ducmV2LnhtbESP3UoDMRSE74W+QzgF72xWwVXWpkUK/qE32/oAx83p&#10;Zmlyst0c261PbwShl8PMfMPMl2Pw6kBD6iIbuJ4VoIibaDtuDXxunq7uQSVBtugjk4ETJVguJhdz&#10;rGw8ck2HtbQqQzhVaMCJ9JXWqXEUMM1iT5y9bRwCSpZDq+2AxwwPXt8URakDdpwXHPa0ctTs1t/B&#10;wLv17uTrt82z/pCv/uVnX0tZGnM5HR8fQAmNcg7/t1+tgbvyFv7O5CO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SxEcxQAAANwAAAAPAAAAAAAAAAAAAAAAAJgCAABkcnMv&#10;ZG93bnJldi54bWxQSwUGAAAAAAQABAD1AAAAigMAAAAA&#10;" path="m,l152400,e" filled="f" strokeweight=".48pt">
                  <v:path arrowok="t" textboxrect="0,0,152400,0"/>
                </v:shape>
                <v:shape id="Shape 766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wVbsUA&#10;AADcAAAADwAAAGRycy9kb3ducmV2LnhtbESPzWrDMBCE74G8g9hAb4nsHtzgRjYhOG2vTXJob4u1&#10;/qHWyrFU28nTV4VCj8PMfMPs8tl0YqTBtZYVxJsIBHFpdcu1gsv5uN6CcB5ZY2eZFNzIQZ4tFztM&#10;tZ34ncaTr0WAsEtRQeN9n0rpyoYMuo3tiYNX2cGgD3KopR5wCnDTyccoSqTBlsNCgz0dGiq/Tt9G&#10;Ad9vr0WF9zL69EXffly74qWOlXpYzftnEJ5m/x/+a79pBU9JAr9nwhGQ2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BVuxQAAANwAAAAPAAAAAAAAAAAAAAAAAJgCAABkcnMv&#10;ZG93bnJldi54bWxQSwUGAAAAAAQABAD1AAAAigMAAAAA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 Wnioskodawca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jest uprawniony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do zakupu preferencyjnego, ponieważ: </w:t>
      </w:r>
    </w:p>
    <w:p w:rsidR="00007C3E" w:rsidRDefault="00007C3E" w:rsidP="00007C3E">
      <w:pPr>
        <w:spacing w:after="0"/>
        <w:ind w:left="284" w:hanging="284"/>
        <w:jc w:val="both"/>
        <w:rPr>
          <w:sz w:val="24"/>
          <w:szCs w:val="24"/>
        </w:rPr>
      </w:pPr>
      <w:r w:rsidRPr="00521B15">
        <w:rPr>
          <w:noProof/>
          <w:sz w:val="24"/>
          <w:szCs w:val="24"/>
          <w:lang w:eastAsia="pl-PL"/>
        </w:rPr>
        <mc:AlternateContent>
          <mc:Choice Requires="wpg">
            <w:drawing>
              <wp:inline distT="0" distB="0" distL="0" distR="0" wp14:anchorId="57B55DDF" wp14:editId="63DF14E4">
                <wp:extent cx="158750" cy="222885"/>
                <wp:effectExtent l="0" t="0" r="0" b="0"/>
                <wp:docPr id="8093" name="Group 8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222885"/>
                          <a:chOff x="0" y="0"/>
                          <a:chExt cx="158750" cy="222885"/>
                        </a:xfrm>
                      </wpg:grpSpPr>
                      <wps:wsp>
                        <wps:cNvPr id="767" name="Shape 767"/>
                        <wps:cNvSpPr/>
                        <wps:spPr>
                          <a:xfrm>
                            <a:off x="3175" y="3175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8" name="Shape 768"/>
                        <wps:cNvSpPr/>
                        <wps:spPr>
                          <a:xfrm>
                            <a:off x="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69" name="Shape 769"/>
                        <wps:cNvSpPr/>
                        <wps:spPr>
                          <a:xfrm>
                            <a:off x="3175" y="219710"/>
                            <a:ext cx="1524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00">
                                <a:moveTo>
                                  <a:pt x="0" y="0"/>
                                </a:moveTo>
                                <a:lnTo>
                                  <a:pt x="152400" y="0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770" name="Shape 770"/>
                        <wps:cNvSpPr/>
                        <wps:spPr>
                          <a:xfrm>
                            <a:off x="158750" y="0"/>
                            <a:ext cx="0" cy="222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2885">
                                <a:moveTo>
                                  <a:pt x="0" y="0"/>
                                </a:moveTo>
                                <a:lnTo>
                                  <a:pt x="0" y="222885"/>
                                </a:lnTo>
                              </a:path>
                            </a:pathLst>
                          </a:custGeom>
                          <a:noFill/>
                          <a:ln w="6096" cap="flat" cmpd="sng" algn="ctr">
                            <a:solidFill>
                              <a:srgbClr val="000000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093" o:spid="_x0000_s1026" style="width:12.5pt;height:17.55pt;mso-position-horizontal-relative:char;mso-position-vertical-relative:line" coordsize="158750,22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">
                <v:shape id="Shape 767" o:spid="_x0000_s1027" style="position:absolute;left:3175;top:3175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q8MUA&#10;AADcAAAADwAAAGRycy9kb3ducmV2LnhtbESPzWrDMBCE74W8g9hAb43cHpziRAmh0D/ai5M8wNba&#10;WibSyrW2idOnrwqFHIeZ+YZZrsfg1ZGG1EU2cDsrQBE30XbcGtjvHm/uQSVBtugjk4EzJVivJldL&#10;rGw8cU3HrbQqQzhVaMCJ9JXWqXEUMM1iT5y9zzgElCyHVtsBTxkevL4rilIH7DgvOOzpwVFz2H4H&#10;A2/Wu7OvX3dP+l0++uefr1rK0pjr6bhZgBIa5RL+b79YA/NyDn9n8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1SrwxQAAANwAAAAPAAAAAAAAAAAAAAAAAJgCAABkcnMv&#10;ZG93bnJldi54bWxQSwUGAAAAAAQABAD1AAAAigMAAAAA&#10;" path="m,l152400,e" filled="f" strokeweight=".48pt">
                  <v:path arrowok="t" textboxrect="0,0,152400,0"/>
                </v:shape>
                <v:shape id="Shape 768" o:spid="_x0000_s1028" style="position:absolute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kh70A&#10;AADcAAAADwAAAGRycy9kb3ducmV2LnhtbERPyw7BQBTdS/zD5ErsmLJAyhCRemw9FuxuOlfb6Nyp&#10;zqB8vVlILE/Oe7ZoTCmeVLvCsoJBPwJBnFpdcKbgdFz3JiCcR9ZYWiYFb3KwmLdbM4y1ffGengef&#10;iRDCLkYFufdVLKVLczLo+rYiDtzV1gZ9gHUmdY2vEG5KOYyikTRYcGjIsaJVTunt8DAK+PPeJlf8&#10;pNHFJ1VxvpfJJhso1e00yykIT43/i3/unVYwHoW1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s8kh70AAADcAAAADwAAAAAAAAAAAAAAAACYAgAAZHJzL2Rvd25yZXYu&#10;eG1sUEsFBgAAAAAEAAQA9QAAAIIDAAAAAA==&#10;" path="m,l,222885e" filled="f" strokeweight=".48pt">
                  <v:path arrowok="t" textboxrect="0,0,0,222885"/>
                </v:shape>
                <v:shape id="Shape 769" o:spid="_x0000_s1029" style="position:absolute;left:3175;top:219710;width:152400;height:0;visibility:visible;mso-wrap-style:square;v-text-anchor:top" coordsize="15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bGcUA&#10;AADcAAAADwAAAGRycy9kb3ducmV2LnhtbESPzU7DMBCE70h9B2srcaMOHAKEuhWqxJ/gkpYHWOJt&#10;HNVep/HSpjw9RkLqcTQz32jmyzF4daAhdZENXM8KUMRNtB23Bj43T1d3oJIgW/SRycCJEiwXk4s5&#10;VjYeuabDWlqVIZwqNOBE+krr1DgKmGaxJ87eNg4BJcuh1XbAY4YHr2+KotQBO84LDntaOWp26+9g&#10;4N16d/L12+ZZf8hX//Kzr6Usjbmcjo8PoIRGOYf/26/WwG15D39n8hH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hsZxQAAANwAAAAPAAAAAAAAAAAAAAAAAJgCAABkcnMv&#10;ZG93bnJldi54bWxQSwUGAAAAAAQABAD1AAAAigMAAAAA&#10;" path="m,l152400,e" filled="f" strokeweight=".48pt">
                  <v:path arrowok="t" textboxrect="0,0,152400,0"/>
                </v:shape>
                <v:shape id="Shape 770" o:spid="_x0000_s1030" style="position:absolute;left:158750;width:0;height:222885;visibility:visible;mso-wrap-style:square;v-text-anchor:top" coordsize="0,22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+XL0A&#10;AADcAAAADwAAAGRycy9kb3ducmV2LnhtbERPyw7BQBTdS/zD5ErsmLJAyhCRemw9FuxuOlfb6Nyp&#10;zqB8vVlILE/Oe7ZoTCmeVLvCsoJBPwJBnFpdcKbgdFz3JiCcR9ZYWiYFb3KwmLdbM4y1ffGengef&#10;iRDCLkYFufdVLKVLczLo+rYiDtzV1gZ9gHUmdY2vEG5KOYyikTRYcGjIsaJVTunt8DAK+PPeJlf8&#10;pNHFJ1VxvpfJJhso1e00yykIT43/i3/unVYwHof54Uw4AnL+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WC+XL0AAADcAAAADwAAAAAAAAAAAAAAAACYAgAAZHJzL2Rvd25yZXYu&#10;eG1sUEsFBgAAAAAEAAQA9QAAAIIDAAAAAA==&#10;" path="m,l,222885e" filled="f" strokeweight=".48pt">
                  <v:path arrowok="t" textboxrect="0,0,0,222885"/>
                </v:shape>
                <w10:anchorlock/>
              </v:group>
            </w:pict>
          </mc:Fallback>
        </mc:AlternateConten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 Wnioskodawca 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nie jest uprawniony</w:t>
      </w:r>
      <w:r w:rsidRPr="00521B1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do zakupu preferencyjnego (nie spełnia żadnego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21B15">
        <w:rPr>
          <w:rFonts w:ascii="Times New Roman" w:eastAsia="Times New Roman" w:hAnsi="Times New Roman" w:cs="Times New Roman"/>
          <w:sz w:val="24"/>
          <w:szCs w:val="24"/>
        </w:rPr>
        <w:t xml:space="preserve">z wyżej wymienionych warunków), lub w pkt 4 oświadczył o nabyciu większej ilości paliwa stałego niż dopuszczone ustawą i nie ma prawa nabycia paliwa po cenie preferencyjnej. </w:t>
      </w:r>
    </w:p>
    <w:p w:rsidR="00007C3E" w:rsidRDefault="00007C3E" w:rsidP="00007C3E">
      <w:pPr>
        <w:spacing w:after="0"/>
        <w:ind w:left="284" w:right="734" w:hanging="284"/>
        <w:jc w:val="both"/>
        <w:rPr>
          <w:sz w:val="24"/>
          <w:szCs w:val="24"/>
        </w:rPr>
      </w:pPr>
    </w:p>
    <w:p w:rsidR="00007C3E" w:rsidRDefault="00007C3E" w:rsidP="00007C3E">
      <w:pPr>
        <w:spacing w:after="0"/>
        <w:ind w:left="284" w:right="734" w:hanging="284"/>
        <w:jc w:val="right"/>
        <w:rPr>
          <w:rFonts w:ascii="Times New Roman" w:hAnsi="Times New Roman" w:cs="Times New Roman"/>
          <w:sz w:val="24"/>
          <w:szCs w:val="24"/>
        </w:rPr>
      </w:pPr>
      <w:r w:rsidRPr="00244511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007C3E" w:rsidRDefault="00007C3E" w:rsidP="00007C3E">
      <w:pPr>
        <w:spacing w:after="0"/>
        <w:ind w:left="284" w:right="7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osoby weryfikującej wniosek)</w:t>
      </w:r>
    </w:p>
    <w:p w:rsidR="00CE07F2" w:rsidRPr="00244511" w:rsidRDefault="00CE07F2" w:rsidP="00007C3E">
      <w:pPr>
        <w:rPr>
          <w:rFonts w:ascii="Times New Roman" w:hAnsi="Times New Roman" w:cs="Times New Roman"/>
          <w:sz w:val="24"/>
          <w:szCs w:val="24"/>
        </w:rPr>
      </w:pPr>
    </w:p>
    <w:sectPr w:rsidR="00CE07F2" w:rsidRPr="00244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37" w:rsidRDefault="00DE7137" w:rsidP="00E344F6">
      <w:pPr>
        <w:spacing w:after="0" w:line="240" w:lineRule="auto"/>
      </w:pPr>
      <w:r>
        <w:separator/>
      </w:r>
    </w:p>
  </w:endnote>
  <w:endnote w:type="continuationSeparator" w:id="0">
    <w:p w:rsidR="00DE7137" w:rsidRDefault="00DE7137" w:rsidP="00E34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37" w:rsidRDefault="00DE7137" w:rsidP="00E344F6">
      <w:pPr>
        <w:spacing w:after="0" w:line="240" w:lineRule="auto"/>
      </w:pPr>
      <w:r>
        <w:separator/>
      </w:r>
    </w:p>
  </w:footnote>
  <w:footnote w:type="continuationSeparator" w:id="0">
    <w:p w:rsidR="00DE7137" w:rsidRDefault="00DE7137" w:rsidP="00E34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D73"/>
    <w:multiLevelType w:val="multilevel"/>
    <w:tmpl w:val="047C7C20"/>
    <w:lvl w:ilvl="0">
      <w:start w:val="1"/>
      <w:numFmt w:val="decimalZero"/>
      <w:lvlText w:val="%1."/>
      <w:lvlJc w:val="left"/>
      <w:pPr>
        <w:tabs>
          <w:tab w:val="num" w:pos="0"/>
        </w:tabs>
        <w:ind w:left="724" w:firstLine="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2ACC1466"/>
    <w:multiLevelType w:val="hybridMultilevel"/>
    <w:tmpl w:val="D65AC8CA"/>
    <w:lvl w:ilvl="0" w:tplc="67385CB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5834BB"/>
    <w:multiLevelType w:val="hybridMultilevel"/>
    <w:tmpl w:val="596E5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519AF"/>
    <w:multiLevelType w:val="hybridMultilevel"/>
    <w:tmpl w:val="0736F5FC"/>
    <w:lvl w:ilvl="0" w:tplc="B2DEA01E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6B90BF8"/>
    <w:multiLevelType w:val="hybridMultilevel"/>
    <w:tmpl w:val="53B014EA"/>
    <w:lvl w:ilvl="0" w:tplc="284AF87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70B"/>
    <w:rsid w:val="00007C3E"/>
    <w:rsid w:val="000F2B80"/>
    <w:rsid w:val="00140EAD"/>
    <w:rsid w:val="00236EC5"/>
    <w:rsid w:val="0023770B"/>
    <w:rsid w:val="00244511"/>
    <w:rsid w:val="006E1DE9"/>
    <w:rsid w:val="007461BF"/>
    <w:rsid w:val="007E2635"/>
    <w:rsid w:val="008B5FA9"/>
    <w:rsid w:val="00A65343"/>
    <w:rsid w:val="00B66448"/>
    <w:rsid w:val="00BB17D2"/>
    <w:rsid w:val="00CE07F2"/>
    <w:rsid w:val="00DE7137"/>
    <w:rsid w:val="00E06A15"/>
    <w:rsid w:val="00E344F6"/>
    <w:rsid w:val="00F012CF"/>
    <w:rsid w:val="00F0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E07F2"/>
    <w:pPr>
      <w:keepNext/>
      <w:keepLines/>
      <w:spacing w:after="0" w:line="259" w:lineRule="auto"/>
      <w:ind w:left="5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AD"/>
    <w:pPr>
      <w:ind w:left="720"/>
      <w:contextualSpacing/>
    </w:pPr>
  </w:style>
  <w:style w:type="table" w:styleId="Tabela-Siatka">
    <w:name w:val="Table Grid"/>
    <w:basedOn w:val="Standardowy"/>
    <w:uiPriority w:val="39"/>
    <w:rsid w:val="007E2635"/>
    <w:pPr>
      <w:suppressAutoHyphens/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qFormat/>
    <w:rsid w:val="00E06A15"/>
  </w:style>
  <w:style w:type="character" w:customStyle="1" w:styleId="Nagwek1Znak">
    <w:name w:val="Nagłówek 1 Znak"/>
    <w:basedOn w:val="Domylnaczcionkaakapitu"/>
    <w:link w:val="Nagwek1"/>
    <w:uiPriority w:val="9"/>
    <w:rsid w:val="00CE07F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CE07F2"/>
    <w:pPr>
      <w:keepNext/>
      <w:keepLines/>
      <w:spacing w:after="0" w:line="259" w:lineRule="auto"/>
      <w:ind w:left="5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0EAD"/>
    <w:pPr>
      <w:ind w:left="720"/>
      <w:contextualSpacing/>
    </w:pPr>
  </w:style>
  <w:style w:type="table" w:styleId="Tabela-Siatka">
    <w:name w:val="Table Grid"/>
    <w:basedOn w:val="Standardowy"/>
    <w:uiPriority w:val="39"/>
    <w:rsid w:val="007E2635"/>
    <w:pPr>
      <w:suppressAutoHyphens/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qFormat/>
    <w:rsid w:val="00E06A15"/>
  </w:style>
  <w:style w:type="character" w:customStyle="1" w:styleId="Nagwek1Znak">
    <w:name w:val="Nagłówek 1 Znak"/>
    <w:basedOn w:val="Domylnaczcionkaakapitu"/>
    <w:link w:val="Nagwek1"/>
    <w:uiPriority w:val="9"/>
    <w:rsid w:val="00CE07F2"/>
    <w:rPr>
      <w:rFonts w:ascii="Times New Roman" w:eastAsia="Times New Roman" w:hAnsi="Times New Roman" w:cs="Times New Roman"/>
      <w:b/>
      <w:color w:val="000000"/>
      <w:sz w:val="2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4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4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4F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</dc:creator>
  <cp:lastModifiedBy>Genowefa</cp:lastModifiedBy>
  <cp:revision>13</cp:revision>
  <cp:lastPrinted>2022-11-15T14:38:00Z</cp:lastPrinted>
  <dcterms:created xsi:type="dcterms:W3CDTF">2022-11-10T12:55:00Z</dcterms:created>
  <dcterms:modified xsi:type="dcterms:W3CDTF">2023-01-26T10:39:00Z</dcterms:modified>
</cp:coreProperties>
</file>