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2581" w14:textId="77777777" w:rsidR="00513B96" w:rsidRPr="007B2480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5893A" w14:textId="77777777" w:rsidR="00513B96" w:rsidRPr="00346826" w:rsidRDefault="00513B96" w:rsidP="00513B96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346826">
        <w:rPr>
          <w:b/>
          <w:bCs/>
        </w:rPr>
        <w:t>Formularz zgłoszeniowy w akcji promocyjnej</w:t>
      </w:r>
      <w:r w:rsidRPr="00346826">
        <w:t xml:space="preserve"> </w:t>
      </w:r>
      <w:r w:rsidRPr="00346826">
        <w:rPr>
          <w:rStyle w:val="Pogrubienie"/>
        </w:rPr>
        <w:t>„STOP COVID-19- Zaszczep Się”</w:t>
      </w:r>
    </w:p>
    <w:p w14:paraId="527E34DC" w14:textId="77777777" w:rsidR="00513B96" w:rsidRPr="007B2480" w:rsidRDefault="00513B96" w:rsidP="00513B9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</w:rPr>
      </w:pPr>
    </w:p>
    <w:p w14:paraId="4EBEBE01" w14:textId="77777777" w:rsidR="00513B96" w:rsidRPr="007B2480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BFD4A" w14:textId="77777777" w:rsidR="00513B96" w:rsidRPr="007B2480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480"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</w:t>
      </w:r>
    </w:p>
    <w:p w14:paraId="4380B9F4" w14:textId="77777777" w:rsidR="00513B96" w:rsidRPr="007B2480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A96B7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480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</w:p>
    <w:p w14:paraId="6024B27C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02E3D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55AC948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89106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…………………………………………………………………………..</w:t>
      </w:r>
    </w:p>
    <w:p w14:paraId="231039B2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22314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……………………………………………………………………………</w:t>
      </w:r>
    </w:p>
    <w:p w14:paraId="5B887FB2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7A9CE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przyjęcia pierwszej dawki szczepionki: …………………………………………...</w:t>
      </w:r>
    </w:p>
    <w:p w14:paraId="3B5A0B05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587BA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493EE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BF57E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5A90F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36676" w14:textId="77777777" w:rsidR="00513B96" w:rsidRDefault="00513B96" w:rsidP="00513B96">
      <w:pPr>
        <w:spacing w:after="0"/>
        <w:ind w:left="4678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F6E97AE" w14:textId="77777777" w:rsidR="00513B96" w:rsidRDefault="00513B96" w:rsidP="00513B96">
      <w:pPr>
        <w:spacing w:after="0"/>
        <w:ind w:left="4678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10BDCDBF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AE290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B96" w:rsidRPr="007C5860" w14:paraId="678B1B43" w14:textId="77777777" w:rsidTr="005D63E4">
        <w:tc>
          <w:tcPr>
            <w:tcW w:w="9062" w:type="dxa"/>
            <w:shd w:val="clear" w:color="auto" w:fill="D9D9D9" w:themeFill="background1" w:themeFillShade="D9"/>
          </w:tcPr>
          <w:p w14:paraId="5722A7C5" w14:textId="77777777" w:rsidR="00513B96" w:rsidRPr="007C5860" w:rsidRDefault="00513B96" w:rsidP="005D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Zgoda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udział w akcji promocyjnej </w:t>
            </w:r>
          </w:p>
        </w:tc>
      </w:tr>
      <w:tr w:rsidR="00513B96" w:rsidRPr="007C5860" w14:paraId="7653EF03" w14:textId="77777777" w:rsidTr="005D63E4">
        <w:tc>
          <w:tcPr>
            <w:tcW w:w="9062" w:type="dxa"/>
          </w:tcPr>
          <w:p w14:paraId="5EA1CC5A" w14:textId="77777777" w:rsidR="00513B96" w:rsidRDefault="00513B96" w:rsidP="005D63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991EF" w14:textId="77777777" w:rsidR="00513B96" w:rsidRPr="0018526B" w:rsidRDefault="00513B96" w:rsidP="005D63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FA9">
              <w:rPr>
                <w:rFonts w:ascii="Times New Roman" w:eastAsia="Calibri" w:hAnsi="Times New Roman" w:cs="Times New Roman"/>
                <w:sz w:val="24"/>
                <w:szCs w:val="24"/>
              </w:rPr>
              <w:t>Oświadczam, że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</w:t>
            </w:r>
            <w:r w:rsidRPr="00D51FA9">
              <w:rPr>
                <w:rFonts w:ascii="Times New Roman" w:eastAsia="Calibri" w:hAnsi="Times New Roman" w:cs="Times New Roman"/>
                <w:sz w:val="24"/>
                <w:szCs w:val="24"/>
              </w:rPr>
              <w:t>yrażam zgodę na przetwarzanie przez administratora moich danych osobowych w zakresie imienia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51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nazwiska, adresu zamieszania,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daty urodzenia, </w:t>
            </w:r>
            <w:r w:rsidRPr="00D51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numeru telefonu, oraz danych dotyczących poświadczenia przyjęcia szczepienia na COVID-19 w celu wzięcia udziału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akcji promocyjnej</w:t>
            </w:r>
            <w:r w:rsidRPr="00D51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mieszkańców Gminy Jabłonna </w:t>
            </w:r>
            <w:r w:rsidRPr="005272C7">
              <w:rPr>
                <w:rFonts w:ascii="Times New Roman" w:eastAsia="Calibri" w:hAnsi="Times New Roman" w:cs="Times New Roman"/>
                <w:sz w:val="24"/>
                <w:szCs w:val="24"/>
              </w:rPr>
              <w:t>„STOP COVID 19 - Zaszczep się!”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D02D41" w14:textId="77777777" w:rsidR="00513B96" w:rsidRDefault="00513B96" w:rsidP="005D63E4">
            <w:pPr>
              <w:ind w:left="862"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E64EFA2" w14:textId="77777777" w:rsidR="00513B96" w:rsidRPr="00D51FA9" w:rsidRDefault="00513B96" w:rsidP="005D63E4">
            <w:pPr>
              <w:ind w:left="862"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7149D39E" w14:textId="77777777" w:rsidR="00513B96" w:rsidRPr="007F36AE" w:rsidRDefault="00513B96" w:rsidP="005D63E4">
            <w:pPr>
              <w:ind w:left="862"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7F3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….</w:t>
            </w:r>
            <w:r w:rsidRPr="007F3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…………………………..</w:t>
            </w:r>
          </w:p>
          <w:p w14:paraId="38485653" w14:textId="77777777" w:rsidR="00513B96" w:rsidRPr="007C5860" w:rsidRDefault="00513B96" w:rsidP="005D63E4">
            <w:pPr>
              <w:ind w:left="5850" w:firstLine="14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7C586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data i </w:t>
            </w:r>
            <w:r w:rsidRPr="007C586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czytelny podpis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uczestnika akcji promocyjnej</w:t>
            </w:r>
            <w:r w:rsidRPr="007C586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)</w:t>
            </w:r>
          </w:p>
          <w:p w14:paraId="4A2486CB" w14:textId="77777777" w:rsidR="00513B96" w:rsidRPr="007C5860" w:rsidRDefault="00513B96" w:rsidP="005D63E4">
            <w:pPr>
              <w:ind w:left="4241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D053B0E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75065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3F108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29E8B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8FDC7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CBFD8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88162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8641E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5B2BC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695FD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4CD86" w14:textId="77777777" w:rsidR="00513B96" w:rsidRDefault="00513B96" w:rsidP="005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D5383" w14:textId="77777777" w:rsidR="00513B96" w:rsidRPr="00346826" w:rsidRDefault="00513B96" w:rsidP="0051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468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KLAUZULA INFORMACYJNA </w:t>
      </w:r>
    </w:p>
    <w:p w14:paraId="6979AD84" w14:textId="77777777" w:rsidR="00513B96" w:rsidRPr="00346826" w:rsidRDefault="00513B96" w:rsidP="0051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468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 dla mieszkańców Gminy Jabłonna biorących udział w akcji promocyjnej „STOP COVID 19 - Zaszczep się!”</w:t>
      </w:r>
    </w:p>
    <w:p w14:paraId="7C02947D" w14:textId="77777777" w:rsidR="00513B96" w:rsidRPr="00346826" w:rsidRDefault="00513B96" w:rsidP="0051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078310" w14:textId="77777777" w:rsidR="00513B96" w:rsidRPr="00346826" w:rsidRDefault="00513B96" w:rsidP="00513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8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4682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346826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zwanym dalej „RODO” informuję, iż:</w:t>
      </w:r>
    </w:p>
    <w:p w14:paraId="5D3BB5D5" w14:textId="77777777" w:rsidR="00513B96" w:rsidRPr="00346826" w:rsidRDefault="00513B96" w:rsidP="00513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BB8EFC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6826">
        <w:rPr>
          <w:rFonts w:ascii="Times New Roman" w:hAnsi="Times New Roman" w:cs="Times New Roman"/>
          <w:b/>
          <w:sz w:val="20"/>
          <w:szCs w:val="20"/>
        </w:rPr>
        <w:t>Administratorem</w:t>
      </w:r>
      <w:r w:rsidRPr="00346826">
        <w:rPr>
          <w:rFonts w:ascii="Times New Roman" w:hAnsi="Times New Roman" w:cs="Times New Roman"/>
          <w:sz w:val="20"/>
          <w:szCs w:val="20"/>
        </w:rPr>
        <w:t xml:space="preserve"> Pani/Pana danych osobowych jest Gmina Jabłonna reprezentowana przez </w:t>
      </w:r>
      <w:r w:rsidRPr="00346826">
        <w:rPr>
          <w:rFonts w:ascii="Times New Roman" w:hAnsi="Times New Roman" w:cs="Times New Roman"/>
          <w:b/>
          <w:sz w:val="20"/>
          <w:szCs w:val="20"/>
        </w:rPr>
        <w:t>Wójta Gminy Jabłonna, 23-114 Jabłonna-Majątek 22, tel. 81 561-05-70.</w:t>
      </w:r>
    </w:p>
    <w:p w14:paraId="746934E2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682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kontaktować w sprawach z zakresu ochrony danych osobowych poprzez adres e-mail: </w:t>
      </w:r>
      <w:r w:rsidRPr="00346826">
        <w:rPr>
          <w:rStyle w:val="Hipercze"/>
          <w:rFonts w:ascii="Times New Roman" w:hAnsi="Times New Roman" w:cs="Times New Roman"/>
          <w:sz w:val="20"/>
          <w:szCs w:val="20"/>
        </w:rPr>
        <w:t>iodug@jablonna.lubelskie.pl</w:t>
      </w:r>
      <w:r w:rsidRPr="00346826">
        <w:rPr>
          <w:rFonts w:ascii="Times New Roman" w:hAnsi="Times New Roman" w:cs="Times New Roman"/>
          <w:sz w:val="20"/>
          <w:szCs w:val="20"/>
        </w:rPr>
        <w:t xml:space="preserve"> lub pisemnie na adres siedziby Administratora.</w:t>
      </w:r>
    </w:p>
    <w:p w14:paraId="031EAC0E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przetwarzane </w:t>
      </w:r>
      <w:r w:rsidRPr="00346826">
        <w:rPr>
          <w:rFonts w:ascii="Times New Roman" w:eastAsia="Times New Roman" w:hAnsi="Times New Roman" w:cs="Times New Roman"/>
          <w:b/>
          <w:sz w:val="20"/>
          <w:szCs w:val="20"/>
        </w:rPr>
        <w:t xml:space="preserve">w celu </w:t>
      </w:r>
      <w:r w:rsidRPr="00346826">
        <w:rPr>
          <w:rFonts w:ascii="Times New Roman" w:eastAsia="Times New Roman" w:hAnsi="Times New Roman" w:cs="Times New Roman"/>
          <w:sz w:val="20"/>
          <w:szCs w:val="20"/>
        </w:rPr>
        <w:t>przeprowadzenia wśród mieszkańców Gminy Jabłonna akcji promocyjnej „STOP COVID 19 - Zaszczep się!”, w związku z przeciwdziałaniem epidemii COVID-19 w ramach Narodowego Programu Szczepień, oraz w celu realizacji praw i obowiązków wynikających z przepisów prawa.</w:t>
      </w:r>
    </w:p>
    <w:p w14:paraId="4ABB4291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hAnsi="Times New Roman" w:cs="Times New Roman"/>
          <w:b/>
          <w:sz w:val="20"/>
          <w:szCs w:val="20"/>
        </w:rPr>
        <w:t>Podstawą prawną przetwarzania</w:t>
      </w:r>
      <w:r w:rsidRPr="00346826">
        <w:rPr>
          <w:rFonts w:ascii="Times New Roman" w:hAnsi="Times New Roman" w:cs="Times New Roman"/>
          <w:sz w:val="20"/>
          <w:szCs w:val="20"/>
        </w:rPr>
        <w:t xml:space="preserve"> Pani/Pana danych osobowych jest:</w:t>
      </w:r>
    </w:p>
    <w:p w14:paraId="0CF59856" w14:textId="77777777" w:rsidR="00513B96" w:rsidRPr="00346826" w:rsidRDefault="00513B96" w:rsidP="00513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82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346826">
        <w:rPr>
          <w:rFonts w:ascii="Times New Roman" w:hAnsi="Times New Roman" w:cs="Times New Roman"/>
          <w:sz w:val="20"/>
          <w:szCs w:val="20"/>
        </w:rPr>
        <w:t>art. 6 ust. 1 lit. a oraz art. 9 ust.2 lit. a RODO (osoba, której dane dotyczą wyraziła zgodę na przetwarzanie swoich danych), w związku ze zgłoszeniem udziału w akcji promocyjnej,</w:t>
      </w:r>
    </w:p>
    <w:p w14:paraId="44E1D5B0" w14:textId="77777777" w:rsidR="00513B96" w:rsidRPr="00346826" w:rsidRDefault="00513B96" w:rsidP="0051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hAnsi="Times New Roman" w:cs="Times New Roman"/>
          <w:sz w:val="20"/>
          <w:szCs w:val="20"/>
        </w:rPr>
        <w:t>- art. 6 ust. 1 lit. c RODO (przetwarzanie jest niezbędne do wypełnienia obowiązku prawnego ciążącego na administratorze).</w:t>
      </w:r>
    </w:p>
    <w:p w14:paraId="26CF8E7D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b/>
          <w:sz w:val="20"/>
          <w:szCs w:val="20"/>
        </w:rPr>
        <w:t>Odbiorcą Pani/Pana danych osobowych</w:t>
      </w: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 mogą być: </w:t>
      </w:r>
    </w:p>
    <w:p w14:paraId="039A2B2E" w14:textId="77777777" w:rsidR="00513B96" w:rsidRPr="00346826" w:rsidRDefault="00513B96" w:rsidP="0051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- podmioty upoważnianie na podstawie przepisów powszechnie obowiązującego prawa, w szczególności instytucje uprawnione do kontroli działalności administratora lub instytucje uprawnione do uzyskania danych osobowych na podstawie przepisów prawa, </w:t>
      </w:r>
    </w:p>
    <w:p w14:paraId="4C77280D" w14:textId="77777777" w:rsidR="00513B96" w:rsidRPr="00346826" w:rsidRDefault="00513B96" w:rsidP="0051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>- inne podmioty zewnętrzne, które na podstawie zawartych umów powierzenia przetwarzania realizują zadania na rzecz Gminy Jabłonna.</w:t>
      </w:r>
    </w:p>
    <w:p w14:paraId="1248583C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Calibri" w:hAnsi="Times New Roman" w:cs="Times New Roman"/>
          <w:sz w:val="20"/>
          <w:szCs w:val="20"/>
        </w:rPr>
        <w:t xml:space="preserve">Pani/Pana dane osobowe </w:t>
      </w:r>
      <w:r w:rsidRPr="00346826">
        <w:rPr>
          <w:rFonts w:ascii="Times New Roman" w:eastAsia="Calibri" w:hAnsi="Times New Roman" w:cs="Times New Roman"/>
          <w:b/>
          <w:sz w:val="20"/>
          <w:szCs w:val="20"/>
        </w:rPr>
        <w:t>nie będą przekazane odbiorcom poza Europejski Obszar Gospodarczy</w:t>
      </w:r>
      <w:r w:rsidRPr="00346826">
        <w:rPr>
          <w:rFonts w:ascii="Times New Roman" w:eastAsia="Calibri" w:hAnsi="Times New Roman" w:cs="Times New Roman"/>
          <w:sz w:val="20"/>
          <w:szCs w:val="20"/>
        </w:rPr>
        <w:t xml:space="preserve"> (obejmujący Unię Europejską, Norwegię, Liechtenstein i Islandię).</w:t>
      </w:r>
    </w:p>
    <w:p w14:paraId="7C6DC3A5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Pani/Pana dane osobowe </w:t>
      </w:r>
      <w:r w:rsidRPr="00346826">
        <w:rPr>
          <w:rFonts w:ascii="Times New Roman" w:eastAsia="Times New Roman" w:hAnsi="Times New Roman" w:cs="Times New Roman"/>
          <w:b/>
          <w:sz w:val="20"/>
          <w:szCs w:val="20"/>
        </w:rPr>
        <w:t xml:space="preserve">będą przetwarzane </w:t>
      </w:r>
      <w:r w:rsidRPr="00346826">
        <w:rPr>
          <w:rFonts w:ascii="Times New Roman" w:eastAsia="Times New Roman" w:hAnsi="Times New Roman" w:cs="Times New Roman"/>
          <w:sz w:val="20"/>
          <w:szCs w:val="20"/>
        </w:rPr>
        <w:t>wyłącznie w celach, dla których zostały zebrane oraz będą przechowywane w archiwum, stosownie do przepisów prawa odnoszących się do archiwizacji dokumentów tj. ustawy z dnia 14 lipca 1983 r. o narodowym zasobie archiwalnym i archiwach oraz Rozporządzenia Prezesa Rady Ministrów z dnia 18 stycznia 2011 r. w sprawie instrukcji kancelaryjnej, jednolitych rzeczowych wykazów akt oraz instrukcji w sprawie organizacji i zakresu działania archiwów zakładowych.</w:t>
      </w:r>
    </w:p>
    <w:p w14:paraId="19F78695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Osoba, której dane osobowe dotyczą </w:t>
      </w:r>
      <w:r w:rsidRPr="00346826">
        <w:rPr>
          <w:rFonts w:ascii="Times New Roman" w:eastAsia="Times New Roman" w:hAnsi="Times New Roman" w:cs="Times New Roman"/>
          <w:b/>
          <w:sz w:val="20"/>
          <w:szCs w:val="20"/>
        </w:rPr>
        <w:t>ma prawo do</w:t>
      </w:r>
      <w:r w:rsidRPr="0034682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7F2BC7F" w14:textId="77777777" w:rsidR="00513B96" w:rsidRPr="00346826" w:rsidRDefault="00513B96" w:rsidP="00513B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dostępu do swoich danych osobowych, w tym prawo do otrzymania ich kopii (art. 15 RODO), </w:t>
      </w:r>
    </w:p>
    <w:p w14:paraId="46364115" w14:textId="77777777" w:rsidR="00513B96" w:rsidRPr="00346826" w:rsidRDefault="00513B96" w:rsidP="00513B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>żądania sprostowania/uzupełnienia danych osobowych, w przypadku, gdy dane są nieprawidłowe lub niekompletne (art. 16 RODO),</w:t>
      </w:r>
    </w:p>
    <w:p w14:paraId="2A6BA084" w14:textId="77777777" w:rsidR="00513B96" w:rsidRPr="00346826" w:rsidRDefault="00513B96" w:rsidP="00513B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>żądania usunięcia danych osobowych tzw. prawo do bycia zapomnianym w przypadkach określonych w art. 17 RODO,</w:t>
      </w:r>
    </w:p>
    <w:p w14:paraId="7DF9B247" w14:textId="77777777" w:rsidR="00513B96" w:rsidRPr="00346826" w:rsidRDefault="00513B96" w:rsidP="00513B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>żądania ograniczenia przetwarzania danych osobowych w przypadkach określonych w art. 18 RODO,</w:t>
      </w:r>
    </w:p>
    <w:p w14:paraId="6F395530" w14:textId="77777777" w:rsidR="00513B96" w:rsidRPr="00346826" w:rsidRDefault="00513B96" w:rsidP="00513B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>do przenoszenia danych osobowych w przypadkach określonych w art. 20 RODO,</w:t>
      </w:r>
    </w:p>
    <w:p w14:paraId="0585F4F9" w14:textId="77777777" w:rsidR="00513B96" w:rsidRPr="00346826" w:rsidRDefault="00513B96" w:rsidP="00513B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>wniesienia sprzeciwu wobec przetwarzania Pani/Pana danych osobowych w przypadkach określonych w art. 21 RODO.</w:t>
      </w:r>
    </w:p>
    <w:p w14:paraId="7F13A289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>Podanie przez Panią/Pana danych osobowych jest dobrowolne, jednak niezbędne do udziału w akcji promocyjnej „STOP COVID 19 - Zaszczep się!”. Odmowa podania niezbędnych danych skutkuje brakiem możliwości wzięcia udziału w akcji promocyjnej.</w:t>
      </w:r>
    </w:p>
    <w:p w14:paraId="2F4F56CF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Ma Pani/Pan </w:t>
      </w:r>
      <w:r w:rsidRPr="00346826">
        <w:rPr>
          <w:rFonts w:ascii="Times New Roman" w:eastAsia="Times New Roman" w:hAnsi="Times New Roman" w:cs="Times New Roman"/>
          <w:b/>
          <w:sz w:val="20"/>
          <w:szCs w:val="20"/>
        </w:rPr>
        <w:t>prawo do cofnięcia tej zgody</w:t>
      </w: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 w dowolnym momencie. Cofnięcie zgodny nie ma wpływu na zgodność przetwarzania, którego dokonano na podstawie zgody przed jej cofnięciem z obowiązującym prawem. Wycofanie zgody jest równoznaczne z rezygnacją z udziału w akcji promocyjnej.</w:t>
      </w:r>
    </w:p>
    <w:p w14:paraId="11C2128D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826">
        <w:rPr>
          <w:rFonts w:ascii="Times New Roman" w:eastAsia="Times New Roman" w:hAnsi="Times New Roman" w:cs="Times New Roman"/>
          <w:sz w:val="20"/>
          <w:szCs w:val="20"/>
        </w:rPr>
        <w:t xml:space="preserve">Osoba, której dane osobowe dotyczą ma prawo wniesienia skargi do organu nadzorczego, którym jest Prezes Urzędu Ochrony Danych Osobowych </w:t>
      </w:r>
      <w:r w:rsidRPr="00346826">
        <w:rPr>
          <w:rFonts w:ascii="Times New Roman" w:hAnsi="Times New Roman" w:cs="Times New Roman"/>
          <w:sz w:val="20"/>
          <w:szCs w:val="20"/>
        </w:rPr>
        <w:t>(ul. Stawki 2, 00-193 Warszawa)</w:t>
      </w:r>
      <w:r w:rsidRPr="00346826">
        <w:rPr>
          <w:rFonts w:ascii="Times New Roman" w:eastAsia="Times New Roman" w:hAnsi="Times New Roman" w:cs="Times New Roman"/>
          <w:sz w:val="20"/>
          <w:szCs w:val="20"/>
        </w:rPr>
        <w:t>, jeśli uzna Pani/Pan, że przetwarzanie przez Administratora danych osobowych narusza przepisy dot. ochrony danych osobowych.</w:t>
      </w:r>
    </w:p>
    <w:p w14:paraId="5D4E6C69" w14:textId="77777777" w:rsidR="00513B96" w:rsidRPr="00346826" w:rsidRDefault="00513B96" w:rsidP="00513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826">
        <w:rPr>
          <w:rFonts w:ascii="Times New Roman" w:hAnsi="Times New Roman"/>
          <w:sz w:val="20"/>
          <w:szCs w:val="20"/>
        </w:rPr>
        <w:t xml:space="preserve">Pani/Pana dane osobowe </w:t>
      </w:r>
      <w:r w:rsidRPr="00346826">
        <w:rPr>
          <w:rFonts w:ascii="Times New Roman" w:hAnsi="Times New Roman"/>
          <w:b/>
          <w:sz w:val="20"/>
          <w:szCs w:val="20"/>
        </w:rPr>
        <w:t>nie podlegają</w:t>
      </w:r>
      <w:r w:rsidRPr="00346826">
        <w:rPr>
          <w:rFonts w:ascii="Times New Roman" w:hAnsi="Times New Roman"/>
          <w:sz w:val="20"/>
          <w:szCs w:val="20"/>
        </w:rPr>
        <w:t xml:space="preserve"> zautomatyzowanemu podejmowaniu decyzji, w tym profilowaniu.</w:t>
      </w:r>
    </w:p>
    <w:p w14:paraId="24A1D309" w14:textId="77777777" w:rsidR="00513B96" w:rsidRPr="00346826" w:rsidRDefault="00513B96" w:rsidP="00513B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F1E24B" w14:textId="77777777" w:rsidR="008366ED" w:rsidRDefault="008366ED"/>
    <w:sectPr w:rsidR="0083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96"/>
    <w:rsid w:val="00513B96"/>
    <w:rsid w:val="0083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65F4"/>
  <w15:chartTrackingRefBased/>
  <w15:docId w15:val="{A44E245F-DAE9-4C0E-9ED4-9B6C5EA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B96"/>
    <w:rPr>
      <w:b/>
      <w:bCs/>
    </w:rPr>
  </w:style>
  <w:style w:type="character" w:styleId="Uwydatnienie">
    <w:name w:val="Emphasis"/>
    <w:basedOn w:val="Domylnaczcionkaakapitu"/>
    <w:uiPriority w:val="20"/>
    <w:qFormat/>
    <w:rsid w:val="00513B96"/>
    <w:rPr>
      <w:i/>
      <w:iCs/>
    </w:rPr>
  </w:style>
  <w:style w:type="character" w:styleId="Hipercze">
    <w:name w:val="Hyperlink"/>
    <w:basedOn w:val="Domylnaczcionkaakapitu"/>
    <w:uiPriority w:val="99"/>
    <w:unhideWhenUsed/>
    <w:rsid w:val="00513B96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1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B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1</cp:revision>
  <dcterms:created xsi:type="dcterms:W3CDTF">2021-08-10T07:00:00Z</dcterms:created>
  <dcterms:modified xsi:type="dcterms:W3CDTF">2021-08-10T07:01:00Z</dcterms:modified>
</cp:coreProperties>
</file>