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28" w:rsidRDefault="00C54428" w:rsidP="00640B64">
      <w:pPr>
        <w:jc w:val="center"/>
        <w:rPr>
          <w:b/>
        </w:rPr>
      </w:pPr>
    </w:p>
    <w:p w:rsidR="00640B64" w:rsidRPr="00443998" w:rsidRDefault="007D419B" w:rsidP="00640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8">
        <w:rPr>
          <w:rFonts w:ascii="Times New Roman" w:hAnsi="Times New Roman" w:cs="Times New Roman"/>
          <w:b/>
          <w:sz w:val="28"/>
          <w:szCs w:val="28"/>
        </w:rPr>
        <w:t>REGULAMIN  KONKURSU  „CZYTAJĄCA RODZINA</w:t>
      </w:r>
      <w:r w:rsidR="00640B64" w:rsidRPr="0044399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FA23F3" w:rsidRPr="00443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3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3F3" w:rsidRPr="00443998">
        <w:rPr>
          <w:rFonts w:ascii="Times New Roman" w:hAnsi="Times New Roman" w:cs="Times New Roman"/>
          <w:b/>
          <w:sz w:val="28"/>
          <w:szCs w:val="28"/>
        </w:rPr>
        <w:t>II EDYCJA 2024 rok</w:t>
      </w:r>
    </w:p>
    <w:p w:rsidR="00640B64" w:rsidRPr="00443998" w:rsidRDefault="00640B64" w:rsidP="00640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1. Organizator konkursu: </w:t>
      </w:r>
      <w:r w:rsidR="00BE065F" w:rsidRPr="00443998">
        <w:rPr>
          <w:rFonts w:ascii="Times New Roman" w:hAnsi="Times New Roman" w:cs="Times New Roman"/>
          <w:sz w:val="28"/>
          <w:szCs w:val="28"/>
        </w:rPr>
        <w:t>Gminna Biblioteka Publiczna w Jabłonnie im. Wł. Taczanowskiego.</w:t>
      </w:r>
    </w:p>
    <w:p w:rsidR="007D419B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2. Czas trwania konkursu: </w:t>
      </w:r>
      <w:r w:rsidR="00BE065F" w:rsidRPr="00443998">
        <w:rPr>
          <w:rFonts w:ascii="Times New Roman" w:hAnsi="Times New Roman" w:cs="Times New Roman"/>
          <w:sz w:val="28"/>
          <w:szCs w:val="28"/>
        </w:rPr>
        <w:t>01.03.2024r. – 31.12.2024r.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3. Cel konkursu: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popularyzowanie czytelnictwa w środowisku lokalnym,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zainteresowanie użytkowników dobrą lekturą oraz zachęcenie do częstszego odwiedzania biblioteki,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kształtowanie nawyku regularnego czytania,</w:t>
      </w:r>
    </w:p>
    <w:p w:rsidR="00AF3CC0" w:rsidRPr="00443998" w:rsidRDefault="00AF3CC0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zaspokojenie  potrzeb czytelniczych dzieci i dorosłych</w:t>
      </w:r>
    </w:p>
    <w:p w:rsidR="00AF3CC0" w:rsidRPr="00443998" w:rsidRDefault="00AF3CC0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budowanie więzi pomiędzy rodzicami i dziećmi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promowanie zbiorów Gminnej B</w:t>
      </w:r>
      <w:r w:rsidR="003B01FB">
        <w:rPr>
          <w:rFonts w:ascii="Times New Roman" w:hAnsi="Times New Roman" w:cs="Times New Roman"/>
          <w:sz w:val="28"/>
          <w:szCs w:val="28"/>
        </w:rPr>
        <w:t>iblioteki Publicznej w Jabłonnie</w:t>
      </w:r>
      <w:bookmarkStart w:id="0" w:name="_GoBack"/>
      <w:bookmarkEnd w:id="0"/>
      <w:r w:rsidRPr="00443998">
        <w:rPr>
          <w:rFonts w:ascii="Times New Roman" w:hAnsi="Times New Roman" w:cs="Times New Roman"/>
          <w:sz w:val="28"/>
          <w:szCs w:val="28"/>
        </w:rPr>
        <w:t>.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4. Warunkiem uczestnictwa w konkursie jest posiad</w:t>
      </w:r>
      <w:r w:rsidR="00C54428" w:rsidRPr="00443998">
        <w:rPr>
          <w:rFonts w:ascii="Times New Roman" w:hAnsi="Times New Roman" w:cs="Times New Roman"/>
          <w:sz w:val="28"/>
          <w:szCs w:val="28"/>
        </w:rPr>
        <w:t xml:space="preserve">anie </w:t>
      </w:r>
      <w:r w:rsidR="00AF3CC0" w:rsidRPr="00443998">
        <w:rPr>
          <w:rFonts w:ascii="Times New Roman" w:hAnsi="Times New Roman" w:cs="Times New Roman"/>
          <w:sz w:val="28"/>
          <w:szCs w:val="28"/>
        </w:rPr>
        <w:t>konta bibliotecznego przez prz</w:t>
      </w:r>
      <w:r w:rsidR="00657043" w:rsidRPr="00443998">
        <w:rPr>
          <w:rFonts w:ascii="Times New Roman" w:hAnsi="Times New Roman" w:cs="Times New Roman"/>
          <w:sz w:val="28"/>
          <w:szCs w:val="28"/>
        </w:rPr>
        <w:t>ynajmniej jednego z rodziców i jednego</w:t>
      </w:r>
      <w:r w:rsidR="00AF3CC0" w:rsidRPr="00443998">
        <w:rPr>
          <w:rFonts w:ascii="Times New Roman" w:hAnsi="Times New Roman" w:cs="Times New Roman"/>
          <w:sz w:val="28"/>
          <w:szCs w:val="28"/>
        </w:rPr>
        <w:t xml:space="preserve"> dziecka </w:t>
      </w:r>
    </w:p>
    <w:p w:rsidR="00C54428" w:rsidRPr="00443998" w:rsidRDefault="00C54428" w:rsidP="00C54428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•    wypełnienie i podpisanie Karty Zgłoszenia.</w:t>
      </w:r>
    </w:p>
    <w:p w:rsidR="00C54428" w:rsidRPr="00443998" w:rsidRDefault="00C54428" w:rsidP="00C54428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•    Kartę Zgłoszenia dla osoby niepełnoletniej podpisuje rodzic lub opiekun prawny.</w:t>
      </w:r>
    </w:p>
    <w:p w:rsidR="00C54428" w:rsidRPr="00443998" w:rsidRDefault="00C54428" w:rsidP="00C54428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•    złożenie karty w Bibliotece</w:t>
      </w:r>
    </w:p>
    <w:p w:rsidR="00640B64" w:rsidRPr="00443998" w:rsidRDefault="00640B64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5. W konkursie mogą brać udział wszyscy czytelnicy, którzy korzystają ze </w:t>
      </w:r>
      <w:r w:rsidR="00BE065F" w:rsidRPr="00443998">
        <w:rPr>
          <w:rFonts w:ascii="Times New Roman" w:hAnsi="Times New Roman" w:cs="Times New Roman"/>
          <w:sz w:val="28"/>
          <w:szCs w:val="28"/>
        </w:rPr>
        <w:t>zbiorów Gminnej Biblioteki Publicznej w Jabłonnie im. Wł. Taczanowskiego oraz jej filii w Piotrkowie, Skrzynicach i Chmielu</w:t>
      </w:r>
    </w:p>
    <w:p w:rsidR="00640B64" w:rsidRPr="00443998" w:rsidRDefault="004D5C52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- pracownicy Gminnej Biblioteki Publicznej w </w:t>
      </w:r>
      <w:r w:rsidR="00BE065F" w:rsidRPr="00443998">
        <w:rPr>
          <w:rFonts w:ascii="Times New Roman" w:hAnsi="Times New Roman" w:cs="Times New Roman"/>
          <w:sz w:val="28"/>
          <w:szCs w:val="28"/>
        </w:rPr>
        <w:t>Jabłonnie</w:t>
      </w:r>
      <w:r w:rsidRPr="00443998">
        <w:rPr>
          <w:rFonts w:ascii="Times New Roman" w:hAnsi="Times New Roman" w:cs="Times New Roman"/>
          <w:sz w:val="28"/>
          <w:szCs w:val="28"/>
        </w:rPr>
        <w:t xml:space="preserve"> oraz pracownicy filii nie mogą brać udziału w konkursie.</w:t>
      </w:r>
    </w:p>
    <w:p w:rsidR="004D5C52" w:rsidRPr="00443998" w:rsidRDefault="004D5C52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6. Podstawowym kryterium oceny i przyznania tytułu </w:t>
      </w:r>
      <w:r w:rsidR="007D419B" w:rsidRPr="00443998">
        <w:rPr>
          <w:rFonts w:ascii="Times New Roman" w:hAnsi="Times New Roman" w:cs="Times New Roman"/>
          <w:sz w:val="28"/>
          <w:szCs w:val="28"/>
        </w:rPr>
        <w:t>Czytająca Rodzina</w:t>
      </w:r>
      <w:r w:rsidR="007F2958" w:rsidRPr="00443998">
        <w:rPr>
          <w:rFonts w:ascii="Times New Roman" w:hAnsi="Times New Roman" w:cs="Times New Roman"/>
          <w:sz w:val="28"/>
          <w:szCs w:val="28"/>
        </w:rPr>
        <w:t xml:space="preserve"> będzie</w:t>
      </w:r>
      <w:r w:rsidRPr="00443998">
        <w:rPr>
          <w:rFonts w:ascii="Times New Roman" w:hAnsi="Times New Roman" w:cs="Times New Roman"/>
          <w:sz w:val="28"/>
          <w:szCs w:val="28"/>
        </w:rPr>
        <w:t>:</w:t>
      </w:r>
    </w:p>
    <w:p w:rsidR="004D5C52" w:rsidRPr="00443998" w:rsidRDefault="004D5C52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- największa liczba wypożyczonych i przeczytanych książek ze zbiorów biblioteki</w:t>
      </w:r>
    </w:p>
    <w:p w:rsidR="00FA23F3" w:rsidRPr="00443998" w:rsidRDefault="00FA23F3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- </w:t>
      </w:r>
      <w:r w:rsidR="003A33CD" w:rsidRPr="00443998">
        <w:rPr>
          <w:rFonts w:ascii="Times New Roman" w:hAnsi="Times New Roman" w:cs="Times New Roman"/>
          <w:sz w:val="28"/>
          <w:szCs w:val="28"/>
        </w:rPr>
        <w:t>oraz</w:t>
      </w:r>
      <w:r w:rsidRPr="00443998">
        <w:rPr>
          <w:rFonts w:ascii="Times New Roman" w:hAnsi="Times New Roman" w:cs="Times New Roman"/>
          <w:sz w:val="28"/>
          <w:szCs w:val="28"/>
        </w:rPr>
        <w:t xml:space="preserve"> zdjęcie, kolaż, mem, plakat promujący czytanie wykonany przez rodzinę</w:t>
      </w:r>
      <w:r w:rsidR="003A33CD" w:rsidRPr="00443998">
        <w:rPr>
          <w:rFonts w:ascii="Times New Roman" w:hAnsi="Times New Roman" w:cs="Times New Roman"/>
          <w:sz w:val="28"/>
          <w:szCs w:val="28"/>
        </w:rPr>
        <w:t xml:space="preserve"> - </w:t>
      </w:r>
      <w:r w:rsidRPr="00443998">
        <w:rPr>
          <w:rFonts w:ascii="Times New Roman" w:hAnsi="Times New Roman" w:cs="Times New Roman"/>
          <w:sz w:val="28"/>
          <w:szCs w:val="28"/>
        </w:rPr>
        <w:t xml:space="preserve"> „Pokaż jak się czujesz z książką-czytam ja i moja rodzina”</w:t>
      </w:r>
    </w:p>
    <w:p w:rsidR="00C54428" w:rsidRPr="00443998" w:rsidRDefault="007D419B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lastRenderedPageBreak/>
        <w:t>7. Zwycięzców</w:t>
      </w:r>
      <w:r w:rsidR="004D5C52" w:rsidRPr="00443998">
        <w:rPr>
          <w:rFonts w:ascii="Times New Roman" w:hAnsi="Times New Roman" w:cs="Times New Roman"/>
          <w:sz w:val="28"/>
          <w:szCs w:val="28"/>
        </w:rPr>
        <w:t xml:space="preserve"> konkursu wyłania komisja powołana przez Dyrektora Gminnej Biblioteki Publicznej </w:t>
      </w:r>
      <w:r w:rsidR="00C54428" w:rsidRPr="0044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52" w:rsidRPr="00443998" w:rsidRDefault="00BE065F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w Jabłonnie</w:t>
      </w:r>
      <w:r w:rsidR="004D5C52" w:rsidRPr="00443998">
        <w:rPr>
          <w:rFonts w:ascii="Times New Roman" w:hAnsi="Times New Roman" w:cs="Times New Roman"/>
          <w:sz w:val="28"/>
          <w:szCs w:val="28"/>
        </w:rPr>
        <w:t>.</w:t>
      </w:r>
    </w:p>
    <w:p w:rsidR="004D5C52" w:rsidRPr="00443998" w:rsidRDefault="0070590D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8.  Z</w:t>
      </w:r>
      <w:r w:rsidR="007D419B" w:rsidRPr="00443998">
        <w:rPr>
          <w:rFonts w:ascii="Times New Roman" w:hAnsi="Times New Roman" w:cs="Times New Roman"/>
          <w:sz w:val="28"/>
          <w:szCs w:val="28"/>
        </w:rPr>
        <w:t>wycięzcy otrzymują nagrody książkowe</w:t>
      </w:r>
      <w:r w:rsidR="00C54428" w:rsidRPr="00443998">
        <w:rPr>
          <w:rFonts w:ascii="Times New Roman" w:hAnsi="Times New Roman" w:cs="Times New Roman"/>
          <w:sz w:val="28"/>
          <w:szCs w:val="28"/>
        </w:rPr>
        <w:t>.</w:t>
      </w:r>
    </w:p>
    <w:p w:rsidR="004D5C52" w:rsidRPr="00443998" w:rsidRDefault="004D5C52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9. Dodatkowe nagrody i wyróżnienia zostaną przyznane laureatom zgodnie z ilością przeczytanych woluminów.</w:t>
      </w:r>
    </w:p>
    <w:p w:rsidR="004D5C52" w:rsidRPr="00443998" w:rsidRDefault="004D5C52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10. </w:t>
      </w:r>
      <w:r w:rsidR="009F78C5" w:rsidRPr="00443998">
        <w:rPr>
          <w:rFonts w:ascii="Times New Roman" w:hAnsi="Times New Roman" w:cs="Times New Roman"/>
          <w:sz w:val="28"/>
          <w:szCs w:val="28"/>
        </w:rPr>
        <w:t>Zwycięzcy konkursu zostaną powiadomieni telefonicznie lub mailowo.</w:t>
      </w:r>
    </w:p>
    <w:p w:rsidR="009F78C5" w:rsidRPr="00443998" w:rsidRDefault="009F78C5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11. Nagrody zostaną  wręczone uroczyście z udziałem władz gminy.</w:t>
      </w:r>
    </w:p>
    <w:p w:rsidR="00C54428" w:rsidRPr="00443998" w:rsidRDefault="00C54428" w:rsidP="00C54428">
      <w:pPr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>12. Postanowienia końcowe.</w:t>
      </w:r>
    </w:p>
    <w:p w:rsidR="00C54428" w:rsidRPr="00443998" w:rsidRDefault="00C54428" w:rsidP="00D86FD3">
      <w:pPr>
        <w:jc w:val="both"/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-  Dane osobowe Uczestników Konkursu podlegają ochronie zgodnie z Ustawą z dn. 29 sierpnia 1997 r. o ochronie danych osobowych (Dz. U. z 2002 r., nr 101, poz. 926 z późn. zm.) oraz zbierane są i przetwarzane wyłącznie na potrzeby przeprowadzenia Konkursu tj. w celu wyłonienia Zwycięzców, ogłoszenia wyników oraz nagrodzenia Laureatów. Uczestnikom przysługuje prawo dostępu do treści swoich danych oraz ich poprawiania. Podanie danych osobowych jest dobrowolne, lecz niezbędne dla potrzeb przeprowadzenia Konkursu. </w:t>
      </w:r>
    </w:p>
    <w:p w:rsidR="00C54428" w:rsidRPr="00443998" w:rsidRDefault="00C54428" w:rsidP="00D86FD3">
      <w:pPr>
        <w:jc w:val="both"/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- Uczestnictwo w Konkursie jest jednoznaczne z pełną akceptacją niniejszego regulaminu. </w:t>
      </w:r>
    </w:p>
    <w:p w:rsidR="00C54428" w:rsidRPr="00443998" w:rsidRDefault="00C54428" w:rsidP="00F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443998">
        <w:rPr>
          <w:rFonts w:ascii="Times New Roman" w:hAnsi="Times New Roman" w:cs="Times New Roman"/>
          <w:sz w:val="28"/>
          <w:szCs w:val="28"/>
        </w:rPr>
        <w:t xml:space="preserve">-  Dodatkowych informacji na temat Konkursu udzielają pracownicy </w:t>
      </w:r>
      <w:r w:rsidR="00FA23F3" w:rsidRPr="00443998">
        <w:rPr>
          <w:rFonts w:ascii="Times New Roman" w:hAnsi="Times New Roman" w:cs="Times New Roman"/>
          <w:sz w:val="28"/>
          <w:szCs w:val="28"/>
        </w:rPr>
        <w:t>Gminnej Biblioteki Publicznej w Jabłonnie im. Wł. Taczanowskiego</w:t>
      </w:r>
    </w:p>
    <w:sectPr w:rsidR="00C54428" w:rsidRPr="00443998" w:rsidSect="00CE07E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3A" w:rsidRDefault="003B753A" w:rsidP="00AF3CC0">
      <w:pPr>
        <w:spacing w:after="0" w:line="240" w:lineRule="auto"/>
      </w:pPr>
      <w:r>
        <w:separator/>
      </w:r>
    </w:p>
  </w:endnote>
  <w:endnote w:type="continuationSeparator" w:id="0">
    <w:p w:rsidR="003B753A" w:rsidRDefault="003B753A" w:rsidP="00AF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3A" w:rsidRDefault="003B753A" w:rsidP="00AF3CC0">
      <w:pPr>
        <w:spacing w:after="0" w:line="240" w:lineRule="auto"/>
      </w:pPr>
      <w:r>
        <w:separator/>
      </w:r>
    </w:p>
  </w:footnote>
  <w:footnote w:type="continuationSeparator" w:id="0">
    <w:p w:rsidR="003B753A" w:rsidRDefault="003B753A" w:rsidP="00AF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1"/>
    <w:rsid w:val="001D69AD"/>
    <w:rsid w:val="00227155"/>
    <w:rsid w:val="003A2B13"/>
    <w:rsid w:val="003A33CD"/>
    <w:rsid w:val="003A41EE"/>
    <w:rsid w:val="003B01FB"/>
    <w:rsid w:val="003B753A"/>
    <w:rsid w:val="003D7EDB"/>
    <w:rsid w:val="003F1202"/>
    <w:rsid w:val="00443998"/>
    <w:rsid w:val="004D5C52"/>
    <w:rsid w:val="004F4922"/>
    <w:rsid w:val="00640B64"/>
    <w:rsid w:val="00657043"/>
    <w:rsid w:val="006C72A3"/>
    <w:rsid w:val="006D12DD"/>
    <w:rsid w:val="0070590D"/>
    <w:rsid w:val="00775973"/>
    <w:rsid w:val="007D419B"/>
    <w:rsid w:val="007F2958"/>
    <w:rsid w:val="00946B18"/>
    <w:rsid w:val="00966438"/>
    <w:rsid w:val="009F78C5"/>
    <w:rsid w:val="00A32BC4"/>
    <w:rsid w:val="00AF3CC0"/>
    <w:rsid w:val="00B41AFA"/>
    <w:rsid w:val="00BE065F"/>
    <w:rsid w:val="00C54428"/>
    <w:rsid w:val="00CE07EC"/>
    <w:rsid w:val="00D86FD3"/>
    <w:rsid w:val="00E82991"/>
    <w:rsid w:val="00EA04F3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A6D-B7FA-430E-9141-689EBAD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2024-02-22T07:46:00Z</cp:lastPrinted>
  <dcterms:created xsi:type="dcterms:W3CDTF">2024-02-22T06:43:00Z</dcterms:created>
  <dcterms:modified xsi:type="dcterms:W3CDTF">2024-02-22T10:33:00Z</dcterms:modified>
</cp:coreProperties>
</file>