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AF68" w14:textId="77777777" w:rsidR="00EA6B7C" w:rsidRDefault="007E4202" w:rsidP="007E4202">
      <w:pPr>
        <w:jc w:val="right"/>
      </w:pPr>
      <w:r w:rsidRPr="0026450A">
        <w:rPr>
          <w:sz w:val="24"/>
          <w:szCs w:val="24"/>
        </w:rPr>
        <w:t>Jabłonna</w:t>
      </w:r>
      <w:r w:rsidR="00FA7010" w:rsidRPr="0026450A">
        <w:rPr>
          <w:sz w:val="24"/>
          <w:szCs w:val="24"/>
        </w:rPr>
        <w:t xml:space="preserve"> - Majątek</w:t>
      </w:r>
      <w:r w:rsidRPr="0026450A">
        <w:rPr>
          <w:sz w:val="24"/>
          <w:szCs w:val="24"/>
        </w:rPr>
        <w:t>, dnia …………………………………</w:t>
      </w:r>
    </w:p>
    <w:p w14:paraId="01B800E7" w14:textId="77777777" w:rsidR="007E4202" w:rsidRDefault="007E4202" w:rsidP="007E4202">
      <w:pPr>
        <w:jc w:val="right"/>
      </w:pPr>
    </w:p>
    <w:p w14:paraId="0B074269" w14:textId="42E43FD0" w:rsidR="007E4202" w:rsidRPr="0026450A" w:rsidRDefault="007E4202" w:rsidP="005720B9">
      <w:pPr>
        <w:ind w:left="5115"/>
        <w:rPr>
          <w:b/>
          <w:bCs/>
          <w:sz w:val="28"/>
          <w:szCs w:val="28"/>
        </w:rPr>
      </w:pPr>
      <w:r w:rsidRPr="00264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26450A">
        <w:rPr>
          <w:b/>
          <w:bCs/>
          <w:sz w:val="28"/>
          <w:szCs w:val="28"/>
        </w:rPr>
        <w:t>Wójt</w:t>
      </w:r>
      <w:r w:rsidR="0026450A" w:rsidRPr="0026450A">
        <w:rPr>
          <w:b/>
          <w:bCs/>
          <w:sz w:val="28"/>
          <w:szCs w:val="28"/>
        </w:rPr>
        <w:t xml:space="preserve"> </w:t>
      </w:r>
      <w:r w:rsidRPr="0026450A">
        <w:rPr>
          <w:b/>
          <w:bCs/>
          <w:sz w:val="28"/>
          <w:szCs w:val="28"/>
        </w:rPr>
        <w:t>Gminy Jabłonna</w:t>
      </w:r>
    </w:p>
    <w:p w14:paraId="308B7B3B" w14:textId="77777777" w:rsidR="007E4202" w:rsidRPr="0026450A" w:rsidRDefault="007E4202" w:rsidP="007E4202">
      <w:pPr>
        <w:jc w:val="center"/>
        <w:rPr>
          <w:b/>
          <w:bCs/>
          <w:sz w:val="28"/>
          <w:szCs w:val="28"/>
        </w:rPr>
      </w:pPr>
      <w:r w:rsidRPr="0026450A">
        <w:rPr>
          <w:b/>
          <w:bCs/>
          <w:sz w:val="28"/>
          <w:szCs w:val="28"/>
        </w:rPr>
        <w:t>WNIOSEK</w:t>
      </w:r>
    </w:p>
    <w:p w14:paraId="72036308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O wydanie jednorazowego zezwolenia na sprzedaż napojów alkoholowych przeznaczonych do spożycia w miejscu sprzedaży.</w:t>
      </w:r>
    </w:p>
    <w:p w14:paraId="06FB2E59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1. Oznaczenie rodzaju zezwolenia</w:t>
      </w:r>
      <w:r w:rsidR="005720B9">
        <w:rPr>
          <w:sz w:val="24"/>
          <w:szCs w:val="24"/>
        </w:rPr>
        <w:t>*</w:t>
      </w:r>
      <w:r w:rsidRPr="007E4202">
        <w:rPr>
          <w:sz w:val="24"/>
          <w:szCs w:val="24"/>
        </w:rPr>
        <w:t>:</w:t>
      </w:r>
    </w:p>
    <w:p w14:paraId="6D2DAE92" w14:textId="77777777" w:rsid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A/ o zawartości alkoholu do 4,5% oraz piwa,</w:t>
      </w:r>
    </w:p>
    <w:p w14:paraId="0C8F179F" w14:textId="77777777" w:rsidR="005720B9" w:rsidRDefault="003E3DA6">
      <w:pPr>
        <w:rPr>
          <w:sz w:val="24"/>
          <w:szCs w:val="24"/>
        </w:rPr>
      </w:pPr>
      <w:r>
        <w:rPr>
          <w:sz w:val="24"/>
          <w:szCs w:val="24"/>
        </w:rPr>
        <w:t xml:space="preserve">B/ o zawartości alkoholu powyżej </w:t>
      </w:r>
      <w:r w:rsidR="00937A66">
        <w:rPr>
          <w:sz w:val="24"/>
          <w:szCs w:val="24"/>
        </w:rPr>
        <w:t xml:space="preserve"> 4,5% do 18% (z wyjątkiem piwa),</w:t>
      </w:r>
    </w:p>
    <w:p w14:paraId="6889D68C" w14:textId="77777777" w:rsidR="005720B9" w:rsidRPr="007E4202" w:rsidRDefault="005720B9">
      <w:pPr>
        <w:rPr>
          <w:sz w:val="24"/>
          <w:szCs w:val="24"/>
        </w:rPr>
      </w:pPr>
      <w:r>
        <w:rPr>
          <w:sz w:val="24"/>
          <w:szCs w:val="24"/>
        </w:rPr>
        <w:t>C/ o zawartości alkoholu powyżej 18%.</w:t>
      </w:r>
    </w:p>
    <w:p w14:paraId="0AF8A403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2. Imię i nazwisko/nazwa przedsiębiorcy/,</w:t>
      </w:r>
    </w:p>
    <w:p w14:paraId="7FB8B0D2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</w:t>
      </w:r>
    </w:p>
    <w:p w14:paraId="6B646F28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Sklep spożywczy/zakład gastronomiczny/……………………………………………………………………………………………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07094FF0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3. W czasie trwania /imprezy – nazwa/</w:t>
      </w:r>
    </w:p>
    <w:p w14:paraId="0B4C6E27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4.organizowanej przez ……………………………………………………………………………………………………………..............</w:t>
      </w:r>
      <w:r>
        <w:rPr>
          <w:sz w:val="24"/>
          <w:szCs w:val="24"/>
        </w:rPr>
        <w:t>.......................</w:t>
      </w:r>
    </w:p>
    <w:p w14:paraId="0E2A77FB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5.Nazwisko i imię osoby odpowiedzialnej za sprzedaż alkoholu……………………………………………………………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0E49994D" w14:textId="77777777"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6.Miejsce /zabawy, imprezy/-………………………………………………………………………………………………………………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14:paraId="388ACC88" w14:textId="77777777" w:rsid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7. Termin/zabawy, imprezy</w:t>
      </w:r>
      <w:r w:rsidR="00DC2EB9">
        <w:rPr>
          <w:sz w:val="24"/>
          <w:szCs w:val="24"/>
        </w:rPr>
        <w:t>/</w:t>
      </w:r>
      <w:r w:rsidRPr="007E4202">
        <w:rPr>
          <w:sz w:val="24"/>
          <w:szCs w:val="24"/>
        </w:rPr>
        <w:t xml:space="preserve"> -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14:paraId="3FD541AB" w14:textId="77777777" w:rsidR="00DC2EB9" w:rsidRDefault="00DC2EB9">
      <w:pPr>
        <w:rPr>
          <w:sz w:val="24"/>
          <w:szCs w:val="24"/>
        </w:rPr>
      </w:pPr>
    </w:p>
    <w:p w14:paraId="734502CD" w14:textId="77777777" w:rsidR="00DC2EB9" w:rsidRDefault="00DC2EB9">
      <w:pPr>
        <w:rPr>
          <w:sz w:val="24"/>
          <w:szCs w:val="24"/>
        </w:rPr>
      </w:pPr>
    </w:p>
    <w:p w14:paraId="39896FD4" w14:textId="77777777" w:rsidR="00DC2EB9" w:rsidRDefault="00DC2EB9" w:rsidP="00DC2EB9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893ED82" w14:textId="77777777" w:rsidR="00DC2EB9" w:rsidRDefault="00DC2EB9" w:rsidP="00DC2EB9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p w14:paraId="0E0B77BC" w14:textId="77777777" w:rsidR="005720B9" w:rsidRDefault="005720B9" w:rsidP="005720B9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68FD232A" w14:textId="77777777" w:rsidR="005720B9" w:rsidRPr="005720B9" w:rsidRDefault="005720B9" w:rsidP="005720B9">
      <w:pPr>
        <w:spacing w:before="0" w:after="0"/>
        <w:jc w:val="both"/>
        <w:rPr>
          <w:sz w:val="24"/>
          <w:szCs w:val="24"/>
        </w:rPr>
      </w:pPr>
    </w:p>
    <w:sectPr w:rsidR="005720B9" w:rsidRPr="005720B9" w:rsidSect="005720B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E03"/>
    <w:multiLevelType w:val="hybridMultilevel"/>
    <w:tmpl w:val="B5AC0596"/>
    <w:lvl w:ilvl="0" w:tplc="A2564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508A"/>
    <w:multiLevelType w:val="hybridMultilevel"/>
    <w:tmpl w:val="3C34FE9E"/>
    <w:lvl w:ilvl="0" w:tplc="C9067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02"/>
    <w:rsid w:val="001B168D"/>
    <w:rsid w:val="0026450A"/>
    <w:rsid w:val="0039630C"/>
    <w:rsid w:val="003E3DA6"/>
    <w:rsid w:val="0045559A"/>
    <w:rsid w:val="004E5FA7"/>
    <w:rsid w:val="005720B9"/>
    <w:rsid w:val="007E4202"/>
    <w:rsid w:val="00937A66"/>
    <w:rsid w:val="00A63525"/>
    <w:rsid w:val="00B01B51"/>
    <w:rsid w:val="00DC2EB9"/>
    <w:rsid w:val="00E25EB0"/>
    <w:rsid w:val="00EA6B7C"/>
    <w:rsid w:val="00F40DD1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1417"/>
  <w15:docId w15:val="{E8B3ED8E-C447-4B58-9B43-AC4A681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Pastuszak</cp:lastModifiedBy>
  <cp:revision>3</cp:revision>
  <dcterms:created xsi:type="dcterms:W3CDTF">2022-02-01T13:50:00Z</dcterms:created>
  <dcterms:modified xsi:type="dcterms:W3CDTF">2022-02-04T10:32:00Z</dcterms:modified>
</cp:coreProperties>
</file>