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1423"/>
        <w:gridCol w:w="6887"/>
      </w:tblGrid>
      <w:tr w:rsidR="00952333" w:rsidRPr="00B535D0" w:rsidTr="004669A9">
        <w:trPr>
          <w:trHeight w:val="133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935139" w:rsidP="007072D6">
            <w:pPr>
              <w:jc w:val="center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7072D6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 xml:space="preserve">Urząd Gminy </w:t>
            </w:r>
            <w:r w:rsidR="00935139">
              <w:rPr>
                <w:rFonts w:ascii="Calibri,Bold" w:hAnsi="Calibri,Bold" w:cs="Calibri,Bold"/>
                <w:b/>
                <w:bCs/>
                <w:color w:val="000000"/>
              </w:rPr>
              <w:t>Jabłonna</w:t>
            </w:r>
          </w:p>
          <w:p w:rsidR="00650592" w:rsidRDefault="00217DC1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Jabłonna-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</w:rPr>
              <w:t>Majątek 22, 23-114 Jabłonna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-Majątek</w:t>
            </w:r>
          </w:p>
          <w:p w:rsidR="00650592" w:rsidRPr="00807CD7" w:rsidRDefault="00935139" w:rsidP="007072D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tel. 81 561 05 </w:t>
            </w:r>
            <w:proofErr w:type="gramStart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70  fax</w:t>
            </w:r>
            <w:proofErr w:type="gramEnd"/>
            <w:r w:rsidRPr="00807CD7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. 81 561 00 65</w:t>
            </w:r>
          </w:p>
          <w:p w:rsidR="00650592" w:rsidRPr="00935139" w:rsidRDefault="00650592" w:rsidP="007072D6">
            <w:pPr>
              <w:jc w:val="center"/>
              <w:rPr>
                <w:lang w:val="en-US"/>
              </w:rPr>
            </w:pP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>
              <w:rPr>
                <w:rFonts w:ascii="Calibri" w:hAnsi="Calibri" w:cs="Calibri"/>
                <w:sz w:val="22"/>
                <w:szCs w:val="22"/>
                <w:lang w:val="en-US"/>
              </w:rPr>
              <w:t>gmina@jablonna.lubelskie.pl</w:t>
            </w:r>
            <w:r w:rsidRP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www.</w:t>
            </w:r>
            <w:r w:rsidR="0093513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650592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B36" w:rsidRDefault="007072D6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5FEF">
              <w:rPr>
                <w:rFonts w:ascii="Tahoma" w:hAnsi="Tahoma" w:cs="Tahoma"/>
                <w:sz w:val="18"/>
                <w:szCs w:val="18"/>
              </w:rPr>
              <w:t>KI.</w:t>
            </w:r>
            <w:r w:rsidR="00685717" w:rsidRPr="00F15FEF">
              <w:rPr>
                <w:rFonts w:ascii="Tahoma" w:hAnsi="Tahoma" w:cs="Tahoma"/>
                <w:sz w:val="18"/>
                <w:szCs w:val="18"/>
              </w:rPr>
              <w:t>IRO</w:t>
            </w:r>
            <w:r w:rsidR="005E7647" w:rsidRPr="00F15FEF">
              <w:rPr>
                <w:rFonts w:ascii="Tahoma" w:hAnsi="Tahoma" w:cs="Tahoma"/>
                <w:sz w:val="18"/>
                <w:szCs w:val="18"/>
              </w:rPr>
              <w:t>-1</w:t>
            </w:r>
            <w:r w:rsidR="00B535D0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217DC1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Wersja nr 1</w:t>
            </w:r>
          </w:p>
          <w:p w:rsidR="00217DC1" w:rsidRPr="00935139" w:rsidRDefault="00217DC1" w:rsidP="007072D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z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dn. 11.07.2017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935139" w:rsidRPr="00C66019" w:rsidRDefault="00935139" w:rsidP="007072D6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66019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4A0C7B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850439" w:rsidRPr="000E75A2" w:rsidRDefault="00B535D0" w:rsidP="00022781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</w:pPr>
            <w:r w:rsidRPr="00B535D0">
              <w:rPr>
                <w:rStyle w:val="Pogrubienie"/>
                <w:rFonts w:ascii="Arial" w:hAnsi="Arial" w:cs="Arial"/>
                <w:sz w:val="21"/>
                <w:szCs w:val="21"/>
                <w:shd w:val="clear" w:color="auto" w:fill="FFFFFF"/>
              </w:rPr>
              <w:t>Wydawanie zezwoleń na usunięcie drzew i krzewów</w:t>
            </w:r>
          </w:p>
        </w:tc>
      </w:tr>
      <w:tr w:rsidR="00DC16B2" w:rsidRPr="004A0C7B" w:rsidTr="000B2B36">
        <w:trPr>
          <w:trHeight w:val="83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4A0C7B" w:rsidRDefault="00B018D8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52121D" w:rsidRDefault="000C7DD5" w:rsidP="007072D6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P</w:t>
            </w:r>
            <w:r w:rsidR="007072D6">
              <w:rPr>
                <w:rFonts w:ascii="Tahoma" w:hAnsi="Tahoma" w:cs="Tahoma"/>
                <w:sz w:val="20"/>
                <w:szCs w:val="20"/>
              </w:rPr>
              <w:t>odstawa p</w:t>
            </w:r>
            <w:r w:rsidRPr="0052121D">
              <w:rPr>
                <w:rFonts w:ascii="Tahoma" w:hAnsi="Tahoma" w:cs="Tahoma"/>
                <w:sz w:val="20"/>
                <w:szCs w:val="20"/>
              </w:rPr>
              <w:t>rawna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535D0" w:rsidRPr="00B535D0" w:rsidRDefault="00B535D0" w:rsidP="00B535D0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Ustawa z dnia 14 czerwca 1960 r. Kodeks postępowania administracyjnego (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Dz.U.2017.1257 </w:t>
            </w:r>
            <w:proofErr w:type="spellStart"/>
            <w:proofErr w:type="gram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  <w:proofErr w:type="gram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.j</w:t>
            </w:r>
            <w:proofErr w:type="spell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B535D0" w:rsidRPr="00B535D0" w:rsidRDefault="00B535D0" w:rsidP="00B535D0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16 kwietnia 2004 r. o ochronie przyrody (Dz. U. </w:t>
            </w:r>
            <w:proofErr w:type="gram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2016r. poz. 2134 z </w:t>
            </w:r>
            <w:proofErr w:type="spell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późn</w:t>
            </w:r>
            <w:proofErr w:type="spell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zm</w:t>
            </w:r>
            <w:proofErr w:type="gram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.)</w:t>
            </w:r>
          </w:p>
          <w:p w:rsidR="00B535D0" w:rsidRPr="00B535D0" w:rsidRDefault="00B535D0" w:rsidP="00B535D0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02 lipca 2004 r. o swobodzie działalności gospodarczej (Dz. U. </w:t>
            </w:r>
            <w:proofErr w:type="gram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2016r. poz. 1829 z </w:t>
            </w:r>
            <w:proofErr w:type="spell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późn</w:t>
            </w:r>
            <w:proofErr w:type="spell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zm</w:t>
            </w:r>
            <w:proofErr w:type="gram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.).</w:t>
            </w:r>
          </w:p>
          <w:p w:rsidR="00B535D0" w:rsidRPr="00B535D0" w:rsidRDefault="00B535D0" w:rsidP="00B535D0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Rozporządzenie Ministra Środowiska z dnia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3 lipca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 w sprawie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wysokości stawek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opłat za usunięci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 drzew i krzewów (Dz. U.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2017 r. poz. 1330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:rsidR="001B52E3" w:rsidRPr="001B52E3" w:rsidRDefault="00B535D0" w:rsidP="00B535D0">
            <w:pPr>
              <w:numPr>
                <w:ilvl w:val="0"/>
                <w:numId w:val="24"/>
              </w:num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Ustawa z dnia 16 listopada 2006 r. o opłacie skarbowej (Dz. U. </w:t>
            </w:r>
            <w:proofErr w:type="gramStart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z</w:t>
            </w:r>
            <w:proofErr w:type="gramEnd"/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B535D0">
              <w:rPr>
                <w:rFonts w:ascii="Tahoma" w:hAnsi="Tahoma" w:cs="Tahoma"/>
                <w:color w:val="000000"/>
                <w:sz w:val="20"/>
                <w:szCs w:val="20"/>
              </w:rPr>
              <w:t>r. poz. 1827 j.t.)</w:t>
            </w:r>
          </w:p>
        </w:tc>
      </w:tr>
      <w:tr w:rsidR="00DC16B2" w:rsidRPr="004A0C7B" w:rsidTr="00217DC1">
        <w:trPr>
          <w:trHeight w:val="620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4A0C7B" w:rsidRDefault="003D5C8B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6C527B" w:rsidRPr="006C527B" w:rsidRDefault="00E31B2E" w:rsidP="00685717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Referat</w:t>
            </w:r>
            <w:r w:rsidR="00685717" w:rsidRPr="00685717">
              <w:rPr>
                <w:rFonts w:ascii="Tahoma" w:hAnsi="Tahoma" w:cs="Tahoma"/>
                <w:sz w:val="20"/>
                <w:szCs w:val="20"/>
              </w:rPr>
              <w:t xml:space="preserve"> Infrastruktury, Rolnictwa i Ochrony Środowiska</w:t>
            </w:r>
            <w:r w:rsidR="006C527B" w:rsidRPr="006C527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847851" w:rsidRPr="00850439" w:rsidRDefault="00850439" w:rsidP="00685717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 xml:space="preserve">el. </w:t>
            </w:r>
            <w:r w:rsidRPr="00850439">
              <w:rPr>
                <w:rFonts w:ascii="Tahoma" w:hAnsi="Tahoma" w:cs="Tahoma"/>
                <w:sz w:val="20"/>
                <w:szCs w:val="20"/>
              </w:rPr>
              <w:t>81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850439">
              <w:rPr>
                <w:rFonts w:ascii="Tahoma" w:hAnsi="Tahoma" w:cs="Tahoma"/>
                <w:sz w:val="20"/>
                <w:szCs w:val="20"/>
              </w:rPr>
              <w:t>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5717">
              <w:rPr>
                <w:rFonts w:ascii="Tahoma" w:hAnsi="Tahoma" w:cs="Tahoma"/>
                <w:sz w:val="20"/>
                <w:szCs w:val="20"/>
              </w:rPr>
              <w:t>00 12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Wymagane wnioski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81CD6" w:rsidRPr="00217DC1" w:rsidRDefault="00B535D0" w:rsidP="00B535D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Wniosek o wydanie zezwolen</w:t>
            </w:r>
            <w:r>
              <w:rPr>
                <w:rFonts w:ascii="Tahoma" w:hAnsi="Tahoma" w:cs="Tahoma"/>
                <w:sz w:val="20"/>
                <w:szCs w:val="20"/>
              </w:rPr>
              <w:t>ia na usunięcie drzew i krzewów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BE68B5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52121D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23A1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535D0" w:rsidRPr="00B535D0" w:rsidRDefault="00B535D0" w:rsidP="00B535D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 xml:space="preserve">Zgoda właściciela </w:t>
            </w:r>
            <w:proofErr w:type="gramStart"/>
            <w:r w:rsidRPr="00B535D0">
              <w:rPr>
                <w:rFonts w:ascii="Tahoma" w:hAnsi="Tahoma" w:cs="Tahoma"/>
                <w:sz w:val="20"/>
                <w:szCs w:val="20"/>
              </w:rPr>
              <w:t>nieruchomości (jeżeli</w:t>
            </w:r>
            <w:proofErr w:type="gramEnd"/>
            <w:r w:rsidRPr="00B535D0">
              <w:rPr>
                <w:rFonts w:ascii="Tahoma" w:hAnsi="Tahoma" w:cs="Tahoma"/>
                <w:sz w:val="20"/>
                <w:szCs w:val="20"/>
              </w:rPr>
              <w:t xml:space="preserve"> posiadacz nieruchomości nie jest jej właścicielem)</w:t>
            </w:r>
          </w:p>
          <w:p w:rsidR="00B535D0" w:rsidRPr="00B535D0" w:rsidRDefault="00B535D0" w:rsidP="00B535D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Tytuł prawny władania nieruchomością, na której rosną drzewa lub krzewy – aktualny wypis z rejestru gruntów</w:t>
            </w:r>
          </w:p>
          <w:p w:rsidR="00B535D0" w:rsidRPr="00B535D0" w:rsidRDefault="00B535D0" w:rsidP="00B535D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Jeżeli nieruchomość jest współwłasnością – do wniosku dołącza się pisemną zgodę współwłaścicieli</w:t>
            </w:r>
          </w:p>
          <w:p w:rsidR="0018110F" w:rsidRPr="006B7861" w:rsidRDefault="00B535D0" w:rsidP="00B535D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Rysunek lub aktualną mapę określającą usytuowanie drzewa lub krzewu w stosunku do granic nieruchomości i obiektów budowlanych istniejących lub budowanych na tej nieruchomości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Dokumenty do wglądu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A57" w:rsidRPr="004A0C7B" w:rsidRDefault="00B535D0" w:rsidP="001B52E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4A0C7B" w:rsidTr="00217DC1">
        <w:trPr>
          <w:trHeight w:val="583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121D" w:rsidRPr="00EA1600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A1600">
              <w:rPr>
                <w:rFonts w:ascii="Tahoma" w:hAnsi="Tahoma" w:cs="Tahoma"/>
                <w:sz w:val="20"/>
                <w:szCs w:val="20"/>
              </w:rPr>
              <w:t>Termin załatwienia sprawy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64300" w:rsidRPr="00685717" w:rsidRDefault="000C64EF" w:rsidP="000C64EF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4EF">
              <w:rPr>
                <w:rFonts w:ascii="Tahoma" w:hAnsi="Tahoma" w:cs="Tahoma"/>
                <w:sz w:val="20"/>
                <w:szCs w:val="20"/>
              </w:rPr>
              <w:t>w</w:t>
            </w:r>
            <w:proofErr w:type="gramEnd"/>
            <w:r w:rsidRPr="000C64EF">
              <w:rPr>
                <w:rFonts w:ascii="Tahoma" w:hAnsi="Tahoma" w:cs="Tahoma"/>
                <w:sz w:val="20"/>
                <w:szCs w:val="20"/>
              </w:rPr>
              <w:t xml:space="preserve"> ciągu miesiąca, a w przypadku sprawy szczególnie skomplikowanej nie później niż 2 miesiące od dnia złożenia wniosku (w przypadku niemożności załatwienia sprawy w ww. terminach strona zostaje powiadomiona o nowym terminie załatwienia sprawy)</w:t>
            </w:r>
          </w:p>
        </w:tc>
      </w:tr>
      <w:tr w:rsidR="00DC16B2" w:rsidRPr="004A0C7B" w:rsidTr="00685717">
        <w:trPr>
          <w:trHeight w:val="474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3D5C8B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4A0C7B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DC1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535D0" w:rsidRPr="00B535D0" w:rsidRDefault="00B535D0" w:rsidP="00B535D0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Złożenie podania, załączników do podania i wydanie zezwolenia nie podlega opłacie skarbowej.</w:t>
            </w:r>
          </w:p>
          <w:p w:rsidR="00F15FEF" w:rsidRPr="002F2C8C" w:rsidRDefault="00B535D0" w:rsidP="00B535D0">
            <w:pPr>
              <w:pStyle w:val="Bezodstpw"/>
              <w:numPr>
                <w:ilvl w:val="0"/>
                <w:numId w:val="40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Usunięcie drzew lub krzewów podlega opłacie w przypadkach i na zasadach określonych w ustawie o ochronie przyrody i aktach wykonawczych. Jej wysokość ustalana jest indywidualnie. Nie ponoszą takich opłat osoby fizyczne, które uzyskały zezwolenie na usunięcie drzew niezwiązane z prowadzeniem działalności gospodarczej</w:t>
            </w:r>
          </w:p>
        </w:tc>
      </w:tr>
      <w:tr w:rsidR="00DC16B2" w:rsidRPr="004A0C7B" w:rsidTr="00217DC1">
        <w:trPr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83A64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Tryb odwołania</w:t>
            </w:r>
            <w:r w:rsidR="007072D6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75B84" w:rsidRPr="00EA1600" w:rsidRDefault="00B535D0" w:rsidP="00B535D0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lastRenderedPageBreak/>
              <w:t>Do Samorządowego Kolegium Odwoławczego za pośrednictwem Wójta Gminy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Jabłonna</w:t>
            </w:r>
            <w:r w:rsidRPr="00B535D0">
              <w:rPr>
                <w:rFonts w:ascii="Tahoma" w:hAnsi="Tahoma" w:cs="Tahoma"/>
                <w:sz w:val="20"/>
                <w:szCs w:val="20"/>
              </w:rPr>
              <w:t xml:space="preserve"> w terminie 14 dni od daty otrzymania decyzji</w:t>
            </w:r>
          </w:p>
        </w:tc>
      </w:tr>
      <w:tr w:rsidR="00DC16B2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03001D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A0C7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4A0C7B" w:rsidRDefault="00207A57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0C7B">
              <w:rPr>
                <w:rFonts w:ascii="Tahoma" w:hAnsi="Tahoma" w:cs="Tahoma"/>
                <w:sz w:val="20"/>
                <w:szCs w:val="20"/>
              </w:rPr>
              <w:t>Uwagi</w:t>
            </w:r>
          </w:p>
          <w:p w:rsidR="00B457A3" w:rsidRDefault="00B535D0" w:rsidP="00B457A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535D0">
              <w:rPr>
                <w:rFonts w:ascii="Tahoma" w:hAnsi="Tahoma" w:cs="Tahoma"/>
                <w:sz w:val="20"/>
                <w:szCs w:val="20"/>
              </w:rPr>
              <w:t>Przy zgłaszaniu wniosku o usunięcie drzew rosnących na granicy dwóch posesji wymagana jest zgoda właścicieli obydwu posesji</w:t>
            </w:r>
          </w:p>
          <w:p w:rsidR="00B457A3" w:rsidRPr="00B457A3" w:rsidRDefault="00B457A3" w:rsidP="00B457A3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 xml:space="preserve">Przepisów </w:t>
            </w:r>
            <w:r>
              <w:rPr>
                <w:rFonts w:ascii="Tahoma" w:hAnsi="Tahoma" w:cs="Tahoma"/>
                <w:sz w:val="20"/>
                <w:szCs w:val="20"/>
              </w:rPr>
              <w:t>ustawy</w:t>
            </w:r>
            <w:r w:rsidRPr="00B457A3">
              <w:rPr>
                <w:rFonts w:ascii="Tahoma" w:hAnsi="Tahoma" w:cs="Tahoma"/>
                <w:sz w:val="20"/>
                <w:szCs w:val="20"/>
              </w:rPr>
              <w:t xml:space="preserve"> nie stosuje się do: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Pr="00B457A3">
              <w:rPr>
                <w:rFonts w:ascii="Tahoma" w:hAnsi="Tahoma" w:cs="Tahoma"/>
                <w:sz w:val="20"/>
                <w:szCs w:val="20"/>
              </w:rPr>
              <w:t>krzewu albo krzewów rosnących w skupisku, o powierzchni do 25 m2;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2) krzewów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3) </w:t>
            </w:r>
            <w:r w:rsidRPr="00B457A3">
              <w:rPr>
                <w:rFonts w:ascii="Tahoma" w:hAnsi="Tahoma" w:cs="Tahoma"/>
                <w:sz w:val="20"/>
                <w:szCs w:val="20"/>
              </w:rPr>
              <w:t>drzew, których obwód pnia na wysokości 5 cm nie przekracza: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457A3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B457A3">
              <w:rPr>
                <w:rFonts w:ascii="Tahoma" w:hAnsi="Tahoma" w:cs="Tahoma"/>
                <w:sz w:val="20"/>
                <w:szCs w:val="20"/>
              </w:rPr>
              <w:t>) 80 cm - w przypadku topoli, wierzb, klonu jesionolistnego oraz klonu srebrzystego,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457A3">
              <w:rPr>
                <w:rFonts w:ascii="Tahoma" w:hAnsi="Tahoma" w:cs="Tahoma"/>
                <w:sz w:val="20"/>
                <w:szCs w:val="20"/>
              </w:rPr>
              <w:t>b</w:t>
            </w:r>
            <w:proofErr w:type="gramEnd"/>
            <w:r w:rsidRPr="00B457A3">
              <w:rPr>
                <w:rFonts w:ascii="Tahoma" w:hAnsi="Tahoma" w:cs="Tahoma"/>
                <w:sz w:val="20"/>
                <w:szCs w:val="20"/>
              </w:rPr>
              <w:t xml:space="preserve">) 65 cm - w przypadku kasztanowca zwyczajnego, robinii akacjowej oraz platanu </w:t>
            </w:r>
            <w:proofErr w:type="spellStart"/>
            <w:r w:rsidRPr="00B457A3">
              <w:rPr>
                <w:rFonts w:ascii="Tahoma" w:hAnsi="Tahoma" w:cs="Tahoma"/>
                <w:sz w:val="20"/>
                <w:szCs w:val="20"/>
              </w:rPr>
              <w:t>klonolistnego</w:t>
            </w:r>
            <w:proofErr w:type="spellEnd"/>
            <w:r w:rsidRPr="00B457A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457A3">
              <w:rPr>
                <w:rFonts w:ascii="Tahoma" w:hAnsi="Tahoma" w:cs="Tahoma"/>
                <w:sz w:val="20"/>
                <w:szCs w:val="20"/>
              </w:rPr>
              <w:t>c</w:t>
            </w:r>
            <w:proofErr w:type="gramEnd"/>
            <w:r w:rsidRPr="00B457A3">
              <w:rPr>
                <w:rFonts w:ascii="Tahoma" w:hAnsi="Tahoma" w:cs="Tahoma"/>
                <w:sz w:val="20"/>
                <w:szCs w:val="20"/>
              </w:rPr>
              <w:t>) 50 cm - w przypadku pozostałych gatunków drzew;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a)  </w:t>
            </w:r>
            <w:r w:rsidRPr="00B457A3">
              <w:rPr>
                <w:rFonts w:ascii="Tahoma" w:hAnsi="Tahoma" w:cs="Tahoma"/>
                <w:sz w:val="20"/>
                <w:szCs w:val="20"/>
              </w:rPr>
              <w:t>drzew</w:t>
            </w:r>
            <w:proofErr w:type="gramEnd"/>
            <w:r w:rsidRPr="00B457A3">
              <w:rPr>
                <w:rFonts w:ascii="Tahoma" w:hAnsi="Tahoma" w:cs="Tahoma"/>
                <w:sz w:val="20"/>
                <w:szCs w:val="20"/>
              </w:rPr>
              <w:t xml:space="preserve"> lub krzewów, które rosną na nieruchomościach stanowiących własność osób fizycznych i są usuwane na cele niezwiązane z prowadzeniem działalności gospodarczej;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3b) </w:t>
            </w:r>
            <w:r w:rsidRPr="00B457A3">
              <w:rPr>
                <w:rFonts w:ascii="Tahoma" w:hAnsi="Tahoma" w:cs="Tahoma"/>
                <w:sz w:val="20"/>
                <w:szCs w:val="20"/>
              </w:rPr>
              <w:t>drzew lub krzewów usuwanych w celu przywrócenia gruntów nieużytkowanych do użytkowania rolniczego;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4) drzew lub krzewów na plantacjach lub w lasach w rozumieniu ustawy z dnia 28 września 1991 r. o lasach;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5) drzew lub krzewów owocowych, z wyłączeniem rosnących na terenie nieruchomości wpisanej do rejestru zabytków lub na terenach zieleni;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6) drzew lub krzewów usuwanych w związku z funkcjonowaniem ogrodów botanicznych lub zoologicznych;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7) drzew lub krzewów usuwanych na podstawie decyzji właściwego organu z obszarów położonych między linią brzegu a wałem przeciwpowodziowym lub naturalnym wysokim brzegiem, w który wbudowano trasę wału przeciwpowodziowego, z wału przeciwpowodziowego i terenu w odległości mniejszej niż 3 m od stopy wału;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8) drzew lub krzewów, które utrudniają widoczność sygnalizatorów i pociągów, a także utrudniają eksploatację urządzeń kolejowych albo powodują tworzenie na torowiskach zasp śnieżnych, usuwanych na podstawie decyzji właściwego organu;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9) drzew lub krzewów stanowiących przeszkody lotnicze, usuwanych na podstawie decyzji właściwego organu;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10) drzew lub krzewów usuwanych na podstaw</w:t>
            </w:r>
            <w:r>
              <w:rPr>
                <w:rFonts w:ascii="Tahoma" w:hAnsi="Tahoma" w:cs="Tahoma"/>
                <w:sz w:val="20"/>
                <w:szCs w:val="20"/>
              </w:rPr>
              <w:t xml:space="preserve">ie decyzji właściwego organu ze </w:t>
            </w:r>
            <w:r w:rsidRPr="00B457A3">
              <w:rPr>
                <w:rFonts w:ascii="Tahoma" w:hAnsi="Tahoma" w:cs="Tahoma"/>
                <w:sz w:val="20"/>
                <w:szCs w:val="20"/>
              </w:rPr>
              <w:t>względu na potrzeby związane z utrzymaniem urządzeń melioracji wodnych szczegółowych;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11) drzew lub krzewów usuwanych z obszaru parku narodowego lub rezerwatu przyrody nieobjętego ochroną krajobrazową;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12) drzew lub krzewów usuwanych w ramach zadań wynikających z planu ochrony lub zadań ochronnych parku narodowego lub rezerwatu przyrody, planu ochrony parku krajobrazowego, albo planu zadań ochronnych lub planu ochrony dla obszaru Natura 2000;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13) prowadzenia akcji ratowniczej przez jednostki ochrony przeciwpożarowej lub inne właściwe służby ustawowo powołane do niesienia pomocy osobom w stanie nagłego zagrożenia życia lub zdrowia;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57A3">
              <w:rPr>
                <w:rFonts w:ascii="Tahoma" w:hAnsi="Tahoma" w:cs="Tahoma"/>
                <w:sz w:val="20"/>
                <w:szCs w:val="20"/>
              </w:rPr>
              <w:t>14) drzew lub krzewów stanowiących złomy lub wywroty usuwanych przez: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457A3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B457A3">
              <w:rPr>
                <w:rFonts w:ascii="Tahoma" w:hAnsi="Tahoma" w:cs="Tahoma"/>
                <w:sz w:val="20"/>
                <w:szCs w:val="20"/>
              </w:rPr>
              <w:t>) jednostki ochrony przeciwpożarowej, jednostki Sił Zbrojnych Rzeczypospolitej Polskiej, właścicieli urządzeń, o których mowa w art. 49 § 1 Kodeksu cywilnego, zarządców dróg, zarządców infrastruktury kolejowej, gminne lub powiatowe jednostki oczyszczania lub inne podmioty działające w tym zakresie na zlecenie gminy lub powiatu,</w:t>
            </w:r>
          </w:p>
          <w:p w:rsidR="00B457A3" w:rsidRPr="00B457A3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457A3">
              <w:rPr>
                <w:rFonts w:ascii="Tahoma" w:hAnsi="Tahoma" w:cs="Tahoma"/>
                <w:sz w:val="20"/>
                <w:szCs w:val="20"/>
              </w:rPr>
              <w:t>b</w:t>
            </w:r>
            <w:proofErr w:type="gramEnd"/>
            <w:r w:rsidRPr="00B457A3">
              <w:rPr>
                <w:rFonts w:ascii="Tahoma" w:hAnsi="Tahoma" w:cs="Tahoma"/>
                <w:sz w:val="20"/>
                <w:szCs w:val="20"/>
              </w:rPr>
              <w:t xml:space="preserve">) inne podmioty lub osoby, po przeprowadzeniu oględzin przez organ właściwy do wydania zezwolenia na usunięcie drzewa lub krzewu, potwierdzających, że drzewa lub krzewy stanowią złom lub </w:t>
            </w:r>
            <w:proofErr w:type="spellStart"/>
            <w:r w:rsidRPr="00B457A3">
              <w:rPr>
                <w:rFonts w:ascii="Tahoma" w:hAnsi="Tahoma" w:cs="Tahoma"/>
                <w:sz w:val="20"/>
                <w:szCs w:val="20"/>
              </w:rPr>
              <w:t>wywrot</w:t>
            </w:r>
            <w:proofErr w:type="spellEnd"/>
            <w:r w:rsidRPr="00B457A3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B457A3" w:rsidRPr="00B87187" w:rsidRDefault="00B457A3" w:rsidP="00B457A3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B457A3">
              <w:rPr>
                <w:rFonts w:ascii="Tahoma" w:hAnsi="Tahoma" w:cs="Tahoma"/>
                <w:sz w:val="20"/>
                <w:szCs w:val="20"/>
              </w:rPr>
              <w:lastRenderedPageBreak/>
              <w:t>15) drzew lub krzewów należących do gatunków obcych, określonych w przepisach wydanych na podstawie art. 120 ust. 2f.</w:t>
            </w:r>
          </w:p>
        </w:tc>
      </w:tr>
      <w:tr w:rsidR="00217DC1" w:rsidRPr="004A0C7B" w:rsidTr="00217DC1">
        <w:trPr>
          <w:trHeight w:val="405"/>
          <w:jc w:val="center"/>
        </w:trPr>
        <w:tc>
          <w:tcPr>
            <w:tcW w:w="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Pr="004A0C7B" w:rsidRDefault="007072D6" w:rsidP="007072D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X</w:t>
            </w:r>
          </w:p>
        </w:tc>
        <w:tc>
          <w:tcPr>
            <w:tcW w:w="83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DC1" w:rsidRDefault="007072D6" w:rsidP="007072D6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Klauzula informacyjna:</w:t>
            </w:r>
          </w:p>
          <w:p w:rsidR="007072D6" w:rsidRDefault="007072D6" w:rsidP="007072D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 xml:space="preserve">Administratorem danych osobowych przetwarzanych w Urzędzie </w:t>
            </w:r>
            <w:r>
              <w:rPr>
                <w:rFonts w:ascii="Tahoma" w:hAnsi="Tahoma" w:cs="Tahoma"/>
                <w:sz w:val="20"/>
                <w:szCs w:val="20"/>
              </w:rPr>
              <w:t>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jest </w:t>
            </w:r>
            <w:r>
              <w:rPr>
                <w:rFonts w:ascii="Tahoma" w:hAnsi="Tahoma" w:cs="Tahoma"/>
                <w:sz w:val="20"/>
                <w:szCs w:val="20"/>
              </w:rPr>
              <w:t>Wójt Gminy Jabłonna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 z siedzibą </w:t>
            </w:r>
            <w:r>
              <w:rPr>
                <w:rFonts w:ascii="Tahoma" w:hAnsi="Tahoma" w:cs="Tahoma"/>
                <w:sz w:val="20"/>
                <w:szCs w:val="20"/>
              </w:rPr>
              <w:t>Jabłonna-Majątek 22, 23-114 Jabłonna-Majątek</w:t>
            </w:r>
            <w:r w:rsidRPr="007072D6">
              <w:rPr>
                <w:rFonts w:ascii="Tahoma" w:hAnsi="Tahoma" w:cs="Tahoma"/>
                <w:sz w:val="20"/>
                <w:szCs w:val="20"/>
              </w:rPr>
              <w:t xml:space="preserve">. Podanie danych jest obowiązkowe i wynika z przepisów prawa, o których mowa w pkt. I Karty Informacyjnej. Dane będą przetwarzane w celu określonym w nazwie sprawy na początku </w:t>
            </w:r>
            <w:r>
              <w:rPr>
                <w:rFonts w:ascii="Tahoma" w:hAnsi="Tahoma" w:cs="Tahoma"/>
                <w:sz w:val="20"/>
                <w:szCs w:val="20"/>
              </w:rPr>
              <w:t>niniejszej Karty Informacyjnej.</w:t>
            </w:r>
          </w:p>
          <w:p w:rsidR="007072D6" w:rsidRPr="007072D6" w:rsidRDefault="007072D6" w:rsidP="007072D6">
            <w:pPr>
              <w:pStyle w:val="Bezodstpw"/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072D6">
              <w:rPr>
                <w:rFonts w:ascii="Tahoma" w:hAnsi="Tahoma" w:cs="Tahoma"/>
                <w:sz w:val="20"/>
                <w:szCs w:val="20"/>
              </w:rPr>
              <w:t>Informujemy jednocześnie, że każdy właściciel danych ma prawo dostępu do swoich danych i ich poprawiania.</w:t>
            </w:r>
          </w:p>
        </w:tc>
      </w:tr>
    </w:tbl>
    <w:p w:rsidR="00DE3046" w:rsidRPr="004A0C7B" w:rsidRDefault="00DE3046" w:rsidP="007072D6">
      <w:pPr>
        <w:rPr>
          <w:rFonts w:ascii="Tahoma" w:hAnsi="Tahoma" w:cs="Tahoma"/>
          <w:sz w:val="20"/>
          <w:szCs w:val="20"/>
        </w:rPr>
      </w:pPr>
    </w:p>
    <w:sectPr w:rsidR="00DE3046" w:rsidRPr="004A0C7B" w:rsidSect="004669A9">
      <w:footerReference w:type="default" r:id="rId9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0E" w:rsidRDefault="00B56D0E" w:rsidP="00DE3046">
      <w:r>
        <w:separator/>
      </w:r>
    </w:p>
  </w:endnote>
  <w:endnote w:type="continuationSeparator" w:id="0">
    <w:p w:rsidR="00B56D0E" w:rsidRDefault="00B56D0E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B457A3">
              <w:rPr>
                <w:rFonts w:asciiTheme="minorHAnsi" w:hAnsiTheme="minorHAnsi"/>
                <w:b/>
                <w:noProof/>
              </w:rPr>
              <w:t>3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B457A3">
              <w:rPr>
                <w:rFonts w:asciiTheme="minorHAnsi" w:hAnsiTheme="minorHAnsi"/>
                <w:b/>
                <w:noProof/>
              </w:rPr>
              <w:t>3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0E" w:rsidRDefault="00B56D0E" w:rsidP="00DE3046">
      <w:r>
        <w:separator/>
      </w:r>
    </w:p>
  </w:footnote>
  <w:footnote w:type="continuationSeparator" w:id="0">
    <w:p w:rsidR="00B56D0E" w:rsidRDefault="00B56D0E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DD6EA1"/>
    <w:multiLevelType w:val="multilevel"/>
    <w:tmpl w:val="A5D8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50035"/>
    <w:multiLevelType w:val="multilevel"/>
    <w:tmpl w:val="49E2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EF54EC"/>
    <w:multiLevelType w:val="hybridMultilevel"/>
    <w:tmpl w:val="C750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17253"/>
    <w:multiLevelType w:val="hybridMultilevel"/>
    <w:tmpl w:val="C018E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B0AFC"/>
    <w:multiLevelType w:val="hybridMultilevel"/>
    <w:tmpl w:val="1C9E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4"/>
  </w:num>
  <w:num w:numId="3">
    <w:abstractNumId w:val="38"/>
  </w:num>
  <w:num w:numId="4">
    <w:abstractNumId w:val="36"/>
  </w:num>
  <w:num w:numId="5">
    <w:abstractNumId w:val="15"/>
  </w:num>
  <w:num w:numId="6">
    <w:abstractNumId w:val="9"/>
  </w:num>
  <w:num w:numId="7">
    <w:abstractNumId w:val="16"/>
  </w:num>
  <w:num w:numId="8">
    <w:abstractNumId w:val="6"/>
  </w:num>
  <w:num w:numId="9">
    <w:abstractNumId w:val="3"/>
  </w:num>
  <w:num w:numId="10">
    <w:abstractNumId w:val="34"/>
  </w:num>
  <w:num w:numId="11">
    <w:abstractNumId w:val="33"/>
  </w:num>
  <w:num w:numId="12">
    <w:abstractNumId w:val="19"/>
  </w:num>
  <w:num w:numId="13">
    <w:abstractNumId w:val="8"/>
  </w:num>
  <w:num w:numId="14">
    <w:abstractNumId w:val="0"/>
  </w:num>
  <w:num w:numId="15">
    <w:abstractNumId w:val="2"/>
  </w:num>
  <w:num w:numId="16">
    <w:abstractNumId w:val="35"/>
  </w:num>
  <w:num w:numId="17">
    <w:abstractNumId w:val="27"/>
  </w:num>
  <w:num w:numId="18">
    <w:abstractNumId w:val="23"/>
  </w:num>
  <w:num w:numId="19">
    <w:abstractNumId w:val="18"/>
  </w:num>
  <w:num w:numId="20">
    <w:abstractNumId w:val="37"/>
  </w:num>
  <w:num w:numId="21">
    <w:abstractNumId w:val="12"/>
  </w:num>
  <w:num w:numId="22">
    <w:abstractNumId w:val="14"/>
  </w:num>
  <w:num w:numId="23">
    <w:abstractNumId w:val="25"/>
  </w:num>
  <w:num w:numId="24">
    <w:abstractNumId w:val="7"/>
  </w:num>
  <w:num w:numId="25">
    <w:abstractNumId w:val="1"/>
  </w:num>
  <w:num w:numId="26">
    <w:abstractNumId w:val="30"/>
  </w:num>
  <w:num w:numId="27">
    <w:abstractNumId w:val="39"/>
  </w:num>
  <w:num w:numId="28">
    <w:abstractNumId w:val="11"/>
  </w:num>
  <w:num w:numId="29">
    <w:abstractNumId w:val="26"/>
  </w:num>
  <w:num w:numId="30">
    <w:abstractNumId w:val="28"/>
  </w:num>
  <w:num w:numId="31">
    <w:abstractNumId w:val="20"/>
  </w:num>
  <w:num w:numId="32">
    <w:abstractNumId w:val="21"/>
  </w:num>
  <w:num w:numId="33">
    <w:abstractNumId w:val="17"/>
  </w:num>
  <w:num w:numId="34">
    <w:abstractNumId w:val="22"/>
  </w:num>
  <w:num w:numId="35">
    <w:abstractNumId w:val="4"/>
  </w:num>
  <w:num w:numId="36">
    <w:abstractNumId w:val="31"/>
  </w:num>
  <w:num w:numId="37">
    <w:abstractNumId w:val="40"/>
  </w:num>
  <w:num w:numId="38">
    <w:abstractNumId w:val="29"/>
  </w:num>
  <w:num w:numId="39">
    <w:abstractNumId w:val="30"/>
  </w:num>
  <w:num w:numId="40">
    <w:abstractNumId w:val="3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DD"/>
    <w:rsid w:val="00007C6C"/>
    <w:rsid w:val="00007E61"/>
    <w:rsid w:val="00015D7B"/>
    <w:rsid w:val="0001680A"/>
    <w:rsid w:val="00022781"/>
    <w:rsid w:val="0003001D"/>
    <w:rsid w:val="0003215C"/>
    <w:rsid w:val="000557DD"/>
    <w:rsid w:val="00055918"/>
    <w:rsid w:val="000607E9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A6311"/>
    <w:rsid w:val="000B0BA3"/>
    <w:rsid w:val="000B2B36"/>
    <w:rsid w:val="000B664D"/>
    <w:rsid w:val="000C04DF"/>
    <w:rsid w:val="000C64EF"/>
    <w:rsid w:val="000C680E"/>
    <w:rsid w:val="000C7DD5"/>
    <w:rsid w:val="000D25BB"/>
    <w:rsid w:val="000D2CCF"/>
    <w:rsid w:val="000D4516"/>
    <w:rsid w:val="000E75A2"/>
    <w:rsid w:val="00104568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3D0B"/>
    <w:rsid w:val="0016745B"/>
    <w:rsid w:val="00170D68"/>
    <w:rsid w:val="00175746"/>
    <w:rsid w:val="0018110F"/>
    <w:rsid w:val="00181CD6"/>
    <w:rsid w:val="001853B6"/>
    <w:rsid w:val="001906D7"/>
    <w:rsid w:val="001930B8"/>
    <w:rsid w:val="001A48CC"/>
    <w:rsid w:val="001A4CC1"/>
    <w:rsid w:val="001B09AB"/>
    <w:rsid w:val="001B0CD1"/>
    <w:rsid w:val="001B52E3"/>
    <w:rsid w:val="001B6AB9"/>
    <w:rsid w:val="001D1CCD"/>
    <w:rsid w:val="001D3BB7"/>
    <w:rsid w:val="001D74FE"/>
    <w:rsid w:val="001E0EA8"/>
    <w:rsid w:val="001E168A"/>
    <w:rsid w:val="001E16FE"/>
    <w:rsid w:val="001F3F33"/>
    <w:rsid w:val="001F4E94"/>
    <w:rsid w:val="002078EC"/>
    <w:rsid w:val="00207A57"/>
    <w:rsid w:val="00207FA7"/>
    <w:rsid w:val="002167B7"/>
    <w:rsid w:val="00217DC1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2AF8"/>
    <w:rsid w:val="00283A64"/>
    <w:rsid w:val="002868A8"/>
    <w:rsid w:val="002938D7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2F2C8C"/>
    <w:rsid w:val="003014BF"/>
    <w:rsid w:val="00306705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2F46"/>
    <w:rsid w:val="003A409F"/>
    <w:rsid w:val="003C547C"/>
    <w:rsid w:val="003C79C9"/>
    <w:rsid w:val="003D342D"/>
    <w:rsid w:val="003D5C8B"/>
    <w:rsid w:val="003D7959"/>
    <w:rsid w:val="003F43EF"/>
    <w:rsid w:val="004053CD"/>
    <w:rsid w:val="00422F2F"/>
    <w:rsid w:val="004321E8"/>
    <w:rsid w:val="004334AD"/>
    <w:rsid w:val="004363AF"/>
    <w:rsid w:val="00437F17"/>
    <w:rsid w:val="004411C0"/>
    <w:rsid w:val="0044377D"/>
    <w:rsid w:val="00446078"/>
    <w:rsid w:val="004473A4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361B"/>
    <w:rsid w:val="00486927"/>
    <w:rsid w:val="00486DA5"/>
    <w:rsid w:val="00495B8D"/>
    <w:rsid w:val="004A0A8D"/>
    <w:rsid w:val="004A0C7B"/>
    <w:rsid w:val="004A16C3"/>
    <w:rsid w:val="004A2AE2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55965"/>
    <w:rsid w:val="00561581"/>
    <w:rsid w:val="00562D67"/>
    <w:rsid w:val="00576210"/>
    <w:rsid w:val="005815D0"/>
    <w:rsid w:val="00582732"/>
    <w:rsid w:val="005844AF"/>
    <w:rsid w:val="00594ECE"/>
    <w:rsid w:val="00597193"/>
    <w:rsid w:val="005A3269"/>
    <w:rsid w:val="005A7711"/>
    <w:rsid w:val="005B658A"/>
    <w:rsid w:val="005C01EC"/>
    <w:rsid w:val="005C52DC"/>
    <w:rsid w:val="005D0839"/>
    <w:rsid w:val="005E3E6B"/>
    <w:rsid w:val="005E46E3"/>
    <w:rsid w:val="005E7647"/>
    <w:rsid w:val="005F12BB"/>
    <w:rsid w:val="00604587"/>
    <w:rsid w:val="0060468E"/>
    <w:rsid w:val="0060484D"/>
    <w:rsid w:val="00606BC1"/>
    <w:rsid w:val="0060718E"/>
    <w:rsid w:val="00607354"/>
    <w:rsid w:val="00632808"/>
    <w:rsid w:val="00650592"/>
    <w:rsid w:val="00651498"/>
    <w:rsid w:val="00652D62"/>
    <w:rsid w:val="0068255B"/>
    <w:rsid w:val="00685717"/>
    <w:rsid w:val="00686ADE"/>
    <w:rsid w:val="00693C27"/>
    <w:rsid w:val="00694B30"/>
    <w:rsid w:val="006B6EEF"/>
    <w:rsid w:val="006B770D"/>
    <w:rsid w:val="006B7861"/>
    <w:rsid w:val="006C527B"/>
    <w:rsid w:val="006C67C0"/>
    <w:rsid w:val="006D45D7"/>
    <w:rsid w:val="006D5B47"/>
    <w:rsid w:val="006D751C"/>
    <w:rsid w:val="006E059B"/>
    <w:rsid w:val="006E1C4E"/>
    <w:rsid w:val="006E52BB"/>
    <w:rsid w:val="006E7169"/>
    <w:rsid w:val="006F0828"/>
    <w:rsid w:val="006F298E"/>
    <w:rsid w:val="006F3EFC"/>
    <w:rsid w:val="006F6609"/>
    <w:rsid w:val="007072D6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5339A"/>
    <w:rsid w:val="00764175"/>
    <w:rsid w:val="00765473"/>
    <w:rsid w:val="007831FD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523F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60CCC"/>
    <w:rsid w:val="00861D23"/>
    <w:rsid w:val="00863BCA"/>
    <w:rsid w:val="00872225"/>
    <w:rsid w:val="008758DC"/>
    <w:rsid w:val="00875CB0"/>
    <w:rsid w:val="00881BF7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5139"/>
    <w:rsid w:val="009354FB"/>
    <w:rsid w:val="00935824"/>
    <w:rsid w:val="00951F77"/>
    <w:rsid w:val="009522F8"/>
    <w:rsid w:val="00952333"/>
    <w:rsid w:val="00957F6A"/>
    <w:rsid w:val="009604DA"/>
    <w:rsid w:val="00961B89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6549A"/>
    <w:rsid w:val="00A72C5D"/>
    <w:rsid w:val="00A75BB9"/>
    <w:rsid w:val="00A75D0F"/>
    <w:rsid w:val="00A867A9"/>
    <w:rsid w:val="00A9393E"/>
    <w:rsid w:val="00A9644F"/>
    <w:rsid w:val="00AB3AC8"/>
    <w:rsid w:val="00AC21E9"/>
    <w:rsid w:val="00AE0D0B"/>
    <w:rsid w:val="00AF2108"/>
    <w:rsid w:val="00AF300F"/>
    <w:rsid w:val="00B018D8"/>
    <w:rsid w:val="00B102EA"/>
    <w:rsid w:val="00B1153D"/>
    <w:rsid w:val="00B31016"/>
    <w:rsid w:val="00B4334B"/>
    <w:rsid w:val="00B457A3"/>
    <w:rsid w:val="00B46D34"/>
    <w:rsid w:val="00B535D0"/>
    <w:rsid w:val="00B53D0C"/>
    <w:rsid w:val="00B56D0E"/>
    <w:rsid w:val="00B66352"/>
    <w:rsid w:val="00B73645"/>
    <w:rsid w:val="00B73F12"/>
    <w:rsid w:val="00B8107C"/>
    <w:rsid w:val="00B83D32"/>
    <w:rsid w:val="00B87187"/>
    <w:rsid w:val="00B94203"/>
    <w:rsid w:val="00BA320E"/>
    <w:rsid w:val="00BA416C"/>
    <w:rsid w:val="00BA42F6"/>
    <w:rsid w:val="00BB00A5"/>
    <w:rsid w:val="00BB21D6"/>
    <w:rsid w:val="00BB3B91"/>
    <w:rsid w:val="00BC6D21"/>
    <w:rsid w:val="00BC6DA9"/>
    <w:rsid w:val="00BD6D07"/>
    <w:rsid w:val="00BE1826"/>
    <w:rsid w:val="00BE396F"/>
    <w:rsid w:val="00BE68B5"/>
    <w:rsid w:val="00BF1A71"/>
    <w:rsid w:val="00C02EB9"/>
    <w:rsid w:val="00C03C3E"/>
    <w:rsid w:val="00C04A83"/>
    <w:rsid w:val="00C077C9"/>
    <w:rsid w:val="00C17F10"/>
    <w:rsid w:val="00C2222F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284"/>
    <w:rsid w:val="00C844DF"/>
    <w:rsid w:val="00C94425"/>
    <w:rsid w:val="00C9463A"/>
    <w:rsid w:val="00CA5011"/>
    <w:rsid w:val="00CB1D31"/>
    <w:rsid w:val="00CB33FD"/>
    <w:rsid w:val="00CB3D9D"/>
    <w:rsid w:val="00CB3F37"/>
    <w:rsid w:val="00CB6FA5"/>
    <w:rsid w:val="00CC5346"/>
    <w:rsid w:val="00CD52C5"/>
    <w:rsid w:val="00CD7659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883"/>
    <w:rsid w:val="00D90938"/>
    <w:rsid w:val="00D912DD"/>
    <w:rsid w:val="00DA0225"/>
    <w:rsid w:val="00DA4676"/>
    <w:rsid w:val="00DA5122"/>
    <w:rsid w:val="00DA7D14"/>
    <w:rsid w:val="00DC16B2"/>
    <w:rsid w:val="00DC23E5"/>
    <w:rsid w:val="00DD1D83"/>
    <w:rsid w:val="00DD34EF"/>
    <w:rsid w:val="00DE3046"/>
    <w:rsid w:val="00DF5D68"/>
    <w:rsid w:val="00E01042"/>
    <w:rsid w:val="00E02E2A"/>
    <w:rsid w:val="00E10912"/>
    <w:rsid w:val="00E31B2E"/>
    <w:rsid w:val="00E34363"/>
    <w:rsid w:val="00E36593"/>
    <w:rsid w:val="00E4155B"/>
    <w:rsid w:val="00E446CD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B716B"/>
    <w:rsid w:val="00EC593F"/>
    <w:rsid w:val="00ED4797"/>
    <w:rsid w:val="00ED5DEA"/>
    <w:rsid w:val="00EE199F"/>
    <w:rsid w:val="00EE26E5"/>
    <w:rsid w:val="00EF6FAC"/>
    <w:rsid w:val="00F05152"/>
    <w:rsid w:val="00F15FEF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71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71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235E9-B43A-4F90-8529-C239BAAA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914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mpastuszak</cp:lastModifiedBy>
  <cp:revision>30</cp:revision>
  <cp:lastPrinted>2013-02-11T12:48:00Z</cp:lastPrinted>
  <dcterms:created xsi:type="dcterms:W3CDTF">2015-05-04T08:29:00Z</dcterms:created>
  <dcterms:modified xsi:type="dcterms:W3CDTF">2017-07-20T17:20:00Z</dcterms:modified>
</cp:coreProperties>
</file>