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F" w:rsidRDefault="004B7529" w:rsidP="00276DFF">
      <w:pPr>
        <w:pStyle w:val="NormalnyWeb"/>
        <w:rPr>
          <w:noProof/>
        </w:rPr>
      </w:pPr>
      <w:hyperlink r:id="rId5" w:history="1">
        <w:r w:rsidRPr="009F36BF">
          <w:rPr>
            <w:rStyle w:val="Hipercze"/>
            <w:b/>
            <w:bCs/>
            <w:sz w:val="36"/>
            <w:szCs w:val="36"/>
          </w:rPr>
          <w:t>https://www.gov.pl/web/szczepimysie/dlaczego-warto-sie-zaszczepic-przeciwko-covid-19</w:t>
        </w:r>
      </w:hyperlink>
    </w:p>
    <w:p w:rsidR="004B7529" w:rsidRPr="004B7529" w:rsidRDefault="004B7529" w:rsidP="004B7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Dlaczego warto się zaszczepić przeciwko COVID-19?</w:t>
      </w:r>
    </w:p>
    <w:p w:rsidR="004B7529" w:rsidRPr="004B7529" w:rsidRDefault="004B7529" w:rsidP="000E0A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uchronisz siebie przed niebezpieczeństwem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Z bardzo dużym prawdopodobieństwem – sięgającym nawet 95% – szczepienie uchroni Cię przed zakażeniem COVID-19.</w:t>
      </w:r>
    </w:p>
    <w:p w:rsidR="004B7529" w:rsidRPr="004B7529" w:rsidRDefault="004B7529" w:rsidP="000E0AA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uratujesz komuś życie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Szczepiąc się, myślisz również o innych – członkach rodziny, przyjaciołach i znajomych. </w:t>
      </w:r>
      <w:r w:rsidR="000E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Ale także nieznajomych – spotkanych przypadkiem na ulicy, czy w sklepie. Dzięki Tobie zwiększy się również ich bezpieczeństwo. Nawet jeśli czujesz się młody i silny, poprzez zaszczepienie przerwiesz łańcuch zakażeń.</w:t>
      </w:r>
    </w:p>
    <w:p w:rsidR="004B7529" w:rsidRPr="004B7529" w:rsidRDefault="004B7529" w:rsidP="000E0AA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możesz!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 na koronawirusa są dobrowolne, bezpłatne i skuteczne.</w:t>
      </w:r>
    </w:p>
    <w:p w:rsidR="004B7529" w:rsidRPr="004B7529" w:rsidRDefault="004B7529" w:rsidP="000E0AA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pomożesz zwalczyć pandemię na świecie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wybuchu epidemii na COVID-19 zmarło już ponad 1,5 mln ludzi na całym świecie. Każdy zaszczepiony to potencjalnie od kilku do kilkunastu osób uchronionych przed zarażeniem. </w:t>
      </w:r>
      <w:r w:rsidR="000E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50% zaszczepionej populacji istotnie wpłynie na zmniejszenie ryzyka szerzenia się </w:t>
      </w:r>
      <w:r w:rsidR="000E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w niej koronawirusa.</w:t>
      </w:r>
    </w:p>
    <w:p w:rsidR="004B7529" w:rsidRPr="004B7529" w:rsidRDefault="004B7529" w:rsidP="000E0AA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zyskasz spokój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Szczepiąc się, zyskasz wewnętrzny spokój, wynikający z bezpieczeństwa własnego</w:t>
      </w:r>
      <w:r w:rsidR="000E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najbliższych.</w:t>
      </w:r>
    </w:p>
    <w:p w:rsidR="004B7529" w:rsidRPr="004B7529" w:rsidRDefault="004B7529" w:rsidP="000E0AA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szczepionki są bezpieczne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 są badane przez polskie i unijne instytucje. Ich dopuszczenie do użytku jest zależne od decyzji Europejskiej Agencji Lekowej.</w:t>
      </w:r>
    </w:p>
    <w:p w:rsidR="004B7529" w:rsidRPr="004B7529" w:rsidRDefault="004B7529" w:rsidP="000E0AA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zostaniesz zbadany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szczepieniem zostaniesz przebadany przez lekarza. Dzięki temu sprawdzisz swój aktualny stan zdrowia.</w:t>
      </w:r>
    </w:p>
    <w:p w:rsidR="004B7529" w:rsidRPr="004B7529" w:rsidRDefault="004B7529" w:rsidP="000E0AA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 dzięki Tobie szybciej wrócimy do normalności!</w:t>
      </w:r>
    </w:p>
    <w:p w:rsidR="004B7529" w:rsidRPr="004B7529" w:rsidRDefault="004B7529" w:rsidP="000E0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Szczepiąc się, przyczyniasz się do szybszego znoszenia ograniczeń i powrotu nas wszystkich do normalnego życia.</w:t>
      </w:r>
    </w:p>
    <w:p w:rsidR="004B7529" w:rsidRPr="004B7529" w:rsidRDefault="004B7529" w:rsidP="000E0AA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Powrót do normalności oznacza: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odejście od maseczek,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 spotkania z rodziną i przyjaciółmi,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dzieci do szkół i rozwój ich kompetencji społecznych,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 rozwój gospodarki,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ochronę miejsc pracy oraz szansę na nowe zatrudnienia,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swobodny dostęp do basenów, siłowni, kin i teatrów,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 bez ograniczeń,</w:t>
      </w:r>
    </w:p>
    <w:p w:rsidR="004B7529" w:rsidRPr="004B7529" w:rsidRDefault="004B7529" w:rsidP="000E0AA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52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jakości życia nas wszystkich.</w:t>
      </w:r>
    </w:p>
    <w:p w:rsidR="004B7529" w:rsidRPr="000E0AA5" w:rsidRDefault="004B7529" w:rsidP="000E0AA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0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Szczepionki są najbardziej skuteczną metodą chroniącą przed zarażeniem różnymi chorobami. Ludzkość z powodzeniem korzysta z tej zdobyczy cywilizacji od kilkuset lat.</w:t>
      </w:r>
    </w:p>
    <w:p w:rsidR="00696C75" w:rsidRPr="004B7529" w:rsidRDefault="000E0AA5" w:rsidP="000E0A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4B7529" w:rsidRDefault="00696C75" w:rsidP="00276DFF">
      <w:pPr>
        <w:pStyle w:val="NormalnyWeb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222250</wp:posOffset>
            </wp:positionV>
            <wp:extent cx="5760720" cy="48291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bieski i Zielony Doradztwo Biznesowe Koronawirus Świadomość Facebook P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DB7" w:rsidRPr="00276DFF" w:rsidRDefault="00441DB7" w:rsidP="00276DFF"/>
    <w:sectPr w:rsidR="00441DB7" w:rsidRPr="0027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043"/>
    <w:multiLevelType w:val="multilevel"/>
    <w:tmpl w:val="C20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728BF"/>
    <w:multiLevelType w:val="multilevel"/>
    <w:tmpl w:val="AF7CB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D363B"/>
    <w:multiLevelType w:val="multilevel"/>
    <w:tmpl w:val="5FA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95F8B"/>
    <w:multiLevelType w:val="multilevel"/>
    <w:tmpl w:val="2B40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D2F4B"/>
    <w:multiLevelType w:val="multilevel"/>
    <w:tmpl w:val="0E1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C467B"/>
    <w:multiLevelType w:val="multilevel"/>
    <w:tmpl w:val="3068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01370"/>
    <w:multiLevelType w:val="multilevel"/>
    <w:tmpl w:val="EBF6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7773A"/>
    <w:multiLevelType w:val="multilevel"/>
    <w:tmpl w:val="A03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67357"/>
    <w:multiLevelType w:val="multilevel"/>
    <w:tmpl w:val="46D23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C2A5C"/>
    <w:multiLevelType w:val="multilevel"/>
    <w:tmpl w:val="889AD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56755"/>
    <w:multiLevelType w:val="multilevel"/>
    <w:tmpl w:val="DA2A0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C0FFD"/>
    <w:multiLevelType w:val="multilevel"/>
    <w:tmpl w:val="326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57424"/>
    <w:multiLevelType w:val="multilevel"/>
    <w:tmpl w:val="AF0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E29F7"/>
    <w:multiLevelType w:val="multilevel"/>
    <w:tmpl w:val="457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02F38"/>
    <w:multiLevelType w:val="multilevel"/>
    <w:tmpl w:val="744C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C7BF3"/>
    <w:multiLevelType w:val="multilevel"/>
    <w:tmpl w:val="B8A63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80048"/>
    <w:multiLevelType w:val="multilevel"/>
    <w:tmpl w:val="0530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07BAB"/>
    <w:multiLevelType w:val="multilevel"/>
    <w:tmpl w:val="1F7C5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B23F6"/>
    <w:multiLevelType w:val="multilevel"/>
    <w:tmpl w:val="AF78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6F7FEB"/>
    <w:multiLevelType w:val="multilevel"/>
    <w:tmpl w:val="495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D3E61"/>
    <w:multiLevelType w:val="multilevel"/>
    <w:tmpl w:val="A60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BF02FF"/>
    <w:multiLevelType w:val="multilevel"/>
    <w:tmpl w:val="5148B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562123"/>
    <w:multiLevelType w:val="multilevel"/>
    <w:tmpl w:val="08D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1C3BDF"/>
    <w:multiLevelType w:val="multilevel"/>
    <w:tmpl w:val="2D5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CB5CFD"/>
    <w:multiLevelType w:val="multilevel"/>
    <w:tmpl w:val="26B2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87947"/>
    <w:multiLevelType w:val="multilevel"/>
    <w:tmpl w:val="E64EB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0"/>
  </w:num>
  <w:num w:numId="5">
    <w:abstractNumId w:val="11"/>
  </w:num>
  <w:num w:numId="6">
    <w:abstractNumId w:val="4"/>
  </w:num>
  <w:num w:numId="7">
    <w:abstractNumId w:val="22"/>
  </w:num>
  <w:num w:numId="8">
    <w:abstractNumId w:val="6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23"/>
  </w:num>
  <w:num w:numId="14">
    <w:abstractNumId w:val="13"/>
  </w:num>
  <w:num w:numId="15">
    <w:abstractNumId w:val="3"/>
  </w:num>
  <w:num w:numId="16">
    <w:abstractNumId w:val="24"/>
  </w:num>
  <w:num w:numId="17">
    <w:abstractNumId w:val="5"/>
  </w:num>
  <w:num w:numId="18">
    <w:abstractNumId w:val="1"/>
  </w:num>
  <w:num w:numId="19">
    <w:abstractNumId w:val="21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0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C7"/>
    <w:rsid w:val="000E0AA5"/>
    <w:rsid w:val="001177C7"/>
    <w:rsid w:val="00276DFF"/>
    <w:rsid w:val="00441DB7"/>
    <w:rsid w:val="004B7529"/>
    <w:rsid w:val="00696C75"/>
    <w:rsid w:val="00F1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47738-1017-4A40-94A4-70D265B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17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77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77C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77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v.pl/web/szczepimysie/dlaczego-warto-sie-zaszczepic-przeciwko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Kaproń</dc:creator>
  <cp:keywords/>
  <dc:description/>
  <cp:lastModifiedBy>OZiPZ</cp:lastModifiedBy>
  <cp:revision>4</cp:revision>
  <cp:lastPrinted>2021-01-12T13:49:00Z</cp:lastPrinted>
  <dcterms:created xsi:type="dcterms:W3CDTF">2021-01-08T16:17:00Z</dcterms:created>
  <dcterms:modified xsi:type="dcterms:W3CDTF">2021-01-12T13:54:00Z</dcterms:modified>
</cp:coreProperties>
</file>