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 w:rsidRPr="000E343F">
        <w:rPr>
          <w:rFonts w:ascii="Arial" w:hAnsi="Arial" w:cs="Arial"/>
          <w:b/>
          <w:bCs/>
        </w:rPr>
        <w:t xml:space="preserve">INFORMACJA DOTYCZĄCA ROZLICZANIA STYPENDIÓW </w:t>
      </w:r>
    </w:p>
    <w:p w:rsidR="000E343F" w:rsidRPr="000E343F" w:rsidRDefault="000E343F" w:rsidP="004306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</w:p>
    <w:p w:rsidR="000E343F" w:rsidRPr="000B1550" w:rsidRDefault="000E343F" w:rsidP="004306DA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1550">
        <w:rPr>
          <w:rFonts w:ascii="Arial" w:hAnsi="Arial" w:cs="Arial"/>
          <w:bCs/>
          <w:sz w:val="20"/>
          <w:szCs w:val="20"/>
        </w:rPr>
        <w:t>Refundacji kosztów poniesionych przez ucznia na cele edukacyjne dokonuje się na podstawie:</w:t>
      </w:r>
    </w:p>
    <w:p w:rsidR="000E343F" w:rsidRPr="000B1550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B1550">
        <w:rPr>
          <w:rFonts w:ascii="Arial" w:hAnsi="Arial" w:cs="Arial"/>
          <w:bCs/>
          <w:sz w:val="20"/>
          <w:szCs w:val="20"/>
        </w:rPr>
        <w:t>imiennych faktur,</w:t>
      </w:r>
    </w:p>
    <w:p w:rsidR="008F59AF" w:rsidRPr="000B1550" w:rsidRDefault="000E343F" w:rsidP="000E343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B1550">
        <w:rPr>
          <w:rFonts w:ascii="Arial" w:hAnsi="Arial" w:cs="Arial"/>
          <w:bCs/>
          <w:sz w:val="20"/>
          <w:szCs w:val="20"/>
        </w:rPr>
        <w:t>imiennych rachunków,</w:t>
      </w:r>
    </w:p>
    <w:p w:rsidR="008F59AF" w:rsidRPr="000B1550" w:rsidRDefault="008F59AF" w:rsidP="008F59AF">
      <w:pPr>
        <w:pStyle w:val="Akapitzlist"/>
        <w:spacing w:line="240" w:lineRule="auto"/>
        <w:rPr>
          <w:rFonts w:ascii="Arial" w:hAnsi="Arial" w:cs="Arial"/>
          <w:bCs/>
          <w:sz w:val="20"/>
          <w:szCs w:val="20"/>
        </w:rPr>
      </w:pPr>
    </w:p>
    <w:p w:rsidR="00970067" w:rsidRDefault="000E343F" w:rsidP="00970067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Powyższe dokumenty powinny m.in. zawierać nazwę wystawcy,</w:t>
      </w:r>
      <w:r w:rsidRPr="000B1550">
        <w:rPr>
          <w:rFonts w:ascii="Arial" w:hAnsi="Arial" w:cs="Arial"/>
          <w:bCs/>
          <w:sz w:val="20"/>
          <w:szCs w:val="20"/>
        </w:rPr>
        <w:t xml:space="preserve"> </w:t>
      </w:r>
      <w:r w:rsidRPr="000B1550">
        <w:rPr>
          <w:rFonts w:ascii="Arial" w:hAnsi="Arial" w:cs="Arial"/>
          <w:sz w:val="20"/>
          <w:szCs w:val="20"/>
        </w:rPr>
        <w:t>datę wystawienia/sprzedaży,</w:t>
      </w:r>
      <w:r w:rsidRPr="000B1550">
        <w:rPr>
          <w:rFonts w:ascii="Arial" w:hAnsi="Arial" w:cs="Arial"/>
          <w:bCs/>
          <w:sz w:val="20"/>
          <w:szCs w:val="20"/>
        </w:rPr>
        <w:t xml:space="preserve"> </w:t>
      </w:r>
      <w:r w:rsidRPr="000B1550">
        <w:rPr>
          <w:rFonts w:ascii="Arial" w:hAnsi="Arial" w:cs="Arial"/>
          <w:sz w:val="20"/>
          <w:szCs w:val="20"/>
        </w:rPr>
        <w:t>numer dokumentu,</w:t>
      </w:r>
      <w:r w:rsidRPr="000B1550">
        <w:rPr>
          <w:rFonts w:ascii="Arial" w:hAnsi="Arial" w:cs="Arial"/>
          <w:bCs/>
          <w:sz w:val="20"/>
          <w:szCs w:val="20"/>
        </w:rPr>
        <w:t xml:space="preserve"> </w:t>
      </w:r>
      <w:r w:rsidRPr="000B1550">
        <w:rPr>
          <w:rFonts w:ascii="Arial" w:hAnsi="Arial" w:cs="Arial"/>
          <w:sz w:val="20"/>
          <w:szCs w:val="20"/>
        </w:rPr>
        <w:t>imię i nazwisko nabywcy (wnioskodawcy),</w:t>
      </w:r>
      <w:r w:rsidRPr="000B1550">
        <w:rPr>
          <w:rFonts w:ascii="Arial" w:hAnsi="Arial" w:cs="Arial"/>
          <w:bCs/>
          <w:sz w:val="20"/>
          <w:szCs w:val="20"/>
        </w:rPr>
        <w:t xml:space="preserve"> </w:t>
      </w:r>
      <w:r w:rsidRPr="000B1550">
        <w:rPr>
          <w:rFonts w:ascii="Arial" w:hAnsi="Arial" w:cs="Arial"/>
          <w:sz w:val="20"/>
          <w:szCs w:val="20"/>
        </w:rPr>
        <w:t>pełną nazwę przedmiotu podlegającego refundacji.</w:t>
      </w:r>
    </w:p>
    <w:p w:rsidR="00023AF8" w:rsidRPr="00970067" w:rsidRDefault="00023AF8" w:rsidP="00970067">
      <w:pPr>
        <w:pStyle w:val="Akapitzlist"/>
        <w:spacing w:line="24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023AF8">
        <w:rPr>
          <w:b/>
        </w:rPr>
        <w:t>UWAGA !</w:t>
      </w:r>
    </w:p>
    <w:p w:rsidR="00023AF8" w:rsidRPr="000B1550" w:rsidRDefault="00023AF8" w:rsidP="000B15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 xml:space="preserve">- przyjmowane będą </w:t>
      </w:r>
      <w:r w:rsidRPr="000B1550">
        <w:rPr>
          <w:rFonts w:ascii="Arial" w:hAnsi="Arial" w:cs="Arial"/>
          <w:b/>
          <w:bCs/>
          <w:sz w:val="20"/>
          <w:szCs w:val="20"/>
        </w:rPr>
        <w:t>wyłącznie oryginały faktur i rachunków</w:t>
      </w:r>
      <w:r w:rsidRPr="000B1550">
        <w:rPr>
          <w:rFonts w:ascii="Arial" w:hAnsi="Arial" w:cs="Arial"/>
          <w:sz w:val="20"/>
          <w:szCs w:val="20"/>
        </w:rPr>
        <w:t xml:space="preserve">, </w:t>
      </w:r>
    </w:p>
    <w:p w:rsidR="00023AF8" w:rsidRPr="000B1550" w:rsidRDefault="00023AF8" w:rsidP="000B1550">
      <w:pPr>
        <w:pStyle w:val="Tekstpodstawowy"/>
        <w:jc w:val="both"/>
        <w:rPr>
          <w:sz w:val="20"/>
          <w:szCs w:val="20"/>
        </w:rPr>
      </w:pPr>
      <w:r w:rsidRPr="000B1550">
        <w:rPr>
          <w:sz w:val="20"/>
          <w:szCs w:val="20"/>
        </w:rPr>
        <w:t xml:space="preserve">-  ważne aby na wystawionej fakturze lub rachunku, np. na spodnie i obuwie, artykuł </w:t>
      </w:r>
      <w:r w:rsidR="008F59AF" w:rsidRPr="000B1550">
        <w:rPr>
          <w:sz w:val="20"/>
          <w:szCs w:val="20"/>
        </w:rPr>
        <w:t xml:space="preserve">                   </w:t>
      </w:r>
      <w:r w:rsidR="000B1550">
        <w:rPr>
          <w:sz w:val="20"/>
          <w:szCs w:val="20"/>
        </w:rPr>
        <w:t xml:space="preserve">    </w:t>
      </w:r>
      <w:r w:rsidR="008F59AF" w:rsidRPr="000B1550">
        <w:rPr>
          <w:sz w:val="20"/>
          <w:szCs w:val="20"/>
        </w:rPr>
        <w:t xml:space="preserve">      </w:t>
      </w:r>
      <w:r w:rsidRPr="000B1550">
        <w:rPr>
          <w:sz w:val="20"/>
          <w:szCs w:val="20"/>
        </w:rPr>
        <w:t xml:space="preserve">w nazwie miał adnotację </w:t>
      </w:r>
      <w:r w:rsidRPr="000B1550">
        <w:rPr>
          <w:b/>
          <w:bCs/>
          <w:sz w:val="20"/>
          <w:szCs w:val="20"/>
        </w:rPr>
        <w:t xml:space="preserve">„sportowe” </w:t>
      </w:r>
      <w:r w:rsidRPr="000B1550">
        <w:rPr>
          <w:sz w:val="20"/>
          <w:szCs w:val="20"/>
        </w:rPr>
        <w:t xml:space="preserve">(w przypadku niepełnej nazwy towaru wymagana jest odręczna adnotacja sprzedawcy z pieczątką sklepu i imienną pieczątką sprzedawcy – o ile posiada – oraz jego czytelnym podpisem </w:t>
      </w:r>
      <w:r w:rsidRPr="000B1550">
        <w:rPr>
          <w:b/>
          <w:bCs/>
          <w:sz w:val="20"/>
          <w:szCs w:val="20"/>
        </w:rPr>
        <w:t>na odwrocie faktury</w:t>
      </w:r>
      <w:r w:rsidRPr="000B1550">
        <w:rPr>
          <w:sz w:val="20"/>
          <w:szCs w:val="20"/>
        </w:rPr>
        <w:t>),</w:t>
      </w:r>
    </w:p>
    <w:p w:rsidR="00023AF8" w:rsidRPr="000B1550" w:rsidRDefault="00023AF8" w:rsidP="000B1550">
      <w:pPr>
        <w:pStyle w:val="Tekstpodstawowy"/>
        <w:jc w:val="both"/>
        <w:rPr>
          <w:sz w:val="20"/>
          <w:szCs w:val="20"/>
        </w:rPr>
      </w:pPr>
      <w:r w:rsidRPr="000B1550">
        <w:rPr>
          <w:sz w:val="20"/>
          <w:szCs w:val="20"/>
        </w:rPr>
        <w:t>- w przypadku, kiedy wartość faktury/rachunku przewyższy kwotę przyznanego stypendium, nastąpi zwrot poniesionych kosztów tylko do wysokości świadczenia.</w:t>
      </w:r>
    </w:p>
    <w:p w:rsidR="00023AF8" w:rsidRPr="000B1550" w:rsidRDefault="00023AF8" w:rsidP="000B1550">
      <w:pPr>
        <w:pStyle w:val="Tekstpodstawowy"/>
        <w:jc w:val="both"/>
        <w:rPr>
          <w:sz w:val="20"/>
          <w:szCs w:val="20"/>
        </w:rPr>
      </w:pPr>
    </w:p>
    <w:p w:rsidR="000E343F" w:rsidRPr="000B1550" w:rsidRDefault="000E343F" w:rsidP="000B15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0E343F" w:rsidRPr="000E343F" w:rsidRDefault="00023AF8" w:rsidP="000E343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PRZYKŁADOWY </w:t>
      </w:r>
      <w:r w:rsidR="000E343F" w:rsidRPr="000E343F">
        <w:rPr>
          <w:rFonts w:ascii="Arial" w:hAnsi="Arial" w:cs="Arial"/>
          <w:b/>
          <w:bCs/>
        </w:rPr>
        <w:t>KATALOG WYDATKÓW KWALIFIKOWANYCH DO STYPENDIUM SZKOLNEGO</w:t>
      </w:r>
    </w:p>
    <w:p w:rsidR="000E343F" w:rsidRPr="000E343F" w:rsidRDefault="000E343F" w:rsidP="000E34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podręczników szkolnych, słowników, atlasów, tablic matematycznych, chemicznych, fizycznych, astronomicznych, encyklopedii, lektur szkolnych, map, globusów oraz innych publikacji o charakterze edukacyjnym na różnych nośnikach np. edukacyjne programy komputerowe - jeśli są to wydatki związane z zajęciami szkolnymi,</w:t>
      </w:r>
    </w:p>
    <w:p w:rsidR="000E343F" w:rsidRPr="000B1550" w:rsidRDefault="000E343F" w:rsidP="008F5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artykułów szkolnych:</w:t>
      </w:r>
    </w:p>
    <w:p w:rsidR="000E343F" w:rsidRPr="000B1550" w:rsidRDefault="000E343F" w:rsidP="008F59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zeszyty, bloki, długopisy, pióra, ołówki, gumki, flamastry, kredki, farby ,przybory  geometryczne, klej, papier kolorowy, nożyczki, taśma klejąca, kalkulator, piórnik i inne przybory szkolne</w:t>
      </w:r>
    </w:p>
    <w:p w:rsidR="000E343F" w:rsidRPr="000B1550" w:rsidRDefault="000E343F" w:rsidP="008F59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tornister, plecak szkolny, torba szkolna, worek na obuwie szkolne;</w:t>
      </w:r>
    </w:p>
    <w:p w:rsidR="000E343F" w:rsidRPr="000B1550" w:rsidRDefault="000E343F" w:rsidP="008F59AF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mundurka szkolnego niezbędnego w procesie edukacji, stroju g</w:t>
      </w:r>
      <w:r w:rsidR="004306DA" w:rsidRPr="000B1550">
        <w:rPr>
          <w:rFonts w:ascii="Arial" w:hAnsi="Arial" w:cs="Arial"/>
          <w:sz w:val="20"/>
          <w:szCs w:val="20"/>
        </w:rPr>
        <w:t>alowego wymaganego przez szkołę z opisem na fakturze przez wychowawcę .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stroju gimnastycznego na zajęcia wychowania fizycznego, tj.:</w:t>
      </w:r>
    </w:p>
    <w:p w:rsidR="000E343F" w:rsidRPr="000B1550" w:rsidRDefault="000E343F" w:rsidP="008F59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dres sportowy, bluza sportowa, spodnie sportowe, spodenki i koszulki sportowe, getry, skarpety sportowe,</w:t>
      </w:r>
    </w:p>
    <w:p w:rsidR="000E343F" w:rsidRPr="000B1550" w:rsidRDefault="000E343F" w:rsidP="008F5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obuwie sportowe (adidasy, trampki, tenisówki, halówki)</w:t>
      </w:r>
    </w:p>
    <w:p w:rsidR="000E343F" w:rsidRPr="000B1550" w:rsidRDefault="000E343F" w:rsidP="008F59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strój kąpielowy, czepek, okulary pływackie, klapki;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 xml:space="preserve">zwrot kosztów udziału w zajęciach edukacyjnych realizowanych poza szkołą (kluby sportowe, muzyczne, taneczne, językowe) 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sprzętu sportowego i odzieży sportowej, o ile wiąże się w sposób oczywisty</w:t>
      </w:r>
      <w:r w:rsidR="008F59AF" w:rsidRPr="000B1550">
        <w:rPr>
          <w:rFonts w:ascii="Arial" w:hAnsi="Arial" w:cs="Arial"/>
          <w:sz w:val="20"/>
          <w:szCs w:val="20"/>
        </w:rPr>
        <w:t xml:space="preserve">                </w:t>
      </w:r>
      <w:r w:rsidR="000B1550">
        <w:rPr>
          <w:rFonts w:ascii="Arial" w:hAnsi="Arial" w:cs="Arial"/>
          <w:sz w:val="20"/>
          <w:szCs w:val="20"/>
        </w:rPr>
        <w:t xml:space="preserve">    </w:t>
      </w:r>
      <w:r w:rsidR="008F59AF" w:rsidRPr="000B1550">
        <w:rPr>
          <w:rFonts w:ascii="Arial" w:hAnsi="Arial" w:cs="Arial"/>
          <w:sz w:val="20"/>
          <w:szCs w:val="20"/>
        </w:rPr>
        <w:t xml:space="preserve"> </w:t>
      </w:r>
      <w:r w:rsidRPr="000B1550">
        <w:rPr>
          <w:rFonts w:ascii="Arial" w:hAnsi="Arial" w:cs="Arial"/>
          <w:sz w:val="20"/>
          <w:szCs w:val="20"/>
        </w:rPr>
        <w:t xml:space="preserve"> i bezpośredni z udziałem w treningach w klubie sportowym, a przynależność do tego klubu jest potwie</w:t>
      </w:r>
      <w:r w:rsidR="004306DA" w:rsidRPr="000B1550">
        <w:rPr>
          <w:rFonts w:ascii="Arial" w:hAnsi="Arial" w:cs="Arial"/>
          <w:sz w:val="20"/>
          <w:szCs w:val="20"/>
        </w:rPr>
        <w:t>rdzona właściwym zaświadczeniem- szkoły sportowe .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8F59AF" w:rsidRPr="000B1550" w:rsidRDefault="000E343F" w:rsidP="004306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 xml:space="preserve">zakup sprzętu muzycznego (po dołączeniu zaświadczenia ze szkoły, potwierdzającego </w:t>
      </w:r>
      <w:r w:rsidR="004306DA" w:rsidRPr="000B1550">
        <w:rPr>
          <w:rFonts w:ascii="Arial" w:hAnsi="Arial" w:cs="Arial"/>
          <w:sz w:val="20"/>
          <w:szCs w:val="20"/>
        </w:rPr>
        <w:t xml:space="preserve">uczęszczanie ucznia na zajęcia)- szkoła muzyczna </w:t>
      </w:r>
    </w:p>
    <w:p w:rsidR="008F59AF" w:rsidRPr="000B1550" w:rsidRDefault="008F59AF" w:rsidP="008F59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zakup sprzętu komputerowego i akcesoriów komputerowych:</w:t>
      </w:r>
    </w:p>
    <w:p w:rsidR="000E343F" w:rsidRPr="000B1550" w:rsidRDefault="000E343F" w:rsidP="008F59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komputer</w:t>
      </w:r>
      <w:r w:rsidR="008F59AF" w:rsidRPr="000B1550">
        <w:rPr>
          <w:rFonts w:ascii="Arial" w:hAnsi="Arial" w:cs="Arial"/>
          <w:sz w:val="20"/>
          <w:szCs w:val="20"/>
        </w:rPr>
        <w:t xml:space="preserve"> (stacjonarny, laptop, notebook</w:t>
      </w:r>
      <w:r w:rsidRPr="000B1550">
        <w:rPr>
          <w:rFonts w:ascii="Arial" w:hAnsi="Arial" w:cs="Arial"/>
          <w:sz w:val="20"/>
          <w:szCs w:val="20"/>
        </w:rPr>
        <w:t xml:space="preserve">), </w:t>
      </w:r>
    </w:p>
    <w:p w:rsidR="000E343F" w:rsidRPr="000B1550" w:rsidRDefault="000E343F" w:rsidP="008F59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oprogramowanie</w:t>
      </w:r>
    </w:p>
    <w:p w:rsidR="000E343F" w:rsidRPr="000B1550" w:rsidRDefault="000E343F" w:rsidP="008F59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nośniki danych</w:t>
      </w:r>
    </w:p>
    <w:p w:rsidR="000E343F" w:rsidRPr="000B1550" w:rsidRDefault="000E343F" w:rsidP="008F59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klawiatura, myszka do komputera, słuchawki do celów edukacyjnych</w:t>
      </w:r>
    </w:p>
    <w:p w:rsidR="000E343F" w:rsidRPr="000B1550" w:rsidRDefault="000E343F" w:rsidP="008F59A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>drukarka, urządzenie wielofunkcyjne, tusz i papier do drukarki,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23AF8" w:rsidP="008F59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B1550">
        <w:rPr>
          <w:rFonts w:ascii="Arial" w:hAnsi="Arial" w:cs="Arial"/>
          <w:sz w:val="20"/>
          <w:szCs w:val="20"/>
        </w:rPr>
        <w:t xml:space="preserve">    </w:t>
      </w:r>
      <w:r w:rsidR="000E343F" w:rsidRPr="000B1550">
        <w:rPr>
          <w:rFonts w:ascii="Arial" w:hAnsi="Arial" w:cs="Arial"/>
          <w:sz w:val="20"/>
          <w:szCs w:val="20"/>
        </w:rPr>
        <w:t xml:space="preserve">zakup biurka do nauki, krzesła </w:t>
      </w:r>
      <w:r w:rsidR="008F59AF" w:rsidRPr="000B1550">
        <w:rPr>
          <w:rFonts w:ascii="Arial" w:hAnsi="Arial" w:cs="Arial"/>
          <w:sz w:val="20"/>
          <w:szCs w:val="20"/>
        </w:rPr>
        <w:t>do biurka</w:t>
      </w:r>
      <w:r w:rsidR="000E343F" w:rsidRPr="000B1550">
        <w:rPr>
          <w:rFonts w:ascii="Arial" w:hAnsi="Arial" w:cs="Arial"/>
          <w:sz w:val="20"/>
          <w:szCs w:val="20"/>
        </w:rPr>
        <w:t>;</w:t>
      </w:r>
    </w:p>
    <w:p w:rsidR="000E343F" w:rsidRPr="000B1550" w:rsidRDefault="000E343F" w:rsidP="008F59AF">
      <w:p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hAnsi="Arial" w:cs="Arial"/>
          <w:sz w:val="20"/>
          <w:szCs w:val="20"/>
        </w:rPr>
      </w:pPr>
    </w:p>
    <w:p w:rsidR="000E343F" w:rsidRPr="000B1550" w:rsidRDefault="000E343F" w:rsidP="008F59A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1550">
        <w:rPr>
          <w:rFonts w:ascii="Arial" w:hAnsi="Arial" w:cs="Arial"/>
          <w:bCs/>
          <w:sz w:val="20"/>
          <w:szCs w:val="20"/>
          <w:u w:val="single"/>
        </w:rPr>
        <w:t>Faktury i rachunki muszą być wystawione imiennie na rodzica/opiekuna prawnego lub ucznia</w:t>
      </w:r>
      <w:r w:rsidRPr="000B1550"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</w:p>
    <w:p w:rsidR="000E343F" w:rsidRPr="000B1550" w:rsidRDefault="000E343F" w:rsidP="008F59AF">
      <w:pPr>
        <w:pStyle w:val="Tekstpodstawowy"/>
        <w:ind w:left="720"/>
        <w:jc w:val="both"/>
        <w:rPr>
          <w:rFonts w:eastAsia="Batang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:rsidR="007469AF" w:rsidRPr="000E343F" w:rsidRDefault="007469AF" w:rsidP="000E343F">
      <w:pPr>
        <w:spacing w:line="240" w:lineRule="auto"/>
        <w:jc w:val="both"/>
        <w:rPr>
          <w:rFonts w:ascii="Arial" w:hAnsi="Arial" w:cs="Arial"/>
          <w:bCs/>
        </w:rPr>
      </w:pPr>
    </w:p>
    <w:sectPr w:rsidR="007469AF" w:rsidRPr="000E343F" w:rsidSect="0097006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BE"/>
    <w:multiLevelType w:val="hybridMultilevel"/>
    <w:tmpl w:val="CF162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F1279"/>
    <w:multiLevelType w:val="hybridMultilevel"/>
    <w:tmpl w:val="697AD70E"/>
    <w:lvl w:ilvl="0" w:tplc="0BECA5E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E021F29"/>
    <w:multiLevelType w:val="hybridMultilevel"/>
    <w:tmpl w:val="2E0AA93E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66D0"/>
    <w:multiLevelType w:val="hybridMultilevel"/>
    <w:tmpl w:val="F77ABEC6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0744D8"/>
    <w:multiLevelType w:val="hybridMultilevel"/>
    <w:tmpl w:val="E9DAE726"/>
    <w:lvl w:ilvl="0" w:tplc="B3CC3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6EC8"/>
    <w:multiLevelType w:val="hybridMultilevel"/>
    <w:tmpl w:val="4D5073C0"/>
    <w:lvl w:ilvl="0" w:tplc="400A22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3674"/>
    <w:multiLevelType w:val="hybridMultilevel"/>
    <w:tmpl w:val="33AA91EA"/>
    <w:lvl w:ilvl="0" w:tplc="0BECA5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8346E0"/>
    <w:multiLevelType w:val="hybridMultilevel"/>
    <w:tmpl w:val="057A84C8"/>
    <w:lvl w:ilvl="0" w:tplc="98209888">
      <w:start w:val="1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98143E7"/>
    <w:multiLevelType w:val="hybridMultilevel"/>
    <w:tmpl w:val="4B0CA2EA"/>
    <w:lvl w:ilvl="0" w:tplc="0BECA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F"/>
    <w:rsid w:val="00023AF8"/>
    <w:rsid w:val="000B1550"/>
    <w:rsid w:val="000E343F"/>
    <w:rsid w:val="001F492F"/>
    <w:rsid w:val="004306DA"/>
    <w:rsid w:val="006C0EA7"/>
    <w:rsid w:val="007469AF"/>
    <w:rsid w:val="008F59AF"/>
    <w:rsid w:val="00970067"/>
    <w:rsid w:val="00C6220C"/>
    <w:rsid w:val="00C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  <w:style w:type="paragraph" w:customStyle="1" w:styleId="Default">
    <w:name w:val="Default"/>
    <w:rsid w:val="0002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E343F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43F"/>
    <w:rPr>
      <w:rFonts w:ascii="Arial" w:eastAsia="Times New Roman" w:hAnsi="Arial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0E343F"/>
    <w:rPr>
      <w:b/>
      <w:bCs/>
    </w:rPr>
  </w:style>
  <w:style w:type="paragraph" w:customStyle="1" w:styleId="Default">
    <w:name w:val="Default"/>
    <w:rsid w:val="0002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Aneta</cp:lastModifiedBy>
  <cp:revision>7</cp:revision>
  <cp:lastPrinted>2020-08-31T10:30:00Z</cp:lastPrinted>
  <dcterms:created xsi:type="dcterms:W3CDTF">2020-08-31T06:53:00Z</dcterms:created>
  <dcterms:modified xsi:type="dcterms:W3CDTF">2020-08-31T10:30:00Z</dcterms:modified>
</cp:coreProperties>
</file>